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C2A" w:rsidRPr="003C5D59" w:rsidRDefault="006079A0" w:rsidP="008C05EE">
      <w:pPr>
        <w:jc w:val="center"/>
        <w:rPr>
          <w:rFonts w:ascii="Arial" w:hAnsi="Arial" w:cs="Arial"/>
          <w:b/>
          <w:spacing w:val="30"/>
          <w:sz w:val="24"/>
          <w:szCs w:val="24"/>
        </w:rPr>
      </w:pPr>
      <w:bookmarkStart w:id="0" w:name="_GoBack"/>
      <w:bookmarkEnd w:id="0"/>
      <w:r w:rsidRPr="003C5D59">
        <w:rPr>
          <w:rFonts w:ascii="Arial" w:hAnsi="Arial" w:cs="Arial"/>
          <w:b/>
          <w:spacing w:val="30"/>
          <w:sz w:val="24"/>
          <w:szCs w:val="24"/>
        </w:rPr>
        <w:t>Zestawienie</w:t>
      </w:r>
    </w:p>
    <w:p w:rsidR="008C05EE" w:rsidRPr="003C5D59" w:rsidRDefault="008C05EE" w:rsidP="008C05EE">
      <w:pPr>
        <w:rPr>
          <w:rFonts w:ascii="Arial" w:hAnsi="Arial" w:cs="Arial"/>
          <w:sz w:val="24"/>
          <w:szCs w:val="24"/>
        </w:rPr>
      </w:pPr>
    </w:p>
    <w:p w:rsidR="008C05EE" w:rsidRPr="003C5D59" w:rsidRDefault="008C05EE" w:rsidP="008C05EE">
      <w:pPr>
        <w:rPr>
          <w:rFonts w:ascii="Arial" w:hAnsi="Arial" w:cs="Arial"/>
          <w:sz w:val="24"/>
          <w:szCs w:val="24"/>
        </w:rPr>
      </w:pPr>
      <w:r w:rsidRPr="003C5D59">
        <w:rPr>
          <w:rFonts w:ascii="Arial" w:hAnsi="Arial" w:cs="Arial"/>
          <w:sz w:val="24"/>
          <w:szCs w:val="24"/>
        </w:rPr>
        <w:t>miesięcznych dochodów P. .................................................................................................</w:t>
      </w:r>
    </w:p>
    <w:p w:rsidR="008C05EE" w:rsidRPr="003C5D59" w:rsidRDefault="008C05EE" w:rsidP="008C05EE">
      <w:pPr>
        <w:rPr>
          <w:rFonts w:ascii="Arial" w:hAnsi="Arial" w:cs="Arial"/>
          <w:sz w:val="24"/>
          <w:szCs w:val="24"/>
        </w:rPr>
      </w:pPr>
      <w:r w:rsidRPr="003C5D59">
        <w:rPr>
          <w:rFonts w:ascii="Arial" w:hAnsi="Arial" w:cs="Arial"/>
          <w:sz w:val="24"/>
          <w:szCs w:val="24"/>
        </w:rPr>
        <w:t>zam. w .................................................................................................................................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Zestawienie"/>
        <w:tblDescription w:val="tabela zwierająca zestawienie"/>
      </w:tblPr>
      <w:tblGrid>
        <w:gridCol w:w="1696"/>
        <w:gridCol w:w="2381"/>
        <w:gridCol w:w="2694"/>
        <w:gridCol w:w="2722"/>
      </w:tblGrid>
      <w:tr w:rsidR="008C05EE" w:rsidRPr="003C5D59" w:rsidTr="0007000C">
        <w:trPr>
          <w:trHeight w:val="922"/>
          <w:tblHeader/>
        </w:trPr>
        <w:tc>
          <w:tcPr>
            <w:tcW w:w="1696" w:type="dxa"/>
            <w:shd w:val="clear" w:color="auto" w:fill="auto"/>
            <w:vAlign w:val="center"/>
          </w:tcPr>
          <w:p w:rsidR="008C05EE" w:rsidRPr="0007000C" w:rsidRDefault="008C05EE" w:rsidP="0007000C">
            <w:pPr>
              <w:pStyle w:val="Nagwek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>Miesiąc - rok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8C05EE" w:rsidRPr="0007000C" w:rsidRDefault="008C05EE" w:rsidP="0007000C">
            <w:pPr>
              <w:pStyle w:val="Nagwek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 xml:space="preserve">Wysokość dochodu </w:t>
            </w:r>
            <w:r w:rsidR="003C5D59" w:rsidRPr="0007000C">
              <w:rPr>
                <w:rFonts w:ascii="Arial" w:hAnsi="Arial" w:cs="Arial"/>
                <w:color w:val="auto"/>
                <w:sz w:val="24"/>
                <w:szCs w:val="24"/>
              </w:rPr>
              <w:t>brutto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C05EE" w:rsidRPr="0007000C" w:rsidRDefault="008C05EE" w:rsidP="0007000C">
            <w:pPr>
              <w:pStyle w:val="Nagwek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>Wysokość wypłaconego zasiłku rodzinnego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C05EE" w:rsidRPr="0007000C" w:rsidRDefault="008C05EE" w:rsidP="0007000C">
            <w:pPr>
              <w:pStyle w:val="Nagwek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>Potwierdzenie z-</w:t>
            </w:r>
            <w:proofErr w:type="spellStart"/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>du</w:t>
            </w:r>
            <w:proofErr w:type="spellEnd"/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 xml:space="preserve"> pracy lub </w:t>
            </w:r>
            <w:r w:rsidR="0007000C">
              <w:rPr>
                <w:rFonts w:ascii="Arial" w:hAnsi="Arial" w:cs="Arial"/>
                <w:color w:val="auto"/>
                <w:sz w:val="24"/>
                <w:szCs w:val="24"/>
              </w:rPr>
              <w:t>R</w:t>
            </w:r>
            <w:r w:rsidRPr="0007000C">
              <w:rPr>
                <w:rFonts w:ascii="Arial" w:hAnsi="Arial" w:cs="Arial"/>
                <w:color w:val="auto"/>
                <w:sz w:val="24"/>
                <w:szCs w:val="24"/>
              </w:rPr>
              <w:t>ejonowego Biura Pracy</w:t>
            </w: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hRule="exact" w:val="567"/>
        </w:trPr>
        <w:tc>
          <w:tcPr>
            <w:tcW w:w="1696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F59A7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5EE" w:rsidRPr="003C5D59" w:rsidTr="0007000C">
        <w:trPr>
          <w:trHeight w:val="705"/>
        </w:trPr>
        <w:tc>
          <w:tcPr>
            <w:tcW w:w="1696" w:type="dxa"/>
            <w:shd w:val="clear" w:color="auto" w:fill="auto"/>
            <w:vAlign w:val="bottom"/>
          </w:tcPr>
          <w:p w:rsidR="008C05EE" w:rsidRPr="003C5D59" w:rsidRDefault="003C5D59" w:rsidP="008F59A7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2381" w:type="dxa"/>
            <w:shd w:val="clear" w:color="auto" w:fill="auto"/>
          </w:tcPr>
          <w:p w:rsidR="008C05EE" w:rsidRPr="003C5D59" w:rsidRDefault="008C05EE" w:rsidP="008C05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8C05EE" w:rsidRPr="003C5D59" w:rsidRDefault="008C05EE" w:rsidP="008C05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8C05EE" w:rsidRPr="003C5D59" w:rsidRDefault="008C05EE" w:rsidP="008C05E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C05EE" w:rsidRPr="003C5D59" w:rsidRDefault="008C05EE" w:rsidP="0007000C">
      <w:pPr>
        <w:spacing w:before="1280"/>
        <w:rPr>
          <w:rFonts w:ascii="Arial" w:hAnsi="Arial" w:cs="Arial"/>
          <w:sz w:val="24"/>
          <w:szCs w:val="24"/>
        </w:rPr>
      </w:pPr>
      <w:r w:rsidRPr="003C5D59">
        <w:rPr>
          <w:rFonts w:ascii="Arial" w:hAnsi="Arial" w:cs="Arial"/>
          <w:sz w:val="24"/>
          <w:szCs w:val="24"/>
        </w:rPr>
        <w:t>Uwaga na odwrocie</w:t>
      </w:r>
    </w:p>
    <w:sectPr w:rsidR="008C05EE" w:rsidRPr="003C5D59" w:rsidSect="00070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00C" w:rsidRDefault="0007000C" w:rsidP="0007000C">
      <w:pPr>
        <w:spacing w:after="0" w:line="240" w:lineRule="auto"/>
      </w:pPr>
      <w:r>
        <w:separator/>
      </w:r>
    </w:p>
  </w:endnote>
  <w:endnote w:type="continuationSeparator" w:id="0">
    <w:p w:rsidR="0007000C" w:rsidRDefault="0007000C" w:rsidP="00070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00C" w:rsidRDefault="000700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00C" w:rsidRDefault="0007000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00C" w:rsidRDefault="000700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00C" w:rsidRDefault="0007000C" w:rsidP="0007000C">
      <w:pPr>
        <w:spacing w:after="0" w:line="240" w:lineRule="auto"/>
      </w:pPr>
      <w:r>
        <w:separator/>
      </w:r>
    </w:p>
  </w:footnote>
  <w:footnote w:type="continuationSeparator" w:id="0">
    <w:p w:rsidR="0007000C" w:rsidRDefault="0007000C" w:rsidP="00070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00C" w:rsidRDefault="00070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00C" w:rsidRDefault="000700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00C" w:rsidRDefault="00070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03D"/>
    <w:rsid w:val="0007000C"/>
    <w:rsid w:val="001D1CAE"/>
    <w:rsid w:val="003C5D59"/>
    <w:rsid w:val="006079A0"/>
    <w:rsid w:val="007B0C2A"/>
    <w:rsid w:val="008C05EE"/>
    <w:rsid w:val="008F59A7"/>
    <w:rsid w:val="00AF6FAA"/>
    <w:rsid w:val="00FA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97C563-B1A4-4D4E-ACFF-848B8F48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00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05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700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00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700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00C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7000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miesięcznych dochodów</vt:lpstr>
    </vt:vector>
  </TitlesOfParts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miesięcznych dochodów</dc:title>
  <dc:subject/>
  <dc:creator>MZBM Tychy</dc:creator>
  <cp:keywords>Zestawienie; miesięcznych; dochodów</cp:keywords>
  <dc:description/>
  <cp:lastModifiedBy>Mariusz Ślączka</cp:lastModifiedBy>
  <cp:revision>4</cp:revision>
  <cp:lastPrinted>2018-02-23T09:56:00Z</cp:lastPrinted>
  <dcterms:created xsi:type="dcterms:W3CDTF">2020-09-29T07:25:00Z</dcterms:created>
  <dcterms:modified xsi:type="dcterms:W3CDTF">2020-09-29T07:49:00Z</dcterms:modified>
</cp:coreProperties>
</file>