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B300E" w14:textId="77777777" w:rsidR="00867172" w:rsidRPr="00B04B67" w:rsidRDefault="00867172" w:rsidP="00B04B67">
      <w:pPr>
        <w:spacing w:after="240" w:line="360" w:lineRule="auto"/>
        <w:jc w:val="center"/>
        <w:rPr>
          <w:rFonts w:ascii="Arial" w:hAnsi="Arial" w:cs="Arial"/>
          <w:sz w:val="18"/>
          <w:szCs w:val="18"/>
        </w:rPr>
      </w:pPr>
      <w:r w:rsidRPr="00B04B67">
        <w:rPr>
          <w:rFonts w:ascii="Arial" w:hAnsi="Arial" w:cs="Arial"/>
          <w:b/>
          <w:sz w:val="22"/>
          <w:szCs w:val="22"/>
        </w:rPr>
        <w:t>Zaproszenie</w:t>
      </w:r>
      <w:r w:rsidRPr="00B04B67">
        <w:rPr>
          <w:rFonts w:ascii="Arial" w:hAnsi="Arial" w:cs="Arial"/>
          <w:sz w:val="18"/>
          <w:szCs w:val="18"/>
        </w:rPr>
        <w:t xml:space="preserve"> </w:t>
      </w:r>
    </w:p>
    <w:p w14:paraId="07EF6BC5" w14:textId="3D1EC851" w:rsidR="00867172" w:rsidRPr="00B04B67" w:rsidRDefault="00F13DBF" w:rsidP="00867172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Wspólnot</w:t>
      </w:r>
      <w:r w:rsidR="00D33630">
        <w:rPr>
          <w:rFonts w:ascii="Arial" w:hAnsi="Arial" w:cs="Arial"/>
          <w:sz w:val="19"/>
          <w:szCs w:val="19"/>
        </w:rPr>
        <w:t>a</w:t>
      </w:r>
      <w:r w:rsidR="00867172" w:rsidRPr="00B04B67">
        <w:rPr>
          <w:rFonts w:ascii="Arial" w:hAnsi="Arial" w:cs="Arial"/>
          <w:sz w:val="19"/>
          <w:szCs w:val="19"/>
        </w:rPr>
        <w:t xml:space="preserve"> Mieszkaniow</w:t>
      </w:r>
      <w:r w:rsidRPr="00B04B67">
        <w:rPr>
          <w:rFonts w:ascii="Arial" w:hAnsi="Arial" w:cs="Arial"/>
          <w:sz w:val="19"/>
          <w:szCs w:val="19"/>
        </w:rPr>
        <w:t>e</w:t>
      </w:r>
      <w:r w:rsidR="00867172" w:rsidRPr="00B04B67">
        <w:rPr>
          <w:rFonts w:ascii="Arial" w:hAnsi="Arial" w:cs="Arial"/>
          <w:sz w:val="19"/>
          <w:szCs w:val="19"/>
        </w:rPr>
        <w:t xml:space="preserve"> Nr </w:t>
      </w:r>
      <w:r w:rsidR="00B75586">
        <w:rPr>
          <w:rFonts w:ascii="Arial" w:hAnsi="Arial" w:cs="Arial"/>
          <w:sz w:val="19"/>
          <w:szCs w:val="19"/>
        </w:rPr>
        <w:t>34/II</w:t>
      </w:r>
      <w:r w:rsidR="00867172" w:rsidRPr="00B04B67">
        <w:rPr>
          <w:rFonts w:ascii="Arial" w:hAnsi="Arial" w:cs="Arial"/>
          <w:sz w:val="19"/>
          <w:szCs w:val="19"/>
        </w:rPr>
        <w:t xml:space="preserve"> reprezentowana przez Zarząd, w imieniu którego działa Miejski Zarząd Budynków Mieszkalnych w Tychach, przy ul. Filaretów 31, z uwzględnieniem </w:t>
      </w:r>
      <w:r w:rsidR="00D471EC" w:rsidRPr="00B04B67">
        <w:rPr>
          <w:rFonts w:ascii="Arial" w:hAnsi="Arial" w:cs="Arial"/>
          <w:sz w:val="19"/>
          <w:szCs w:val="19"/>
        </w:rPr>
        <w:t xml:space="preserve">treści art. 3 ust. 1 pkt. 5 </w:t>
      </w:r>
      <w:r w:rsidR="00867172" w:rsidRPr="00B04B67">
        <w:rPr>
          <w:rFonts w:ascii="Arial" w:hAnsi="Arial" w:cs="Arial"/>
          <w:sz w:val="19"/>
          <w:szCs w:val="19"/>
        </w:rPr>
        <w:t xml:space="preserve">Ustawy z dnia 29 stycznia 2004 r. Prawo zamówień publicznych (tekst jednolity Dz. U. z 2015 r. poz. 2164), zaprasza Państwa do złożenia oferty cenowej na: </w:t>
      </w:r>
    </w:p>
    <w:p w14:paraId="07062083" w14:textId="39D31B0C" w:rsidR="00344E4C" w:rsidRPr="00B04B67" w:rsidRDefault="00D06A8B" w:rsidP="00B04B67">
      <w:pPr>
        <w:spacing w:before="240" w:after="240"/>
        <w:jc w:val="both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Zaprojektowanie wzmocnienia fundamentu ściany zachodniej budynku wielorodzinnego</w:t>
      </w:r>
    </w:p>
    <w:p w14:paraId="111A010F" w14:textId="00FDCFE5" w:rsidR="00867172" w:rsidRPr="00B04B67" w:rsidRDefault="00344E4C" w:rsidP="00B04B67">
      <w:pPr>
        <w:spacing w:after="240"/>
        <w:jc w:val="both"/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prz</w:t>
      </w:r>
      <w:r w:rsidR="00867172" w:rsidRPr="00B04B67">
        <w:rPr>
          <w:rFonts w:ascii="Arial" w:hAnsi="Arial" w:cs="Arial"/>
          <w:sz w:val="19"/>
          <w:szCs w:val="19"/>
        </w:rPr>
        <w:t>y nieruchomości</w:t>
      </w:r>
      <w:r w:rsidR="00F13DBF" w:rsidRPr="00B04B67">
        <w:rPr>
          <w:rFonts w:ascii="Arial" w:hAnsi="Arial" w:cs="Arial"/>
          <w:sz w:val="19"/>
          <w:szCs w:val="19"/>
        </w:rPr>
        <w:t>ach</w:t>
      </w:r>
      <w:r w:rsidR="00867172" w:rsidRPr="00B04B67">
        <w:rPr>
          <w:rFonts w:ascii="Arial" w:hAnsi="Arial" w:cs="Arial"/>
          <w:sz w:val="19"/>
          <w:szCs w:val="19"/>
        </w:rPr>
        <w:t xml:space="preserve"> położon</w:t>
      </w:r>
      <w:r w:rsidR="00F13DBF" w:rsidRPr="00B04B67">
        <w:rPr>
          <w:rFonts w:ascii="Arial" w:hAnsi="Arial" w:cs="Arial"/>
          <w:sz w:val="19"/>
          <w:szCs w:val="19"/>
        </w:rPr>
        <w:t>ych</w:t>
      </w:r>
      <w:r w:rsidR="00867172" w:rsidRPr="00B04B67">
        <w:rPr>
          <w:rFonts w:ascii="Arial" w:hAnsi="Arial" w:cs="Arial"/>
          <w:sz w:val="19"/>
          <w:szCs w:val="19"/>
        </w:rPr>
        <w:t xml:space="preserve"> </w:t>
      </w:r>
      <w:r w:rsidR="00867172" w:rsidRPr="00B04B67">
        <w:rPr>
          <w:rFonts w:ascii="Arial" w:hAnsi="Arial" w:cs="Arial"/>
          <w:b/>
          <w:sz w:val="19"/>
          <w:szCs w:val="19"/>
        </w:rPr>
        <w:t>w Tychach</w:t>
      </w:r>
      <w:r w:rsidR="00867172" w:rsidRPr="00B04B67">
        <w:rPr>
          <w:rFonts w:ascii="Arial" w:hAnsi="Arial" w:cs="Arial"/>
          <w:sz w:val="19"/>
          <w:szCs w:val="19"/>
        </w:rPr>
        <w:t xml:space="preserve"> przy </w:t>
      </w:r>
      <w:r w:rsidR="00867172" w:rsidRPr="00B04B67">
        <w:rPr>
          <w:rFonts w:ascii="Arial" w:hAnsi="Arial" w:cs="Arial"/>
          <w:b/>
          <w:sz w:val="19"/>
          <w:szCs w:val="19"/>
        </w:rPr>
        <w:t xml:space="preserve">ul. </w:t>
      </w:r>
      <w:r w:rsidR="00D06A8B">
        <w:rPr>
          <w:rFonts w:ascii="Arial" w:hAnsi="Arial" w:cs="Arial"/>
          <w:b/>
          <w:sz w:val="19"/>
          <w:szCs w:val="19"/>
        </w:rPr>
        <w:t>Bocheńskiego 23-29</w:t>
      </w:r>
    </w:p>
    <w:p w14:paraId="50790333" w14:textId="77777777" w:rsidR="00F047D8" w:rsidRDefault="00867172" w:rsidP="000E5986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I.</w:t>
      </w:r>
      <w:r w:rsidRPr="00B04B67">
        <w:rPr>
          <w:rFonts w:ascii="Arial" w:hAnsi="Arial" w:cs="Arial"/>
          <w:sz w:val="19"/>
          <w:szCs w:val="19"/>
        </w:rPr>
        <w:t xml:space="preserve">  </w:t>
      </w:r>
      <w:r w:rsidR="00F047D8">
        <w:rPr>
          <w:rFonts w:ascii="Arial" w:hAnsi="Arial" w:cs="Arial"/>
          <w:sz w:val="19"/>
          <w:szCs w:val="19"/>
        </w:rPr>
        <w:t xml:space="preserve">Zakres prac: </w:t>
      </w:r>
    </w:p>
    <w:p w14:paraId="2DA74A28" w14:textId="1E4E3850" w:rsidR="00867172" w:rsidRPr="00B04B67" w:rsidRDefault="00F047D8" w:rsidP="000E5986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W związku z pojawieniem się zarysowań oraz spękań murów konstrukcyjnych ściany zachodniej budynku pomiędzy klatkami nr 25 i 27 zlecono wykonanie ekspertyzy technicznej, na skutek której wymieniono przyłącza rur spustowych do kanalizacji deszczowej oraz wykonano </w:t>
      </w:r>
      <w:r w:rsidR="000E5986">
        <w:rPr>
          <w:rFonts w:ascii="Arial" w:hAnsi="Arial" w:cs="Arial"/>
          <w:sz w:val="19"/>
          <w:szCs w:val="19"/>
        </w:rPr>
        <w:t>badania gruntu. W wyniku powyższych działań należy zaprojektować wzmocnienie podłoża pod fundamentem ściany zachodniej celem zatrzymania dalszego postępowania uszkodzenia elementów konstrukcyjnych budynku.</w:t>
      </w:r>
      <w:r w:rsidR="00867172" w:rsidRPr="00B04B67">
        <w:rPr>
          <w:rFonts w:ascii="Arial" w:hAnsi="Arial" w:cs="Arial"/>
          <w:sz w:val="19"/>
          <w:szCs w:val="19"/>
        </w:rPr>
        <w:t xml:space="preserve"> </w:t>
      </w:r>
    </w:p>
    <w:p w14:paraId="05D4B2BB" w14:textId="77777777" w:rsidR="00867172" w:rsidRPr="00B04B67" w:rsidRDefault="00867172" w:rsidP="000E5986">
      <w:pPr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II.</w:t>
      </w:r>
      <w:r w:rsidRPr="00B04B67">
        <w:rPr>
          <w:rFonts w:ascii="Arial" w:hAnsi="Arial" w:cs="Arial"/>
          <w:sz w:val="19"/>
          <w:szCs w:val="19"/>
        </w:rPr>
        <w:t xml:space="preserve">  </w:t>
      </w:r>
      <w:r w:rsidRPr="00B04B67">
        <w:rPr>
          <w:rFonts w:ascii="Arial" w:hAnsi="Arial" w:cs="Arial"/>
          <w:b/>
          <w:sz w:val="19"/>
          <w:szCs w:val="19"/>
        </w:rPr>
        <w:t>Wymagania:</w:t>
      </w:r>
    </w:p>
    <w:p w14:paraId="4BD96D60" w14:textId="0F5299F4" w:rsidR="00867172" w:rsidRPr="00B04B67" w:rsidRDefault="00867172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1. Termin realizacji:</w:t>
      </w:r>
      <w:r w:rsidR="009F6E95" w:rsidRPr="00B04B67">
        <w:rPr>
          <w:rFonts w:ascii="Arial" w:hAnsi="Arial" w:cs="Arial"/>
          <w:sz w:val="19"/>
          <w:szCs w:val="19"/>
        </w:rPr>
        <w:t xml:space="preserve"> </w:t>
      </w:r>
      <w:r w:rsidR="009B4477">
        <w:rPr>
          <w:rFonts w:ascii="Arial" w:hAnsi="Arial" w:cs="Arial"/>
          <w:sz w:val="19"/>
          <w:szCs w:val="19"/>
        </w:rPr>
        <w:t>3</w:t>
      </w:r>
      <w:r w:rsidR="00E36AD3" w:rsidRPr="00B04B67">
        <w:rPr>
          <w:rFonts w:ascii="Arial" w:hAnsi="Arial" w:cs="Arial"/>
          <w:sz w:val="19"/>
          <w:szCs w:val="19"/>
        </w:rPr>
        <w:t xml:space="preserve"> </w:t>
      </w:r>
      <w:r w:rsidR="009B4477" w:rsidRPr="00B04B67">
        <w:rPr>
          <w:rFonts w:ascii="Arial" w:hAnsi="Arial" w:cs="Arial"/>
          <w:sz w:val="19"/>
          <w:szCs w:val="19"/>
        </w:rPr>
        <w:t>miesi</w:t>
      </w:r>
      <w:r w:rsidR="009B4477">
        <w:rPr>
          <w:rFonts w:ascii="Arial" w:hAnsi="Arial" w:cs="Arial"/>
          <w:sz w:val="19"/>
          <w:szCs w:val="19"/>
        </w:rPr>
        <w:t>ą</w:t>
      </w:r>
      <w:r w:rsidR="009B4477" w:rsidRPr="00B04B67">
        <w:rPr>
          <w:rFonts w:ascii="Arial" w:hAnsi="Arial" w:cs="Arial"/>
          <w:sz w:val="19"/>
          <w:szCs w:val="19"/>
        </w:rPr>
        <w:t>c</w:t>
      </w:r>
      <w:r w:rsidR="009B4477">
        <w:rPr>
          <w:rFonts w:ascii="Arial" w:hAnsi="Arial" w:cs="Arial"/>
          <w:sz w:val="19"/>
          <w:szCs w:val="19"/>
        </w:rPr>
        <w:t>e</w:t>
      </w:r>
      <w:r w:rsidRPr="00B04B67">
        <w:rPr>
          <w:rFonts w:ascii="Arial" w:hAnsi="Arial" w:cs="Arial"/>
          <w:sz w:val="19"/>
          <w:szCs w:val="19"/>
        </w:rPr>
        <w:t xml:space="preserve"> od daty odebrania zlecenia</w:t>
      </w:r>
    </w:p>
    <w:p w14:paraId="6F45D39D" w14:textId="77777777" w:rsidR="00867172" w:rsidRPr="00B04B67" w:rsidRDefault="00867172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2. Termin płatności: do 30 dni, licząc od daty wpływu do siedziby MZBM prawidłowo wystawionej faktury VAT.</w:t>
      </w:r>
    </w:p>
    <w:p w14:paraId="64D422C6" w14:textId="49F814CD" w:rsidR="00867172" w:rsidRPr="00B04B67" w:rsidRDefault="00867172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3. Gwarancja jakości na wykonane roboty winna zostać udzielona na okres</w:t>
      </w:r>
      <w:r w:rsidRPr="00B04B67">
        <w:rPr>
          <w:rFonts w:ascii="Arial" w:hAnsi="Arial" w:cs="Arial"/>
          <w:b/>
          <w:sz w:val="19"/>
          <w:szCs w:val="19"/>
        </w:rPr>
        <w:t xml:space="preserve"> </w:t>
      </w:r>
      <w:r w:rsidRPr="00B04B67">
        <w:rPr>
          <w:rFonts w:ascii="Arial" w:hAnsi="Arial" w:cs="Arial"/>
          <w:sz w:val="19"/>
          <w:szCs w:val="19"/>
        </w:rPr>
        <w:t xml:space="preserve">co najmniej </w:t>
      </w:r>
      <w:r w:rsidR="00344E4C" w:rsidRPr="00B04B67">
        <w:rPr>
          <w:rFonts w:ascii="Arial" w:hAnsi="Arial" w:cs="Arial"/>
          <w:sz w:val="19"/>
          <w:szCs w:val="19"/>
        </w:rPr>
        <w:t>60</w:t>
      </w:r>
      <w:r w:rsidRPr="00B04B67">
        <w:rPr>
          <w:rFonts w:ascii="Arial" w:hAnsi="Arial" w:cs="Arial"/>
          <w:sz w:val="19"/>
          <w:szCs w:val="19"/>
        </w:rPr>
        <w:t xml:space="preserve"> miesięcy, licząc od daty</w:t>
      </w:r>
      <w:r w:rsidR="00B04B67">
        <w:rPr>
          <w:rFonts w:ascii="Arial" w:hAnsi="Arial" w:cs="Arial"/>
          <w:sz w:val="19"/>
          <w:szCs w:val="19"/>
        </w:rPr>
        <w:t xml:space="preserve"> </w:t>
      </w:r>
      <w:r w:rsidRPr="00B04B67">
        <w:rPr>
          <w:rFonts w:ascii="Arial" w:hAnsi="Arial" w:cs="Arial"/>
          <w:sz w:val="19"/>
          <w:szCs w:val="19"/>
        </w:rPr>
        <w:t xml:space="preserve">protokołu końcowego odbioru </w:t>
      </w:r>
      <w:r w:rsidR="009B4477">
        <w:rPr>
          <w:rFonts w:ascii="Arial" w:hAnsi="Arial" w:cs="Arial"/>
          <w:sz w:val="19"/>
          <w:szCs w:val="19"/>
        </w:rPr>
        <w:t>robót wykonanych na podstawie projektu</w:t>
      </w:r>
      <w:r w:rsidRPr="00B04B67">
        <w:rPr>
          <w:rFonts w:ascii="Arial" w:hAnsi="Arial" w:cs="Arial"/>
          <w:sz w:val="19"/>
          <w:szCs w:val="19"/>
        </w:rPr>
        <w:t>.</w:t>
      </w:r>
    </w:p>
    <w:p w14:paraId="3946DFC5" w14:textId="55898676" w:rsidR="00867172" w:rsidRPr="00B04B67" w:rsidRDefault="00867172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4. Posiadanie polisy ubezpieczeniowej od odpowiedzialności cywilnej w zakresie prowadzonej działalności</w:t>
      </w:r>
      <w:r w:rsidR="00B04B67">
        <w:rPr>
          <w:rFonts w:ascii="Arial" w:hAnsi="Arial" w:cs="Arial"/>
          <w:sz w:val="19"/>
          <w:szCs w:val="19"/>
        </w:rPr>
        <w:t xml:space="preserve"> </w:t>
      </w:r>
      <w:r w:rsidRPr="00B04B67">
        <w:rPr>
          <w:rFonts w:ascii="Arial" w:hAnsi="Arial" w:cs="Arial"/>
          <w:sz w:val="19"/>
          <w:szCs w:val="19"/>
        </w:rPr>
        <w:t xml:space="preserve">gospodarczej o wartości ubezpieczenia nie mniejszej niż </w:t>
      </w:r>
      <w:r w:rsidR="009B4477">
        <w:rPr>
          <w:rFonts w:ascii="Arial" w:hAnsi="Arial" w:cs="Arial"/>
          <w:sz w:val="19"/>
          <w:szCs w:val="19"/>
        </w:rPr>
        <w:t>50</w:t>
      </w:r>
      <w:r w:rsidRPr="00B04B67">
        <w:rPr>
          <w:rFonts w:ascii="Arial" w:hAnsi="Arial" w:cs="Arial"/>
          <w:sz w:val="19"/>
          <w:szCs w:val="19"/>
        </w:rPr>
        <w:t xml:space="preserve"> 000,00 zł. </w:t>
      </w:r>
    </w:p>
    <w:p w14:paraId="6F035A3C" w14:textId="77777777" w:rsidR="00567B66" w:rsidRPr="00B04B67" w:rsidRDefault="00867172" w:rsidP="00567B66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5. Dysponowanie osobą posiadającą uprawnienia niezbędne do wykonywania prac określonych w zamówieniu.</w:t>
      </w:r>
    </w:p>
    <w:p w14:paraId="7EC08285" w14:textId="77777777" w:rsidR="00567B66" w:rsidRPr="00B04B67" w:rsidRDefault="00567B66" w:rsidP="00B04B67">
      <w:pPr>
        <w:spacing w:after="240"/>
        <w:ind w:left="284" w:hanging="284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7. Nie zaleganie z opłacaniem podatków, opłat oraz składek na ubezpieczenie zdrowotne i społeczne</w:t>
      </w:r>
    </w:p>
    <w:p w14:paraId="3A5C217A" w14:textId="77777777" w:rsidR="00867172" w:rsidRPr="00B04B67" w:rsidRDefault="00867172" w:rsidP="00867172">
      <w:pPr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 xml:space="preserve">III. Sposób obliczenia ceny oferty: </w:t>
      </w:r>
    </w:p>
    <w:p w14:paraId="7B7D1437" w14:textId="77777777" w:rsidR="00867172" w:rsidRPr="00B04B67" w:rsidRDefault="00867172" w:rsidP="00867172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1. Cena oferty, to wartość ogółem z podatkiem VAT.</w:t>
      </w:r>
    </w:p>
    <w:p w14:paraId="087D8C74" w14:textId="03532206" w:rsidR="00867172" w:rsidRPr="00B04B67" w:rsidRDefault="00867172" w:rsidP="00567B66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 xml:space="preserve">2. </w:t>
      </w:r>
      <w:r w:rsidR="00567B66" w:rsidRPr="00B04B67">
        <w:rPr>
          <w:rFonts w:ascii="Arial" w:hAnsi="Arial" w:cs="Arial"/>
          <w:sz w:val="19"/>
          <w:szCs w:val="19"/>
        </w:rPr>
        <w:t>Oferta powinna zostać sporządzona na podstawie za</w:t>
      </w:r>
      <w:r w:rsidR="008E47FA">
        <w:rPr>
          <w:rFonts w:ascii="Arial" w:hAnsi="Arial" w:cs="Arial"/>
          <w:sz w:val="19"/>
          <w:szCs w:val="19"/>
        </w:rPr>
        <w:t>łączon</w:t>
      </w:r>
      <w:r w:rsidR="009B4477">
        <w:rPr>
          <w:rFonts w:ascii="Arial" w:hAnsi="Arial" w:cs="Arial"/>
          <w:sz w:val="19"/>
          <w:szCs w:val="19"/>
        </w:rPr>
        <w:t>ej ekspertyzy stanu technicznego oraz opinii geotechnicznej.</w:t>
      </w:r>
    </w:p>
    <w:p w14:paraId="5381E507" w14:textId="77777777" w:rsidR="00867172" w:rsidRPr="00B04B67" w:rsidRDefault="00867172" w:rsidP="00567B66">
      <w:pPr>
        <w:ind w:left="284" w:hanging="284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3. Cena oferty musi obejmować koszt wykonania całości zamówienia, powinna by</w:t>
      </w:r>
      <w:r w:rsidR="00567B66" w:rsidRPr="00B04B67">
        <w:rPr>
          <w:rFonts w:ascii="Arial" w:hAnsi="Arial" w:cs="Arial"/>
          <w:sz w:val="19"/>
          <w:szCs w:val="19"/>
        </w:rPr>
        <w:t>ć podana w złotych polskich, do </w:t>
      </w:r>
      <w:r w:rsidRPr="00B04B67">
        <w:rPr>
          <w:rFonts w:ascii="Arial" w:hAnsi="Arial" w:cs="Arial"/>
          <w:sz w:val="19"/>
          <w:szCs w:val="19"/>
        </w:rPr>
        <w:t>dwóch miejsc po przecinku z podatkiem VAT, wartość podatku VAT.</w:t>
      </w:r>
    </w:p>
    <w:p w14:paraId="393C21CC" w14:textId="77777777" w:rsidR="00867172" w:rsidRPr="00B04B67" w:rsidRDefault="00867172" w:rsidP="00B04B67">
      <w:pPr>
        <w:pStyle w:val="Tekstpodstawowy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5.</w:t>
      </w:r>
      <w:r w:rsidRPr="00B04B67">
        <w:rPr>
          <w:rFonts w:ascii="Arial" w:hAnsi="Arial" w:cs="Arial"/>
          <w:b/>
          <w:sz w:val="19"/>
          <w:szCs w:val="19"/>
        </w:rPr>
        <w:t xml:space="preserve"> </w:t>
      </w:r>
      <w:r w:rsidRPr="00B04B67">
        <w:rPr>
          <w:rFonts w:ascii="Arial" w:hAnsi="Arial" w:cs="Arial"/>
          <w:sz w:val="19"/>
          <w:szCs w:val="19"/>
        </w:rPr>
        <w:t>Cena oferty jest ceną maksymalną za wykonanie zamówienia.</w:t>
      </w:r>
    </w:p>
    <w:p w14:paraId="52E96A4C" w14:textId="77777777" w:rsidR="00867172" w:rsidRPr="00B04B67" w:rsidRDefault="00867172" w:rsidP="00867172">
      <w:pPr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IV. Dokumenty składające się na ofertę:</w:t>
      </w:r>
    </w:p>
    <w:p w14:paraId="5F9FC19F" w14:textId="77777777" w:rsidR="00867172" w:rsidRPr="00B04B67" w:rsidRDefault="00867172" w:rsidP="00867172">
      <w:pPr>
        <w:tabs>
          <w:tab w:val="left" w:pos="4365"/>
        </w:tabs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1. wypełniony formularz oferty – na załączonym druku,</w:t>
      </w:r>
    </w:p>
    <w:p w14:paraId="0ED3CCB4" w14:textId="04EAC443" w:rsidR="00867172" w:rsidRPr="00B04B67" w:rsidRDefault="00567B66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2</w:t>
      </w:r>
      <w:r w:rsidR="00867172" w:rsidRPr="00B04B67">
        <w:rPr>
          <w:rFonts w:ascii="Arial" w:hAnsi="Arial" w:cs="Arial"/>
          <w:sz w:val="19"/>
          <w:szCs w:val="19"/>
        </w:rPr>
        <w:t>. kserokopia świadectwa kwalifikacji uprawnion</w:t>
      </w:r>
      <w:r w:rsidR="000E5986">
        <w:rPr>
          <w:rFonts w:ascii="Arial" w:hAnsi="Arial" w:cs="Arial"/>
          <w:sz w:val="19"/>
          <w:szCs w:val="19"/>
        </w:rPr>
        <w:t>ych</w:t>
      </w:r>
      <w:r w:rsidR="00867172" w:rsidRPr="00B04B67">
        <w:rPr>
          <w:rFonts w:ascii="Arial" w:hAnsi="Arial" w:cs="Arial"/>
          <w:sz w:val="19"/>
          <w:szCs w:val="19"/>
        </w:rPr>
        <w:t xml:space="preserve"> os</w:t>
      </w:r>
      <w:r w:rsidR="000E5986">
        <w:rPr>
          <w:rFonts w:ascii="Arial" w:hAnsi="Arial" w:cs="Arial"/>
          <w:sz w:val="19"/>
          <w:szCs w:val="19"/>
        </w:rPr>
        <w:t>ó</w:t>
      </w:r>
      <w:r w:rsidR="00867172" w:rsidRPr="00B04B67">
        <w:rPr>
          <w:rFonts w:ascii="Arial" w:hAnsi="Arial" w:cs="Arial"/>
          <w:sz w:val="19"/>
          <w:szCs w:val="19"/>
        </w:rPr>
        <w:t>b,</w:t>
      </w:r>
    </w:p>
    <w:p w14:paraId="6E60C3FE" w14:textId="77777777" w:rsidR="00B04B67" w:rsidRPr="00B04B67" w:rsidRDefault="00567B66" w:rsidP="00B04B67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3</w:t>
      </w:r>
      <w:r w:rsidR="00867172" w:rsidRPr="00B04B67">
        <w:rPr>
          <w:rFonts w:ascii="Arial" w:hAnsi="Arial" w:cs="Arial"/>
          <w:sz w:val="19"/>
          <w:szCs w:val="19"/>
        </w:rPr>
        <w:t>. aktualna polisa ubezpieczeniowa, a w przypadku jej braku inny dokument potwierdzający, że Wykonawca jest</w:t>
      </w:r>
      <w:r w:rsidR="00B04B67">
        <w:rPr>
          <w:rFonts w:ascii="Arial" w:hAnsi="Arial" w:cs="Arial"/>
          <w:sz w:val="19"/>
          <w:szCs w:val="19"/>
        </w:rPr>
        <w:t xml:space="preserve"> </w:t>
      </w:r>
    </w:p>
    <w:p w14:paraId="114BE6BB" w14:textId="77777777" w:rsidR="00B04B67" w:rsidRPr="00B04B67" w:rsidRDefault="00867172" w:rsidP="00B04B67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ubezpieczony od odpowiedzialności cywilnej w zakresie prowadzonej działalności - o wartości ubezpieczenia nie</w:t>
      </w:r>
      <w:r w:rsidR="00B04B67">
        <w:rPr>
          <w:rFonts w:ascii="Arial" w:hAnsi="Arial" w:cs="Arial"/>
          <w:sz w:val="19"/>
          <w:szCs w:val="19"/>
        </w:rPr>
        <w:t xml:space="preserve"> </w:t>
      </w:r>
    </w:p>
    <w:p w14:paraId="27DF465D" w14:textId="5EAA18D4" w:rsidR="00B04B67" w:rsidRDefault="00867172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 xml:space="preserve">mniejszej niż </w:t>
      </w:r>
      <w:r w:rsidR="006C0430">
        <w:rPr>
          <w:rFonts w:ascii="Arial" w:hAnsi="Arial" w:cs="Arial"/>
          <w:sz w:val="19"/>
          <w:szCs w:val="19"/>
        </w:rPr>
        <w:t>50</w:t>
      </w:r>
      <w:r w:rsidRPr="00B04B67">
        <w:rPr>
          <w:rFonts w:ascii="Arial" w:hAnsi="Arial" w:cs="Arial"/>
          <w:sz w:val="19"/>
          <w:szCs w:val="19"/>
        </w:rPr>
        <w:t> 000,00 zł.</w:t>
      </w:r>
    </w:p>
    <w:p w14:paraId="3B9B1AA1" w14:textId="77777777" w:rsidR="00567B66" w:rsidRPr="00B04B67" w:rsidRDefault="00567B66" w:rsidP="00B04B67">
      <w:pPr>
        <w:spacing w:after="240"/>
        <w:rPr>
          <w:rFonts w:ascii="Arial" w:hAnsi="Arial" w:cs="Arial"/>
          <w:bCs/>
          <w:sz w:val="19"/>
          <w:szCs w:val="19"/>
        </w:rPr>
      </w:pPr>
      <w:r w:rsidRPr="00B04B67">
        <w:rPr>
          <w:rFonts w:ascii="Arial" w:hAnsi="Arial" w:cs="Arial"/>
          <w:bCs/>
          <w:sz w:val="19"/>
          <w:szCs w:val="19"/>
        </w:rPr>
        <w:t>4. wypełnione oświadczenie o nie zaleganiu – na załączonym druku,</w:t>
      </w:r>
    </w:p>
    <w:p w14:paraId="485958D9" w14:textId="583CB33C" w:rsidR="00B04B67" w:rsidRPr="00B04B67" w:rsidRDefault="00867172" w:rsidP="00B04B67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V.</w:t>
      </w:r>
      <w:r w:rsidRPr="00B04B67">
        <w:rPr>
          <w:rFonts w:ascii="Arial" w:hAnsi="Arial" w:cs="Arial"/>
          <w:sz w:val="19"/>
          <w:szCs w:val="19"/>
        </w:rPr>
        <w:t xml:space="preserve"> </w:t>
      </w:r>
      <w:r w:rsidRPr="00B04B67">
        <w:rPr>
          <w:rFonts w:ascii="Arial" w:hAnsi="Arial" w:cs="Arial"/>
          <w:b/>
          <w:sz w:val="19"/>
          <w:szCs w:val="19"/>
        </w:rPr>
        <w:t xml:space="preserve">Ofertę należy złożyć najpóźniej do dnia </w:t>
      </w:r>
      <w:r w:rsidR="006C0430">
        <w:rPr>
          <w:rFonts w:ascii="Arial" w:hAnsi="Arial" w:cs="Arial"/>
          <w:b/>
          <w:sz w:val="19"/>
          <w:szCs w:val="19"/>
        </w:rPr>
        <w:t>15</w:t>
      </w:r>
      <w:r w:rsidRPr="00B04B67">
        <w:rPr>
          <w:rFonts w:ascii="Arial" w:hAnsi="Arial" w:cs="Arial"/>
          <w:b/>
          <w:sz w:val="19"/>
          <w:szCs w:val="19"/>
        </w:rPr>
        <w:t>.</w:t>
      </w:r>
      <w:r w:rsidR="00344E4C" w:rsidRPr="00B04B67">
        <w:rPr>
          <w:rFonts w:ascii="Arial" w:hAnsi="Arial" w:cs="Arial"/>
          <w:b/>
          <w:sz w:val="19"/>
          <w:szCs w:val="19"/>
        </w:rPr>
        <w:t>0</w:t>
      </w:r>
      <w:r w:rsidR="006C0430">
        <w:rPr>
          <w:rFonts w:ascii="Arial" w:hAnsi="Arial" w:cs="Arial"/>
          <w:b/>
          <w:sz w:val="19"/>
          <w:szCs w:val="19"/>
        </w:rPr>
        <w:t>2</w:t>
      </w:r>
      <w:r w:rsidRPr="00B04B67">
        <w:rPr>
          <w:rFonts w:ascii="Arial" w:hAnsi="Arial" w:cs="Arial"/>
          <w:b/>
          <w:sz w:val="19"/>
          <w:szCs w:val="19"/>
        </w:rPr>
        <w:t>.202</w:t>
      </w:r>
      <w:r w:rsidR="006C0430">
        <w:rPr>
          <w:rFonts w:ascii="Arial" w:hAnsi="Arial" w:cs="Arial"/>
          <w:b/>
          <w:sz w:val="19"/>
          <w:szCs w:val="19"/>
        </w:rPr>
        <w:t>4</w:t>
      </w:r>
      <w:r w:rsidRPr="00B04B67">
        <w:rPr>
          <w:rFonts w:ascii="Arial" w:hAnsi="Arial" w:cs="Arial"/>
          <w:b/>
          <w:sz w:val="19"/>
          <w:szCs w:val="19"/>
        </w:rPr>
        <w:t>r.</w:t>
      </w:r>
    </w:p>
    <w:p w14:paraId="26B245D0" w14:textId="1BF04533" w:rsidR="00867172" w:rsidRPr="00B04B67" w:rsidRDefault="00867172" w:rsidP="00B04B67">
      <w:pPr>
        <w:spacing w:after="240"/>
        <w:jc w:val="both"/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 xml:space="preserve"> w SEKRETARIACIE </w:t>
      </w:r>
      <w:r w:rsidRPr="00B04B67">
        <w:rPr>
          <w:rFonts w:ascii="Arial" w:hAnsi="Arial" w:cs="Arial"/>
          <w:b/>
          <w:sz w:val="19"/>
          <w:szCs w:val="19"/>
        </w:rPr>
        <w:t xml:space="preserve">Miejskiego Zarządu Budynków Mieszkalnych w Tychach </w:t>
      </w:r>
      <w:r w:rsidRPr="00B04B67">
        <w:rPr>
          <w:rFonts w:ascii="Arial" w:hAnsi="Arial" w:cs="Arial"/>
          <w:sz w:val="19"/>
          <w:szCs w:val="19"/>
        </w:rPr>
        <w:t>(pokój nr 15), ul. Filaretów 31, 43-100 Tychy,</w:t>
      </w:r>
      <w:r w:rsidR="006C0430">
        <w:rPr>
          <w:rFonts w:ascii="Arial" w:hAnsi="Arial" w:cs="Arial"/>
          <w:sz w:val="19"/>
          <w:szCs w:val="19"/>
        </w:rPr>
        <w:t xml:space="preserve"> bądź na adres mailowy: sekretariat@mzbm.tychy.pl</w:t>
      </w:r>
    </w:p>
    <w:p w14:paraId="202D1342" w14:textId="77777777" w:rsidR="004859F4" w:rsidRPr="00B04B67" w:rsidRDefault="004859F4" w:rsidP="004859F4">
      <w:pPr>
        <w:jc w:val="both"/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VI. W celu uzyskania większej ilości informacji proszę kontaktować się z:</w:t>
      </w:r>
    </w:p>
    <w:p w14:paraId="7C488485" w14:textId="1BAEE39A" w:rsidR="004859F4" w:rsidRPr="00B04B67" w:rsidRDefault="00D33630" w:rsidP="00B04B67">
      <w:pPr>
        <w:spacing w:after="240"/>
        <w:jc w:val="both"/>
        <w:rPr>
          <w:rFonts w:ascii="Arial" w:hAnsi="Arial" w:cs="Arial"/>
          <w:sz w:val="19"/>
          <w:szCs w:val="19"/>
        </w:rPr>
      </w:pPr>
      <w:r w:rsidRPr="00D33630">
        <w:rPr>
          <w:rFonts w:ascii="Arial" w:hAnsi="Arial" w:cs="Arial"/>
          <w:sz w:val="19"/>
          <w:szCs w:val="19"/>
        </w:rPr>
        <w:t>Paweł Potempa – nr tel. 887 448</w:t>
      </w:r>
      <w:r>
        <w:rPr>
          <w:rFonts w:ascii="Arial" w:hAnsi="Arial" w:cs="Arial"/>
          <w:sz w:val="19"/>
          <w:szCs w:val="19"/>
        </w:rPr>
        <w:t> </w:t>
      </w:r>
      <w:r w:rsidRPr="00D33630">
        <w:rPr>
          <w:rFonts w:ascii="Arial" w:hAnsi="Arial" w:cs="Arial"/>
          <w:sz w:val="19"/>
          <w:szCs w:val="19"/>
        </w:rPr>
        <w:t>317</w:t>
      </w:r>
      <w:r>
        <w:rPr>
          <w:rFonts w:ascii="Arial" w:hAnsi="Arial" w:cs="Arial"/>
          <w:sz w:val="19"/>
          <w:szCs w:val="19"/>
        </w:rPr>
        <w:t>, email: ppotempa@mzbm.tychy.pl</w:t>
      </w:r>
    </w:p>
    <w:p w14:paraId="0510CF57" w14:textId="77777777" w:rsidR="00867172" w:rsidRPr="00B04B67" w:rsidRDefault="00867172" w:rsidP="00867172">
      <w:pPr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VI</w:t>
      </w:r>
      <w:r w:rsidR="004859F4" w:rsidRPr="00B04B67">
        <w:rPr>
          <w:rFonts w:ascii="Arial" w:hAnsi="Arial" w:cs="Arial"/>
          <w:b/>
          <w:sz w:val="19"/>
          <w:szCs w:val="19"/>
        </w:rPr>
        <w:t>I</w:t>
      </w:r>
      <w:r w:rsidRPr="00B04B67">
        <w:rPr>
          <w:rFonts w:ascii="Arial" w:hAnsi="Arial" w:cs="Arial"/>
          <w:b/>
          <w:sz w:val="19"/>
          <w:szCs w:val="19"/>
        </w:rPr>
        <w:t>. Załączniki do zaproszenia stanowią:</w:t>
      </w:r>
    </w:p>
    <w:p w14:paraId="70EEFB2B" w14:textId="77777777" w:rsidR="00867172" w:rsidRPr="00B04B67" w:rsidRDefault="00867172" w:rsidP="00867172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>1. formularz oferty</w:t>
      </w:r>
    </w:p>
    <w:p w14:paraId="320EC655" w14:textId="7E883443" w:rsidR="00867172" w:rsidRDefault="00867172" w:rsidP="000E5986">
      <w:pPr>
        <w:rPr>
          <w:rFonts w:ascii="Arial" w:hAnsi="Arial" w:cs="Arial"/>
          <w:sz w:val="19"/>
          <w:szCs w:val="19"/>
        </w:rPr>
      </w:pPr>
      <w:r w:rsidRPr="00B04B67">
        <w:rPr>
          <w:rFonts w:ascii="Arial" w:hAnsi="Arial" w:cs="Arial"/>
          <w:sz w:val="19"/>
          <w:szCs w:val="19"/>
        </w:rPr>
        <w:t xml:space="preserve">2. </w:t>
      </w:r>
      <w:r w:rsidR="000E5986">
        <w:rPr>
          <w:rFonts w:ascii="Arial" w:hAnsi="Arial" w:cs="Arial"/>
          <w:sz w:val="19"/>
          <w:szCs w:val="19"/>
        </w:rPr>
        <w:t>ekspertyza techniczna</w:t>
      </w:r>
    </w:p>
    <w:p w14:paraId="107985DF" w14:textId="6B9804F4" w:rsidR="000E5986" w:rsidRDefault="000E5986" w:rsidP="000E5986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3. opinia geotechniczna</w:t>
      </w:r>
    </w:p>
    <w:p w14:paraId="3644A2C5" w14:textId="0C68EF25" w:rsidR="006C0430" w:rsidRDefault="006C0430" w:rsidP="000E5986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4. oświadczenie o niezaleganiu</w:t>
      </w:r>
    </w:p>
    <w:p w14:paraId="0499555D" w14:textId="77777777" w:rsidR="000E5986" w:rsidRPr="00B04B67" w:rsidRDefault="000E5986" w:rsidP="000E5986">
      <w:pPr>
        <w:rPr>
          <w:rFonts w:ascii="Arial" w:hAnsi="Arial" w:cs="Arial"/>
          <w:sz w:val="19"/>
          <w:szCs w:val="19"/>
        </w:rPr>
      </w:pPr>
    </w:p>
    <w:p w14:paraId="7BDB71C2" w14:textId="77777777" w:rsidR="006F190E" w:rsidRPr="00B04B67" w:rsidRDefault="00867172" w:rsidP="00B04B67">
      <w:pPr>
        <w:rPr>
          <w:rFonts w:ascii="Arial" w:hAnsi="Arial" w:cs="Arial"/>
          <w:b/>
          <w:sz w:val="19"/>
          <w:szCs w:val="19"/>
        </w:rPr>
      </w:pPr>
      <w:r w:rsidRPr="00B04B67">
        <w:rPr>
          <w:rFonts w:ascii="Arial" w:hAnsi="Arial" w:cs="Arial"/>
          <w:b/>
          <w:sz w:val="19"/>
          <w:szCs w:val="19"/>
        </w:rPr>
        <w:t>VI</w:t>
      </w:r>
      <w:r w:rsidR="004859F4" w:rsidRPr="00B04B67">
        <w:rPr>
          <w:rFonts w:ascii="Arial" w:hAnsi="Arial" w:cs="Arial"/>
          <w:b/>
          <w:sz w:val="19"/>
          <w:szCs w:val="19"/>
        </w:rPr>
        <w:t>I</w:t>
      </w:r>
      <w:r w:rsidRPr="00B04B67">
        <w:rPr>
          <w:rFonts w:ascii="Arial" w:hAnsi="Arial" w:cs="Arial"/>
          <w:b/>
          <w:sz w:val="19"/>
          <w:szCs w:val="19"/>
        </w:rPr>
        <w:t xml:space="preserve">I. </w:t>
      </w:r>
      <w:r w:rsidRPr="00B04B67">
        <w:rPr>
          <w:rFonts w:ascii="Arial" w:hAnsi="Arial" w:cs="Arial"/>
          <w:sz w:val="19"/>
          <w:szCs w:val="19"/>
        </w:rPr>
        <w:t xml:space="preserve">W przypadku wybrania Państwa oferty jako najkorzystniejszej zostanie </w:t>
      </w:r>
      <w:r w:rsidR="00567B66" w:rsidRPr="00B04B67">
        <w:rPr>
          <w:rFonts w:ascii="Arial" w:hAnsi="Arial" w:cs="Arial"/>
          <w:sz w:val="19"/>
          <w:szCs w:val="19"/>
        </w:rPr>
        <w:t>zawarta umowa</w:t>
      </w:r>
      <w:r w:rsidRPr="00B04B67">
        <w:rPr>
          <w:rFonts w:ascii="Arial" w:hAnsi="Arial" w:cs="Arial"/>
          <w:sz w:val="19"/>
          <w:szCs w:val="19"/>
        </w:rPr>
        <w:t xml:space="preserve"> na realizację zamówienia na warunkach określonych w ofercie.</w:t>
      </w:r>
    </w:p>
    <w:sectPr w:rsidR="006F190E" w:rsidRPr="00B04B67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9243A" w14:textId="77777777" w:rsidR="00802630" w:rsidRDefault="00802630" w:rsidP="00B20058">
      <w:r>
        <w:separator/>
      </w:r>
    </w:p>
  </w:endnote>
  <w:endnote w:type="continuationSeparator" w:id="0">
    <w:p w14:paraId="3241AE29" w14:textId="77777777" w:rsidR="00802630" w:rsidRDefault="00802630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8193D" w14:textId="77777777" w:rsidR="00802630" w:rsidRDefault="00802630" w:rsidP="00B20058">
      <w:r>
        <w:separator/>
      </w:r>
    </w:p>
  </w:footnote>
  <w:footnote w:type="continuationSeparator" w:id="0">
    <w:p w14:paraId="02662FC5" w14:textId="77777777" w:rsidR="00802630" w:rsidRDefault="00802630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296B" w14:textId="77777777" w:rsidR="00867172" w:rsidRDefault="00867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86145A5"/>
    <w:multiLevelType w:val="hybridMultilevel"/>
    <w:tmpl w:val="2DB00A7E"/>
    <w:lvl w:ilvl="0" w:tplc="4E8EEDC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946227067">
    <w:abstractNumId w:val="1"/>
  </w:num>
  <w:num w:numId="2" w16cid:durableId="1607543412">
    <w:abstractNumId w:val="3"/>
  </w:num>
  <w:num w:numId="3" w16cid:durableId="515774195">
    <w:abstractNumId w:val="0"/>
  </w:num>
  <w:num w:numId="4" w16cid:durableId="1094396128">
    <w:abstractNumId w:val="6"/>
  </w:num>
  <w:num w:numId="5" w16cid:durableId="1468891077">
    <w:abstractNumId w:val="8"/>
  </w:num>
  <w:num w:numId="6" w16cid:durableId="1011686452">
    <w:abstractNumId w:val="4"/>
  </w:num>
  <w:num w:numId="7" w16cid:durableId="1547376981">
    <w:abstractNumId w:val="2"/>
  </w:num>
  <w:num w:numId="8" w16cid:durableId="1564877464">
    <w:abstractNumId w:val="7"/>
    <w:lvlOverride w:ilvl="0">
      <w:startOverride w:val="1"/>
    </w:lvlOverride>
  </w:num>
  <w:num w:numId="9" w16cid:durableId="5767454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E06"/>
    <w:rsid w:val="00017044"/>
    <w:rsid w:val="00020333"/>
    <w:rsid w:val="00063C8C"/>
    <w:rsid w:val="00083AA0"/>
    <w:rsid w:val="00085FEB"/>
    <w:rsid w:val="000E44EA"/>
    <w:rsid w:val="000E5986"/>
    <w:rsid w:val="000F7269"/>
    <w:rsid w:val="00102815"/>
    <w:rsid w:val="00115E9B"/>
    <w:rsid w:val="0017759E"/>
    <w:rsid w:val="0018340D"/>
    <w:rsid w:val="001B469A"/>
    <w:rsid w:val="001C5F91"/>
    <w:rsid w:val="00212CBD"/>
    <w:rsid w:val="002221B0"/>
    <w:rsid w:val="00234DDD"/>
    <w:rsid w:val="002561E7"/>
    <w:rsid w:val="00263D93"/>
    <w:rsid w:val="002666F5"/>
    <w:rsid w:val="00283638"/>
    <w:rsid w:val="0029698F"/>
    <w:rsid w:val="002A0E10"/>
    <w:rsid w:val="002C22BF"/>
    <w:rsid w:val="00344E4C"/>
    <w:rsid w:val="00367AFA"/>
    <w:rsid w:val="00373179"/>
    <w:rsid w:val="00373B82"/>
    <w:rsid w:val="00375691"/>
    <w:rsid w:val="00390B1F"/>
    <w:rsid w:val="00394505"/>
    <w:rsid w:val="00397117"/>
    <w:rsid w:val="003A3092"/>
    <w:rsid w:val="003A741D"/>
    <w:rsid w:val="003B1042"/>
    <w:rsid w:val="003C106C"/>
    <w:rsid w:val="003C3934"/>
    <w:rsid w:val="003D1632"/>
    <w:rsid w:val="003D3375"/>
    <w:rsid w:val="00410948"/>
    <w:rsid w:val="00412E15"/>
    <w:rsid w:val="00417001"/>
    <w:rsid w:val="00427479"/>
    <w:rsid w:val="004511C6"/>
    <w:rsid w:val="00454963"/>
    <w:rsid w:val="00464A9A"/>
    <w:rsid w:val="004859F4"/>
    <w:rsid w:val="0049782F"/>
    <w:rsid w:val="004B159A"/>
    <w:rsid w:val="004B7780"/>
    <w:rsid w:val="004B7986"/>
    <w:rsid w:val="004C4A05"/>
    <w:rsid w:val="004C67EA"/>
    <w:rsid w:val="004F40E8"/>
    <w:rsid w:val="00506A3F"/>
    <w:rsid w:val="00520165"/>
    <w:rsid w:val="005250A8"/>
    <w:rsid w:val="0052592A"/>
    <w:rsid w:val="0055281B"/>
    <w:rsid w:val="005606AD"/>
    <w:rsid w:val="00564290"/>
    <w:rsid w:val="00567B66"/>
    <w:rsid w:val="0057516A"/>
    <w:rsid w:val="00581C00"/>
    <w:rsid w:val="0059133F"/>
    <w:rsid w:val="005A346F"/>
    <w:rsid w:val="005C23C0"/>
    <w:rsid w:val="005D1999"/>
    <w:rsid w:val="005D3564"/>
    <w:rsid w:val="005D40C6"/>
    <w:rsid w:val="005E4982"/>
    <w:rsid w:val="005E64A6"/>
    <w:rsid w:val="0064052F"/>
    <w:rsid w:val="00643D1A"/>
    <w:rsid w:val="00662671"/>
    <w:rsid w:val="006713AA"/>
    <w:rsid w:val="00677AB5"/>
    <w:rsid w:val="0068223A"/>
    <w:rsid w:val="00697170"/>
    <w:rsid w:val="006B434D"/>
    <w:rsid w:val="006C0430"/>
    <w:rsid w:val="006D22A8"/>
    <w:rsid w:val="006F190E"/>
    <w:rsid w:val="006F32BE"/>
    <w:rsid w:val="00766F03"/>
    <w:rsid w:val="007C5175"/>
    <w:rsid w:val="007D023B"/>
    <w:rsid w:val="00802630"/>
    <w:rsid w:val="00807025"/>
    <w:rsid w:val="0081319E"/>
    <w:rsid w:val="00815391"/>
    <w:rsid w:val="0083033B"/>
    <w:rsid w:val="00837B73"/>
    <w:rsid w:val="0086089C"/>
    <w:rsid w:val="00867172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E47FA"/>
    <w:rsid w:val="00907012"/>
    <w:rsid w:val="0093026C"/>
    <w:rsid w:val="00936DFA"/>
    <w:rsid w:val="00947880"/>
    <w:rsid w:val="0095576E"/>
    <w:rsid w:val="00957417"/>
    <w:rsid w:val="009669F4"/>
    <w:rsid w:val="00976456"/>
    <w:rsid w:val="00976A19"/>
    <w:rsid w:val="009913F5"/>
    <w:rsid w:val="009A2A4D"/>
    <w:rsid w:val="009B18D8"/>
    <w:rsid w:val="009B4477"/>
    <w:rsid w:val="009C227A"/>
    <w:rsid w:val="009C6A6A"/>
    <w:rsid w:val="009F6E95"/>
    <w:rsid w:val="00A10955"/>
    <w:rsid w:val="00A257F9"/>
    <w:rsid w:val="00A3452C"/>
    <w:rsid w:val="00A34EBF"/>
    <w:rsid w:val="00A41291"/>
    <w:rsid w:val="00A430F0"/>
    <w:rsid w:val="00A44CE1"/>
    <w:rsid w:val="00A55F30"/>
    <w:rsid w:val="00A87110"/>
    <w:rsid w:val="00AB297F"/>
    <w:rsid w:val="00AF0AFD"/>
    <w:rsid w:val="00AF4DE1"/>
    <w:rsid w:val="00B04B67"/>
    <w:rsid w:val="00B13BD7"/>
    <w:rsid w:val="00B14AEE"/>
    <w:rsid w:val="00B15347"/>
    <w:rsid w:val="00B20058"/>
    <w:rsid w:val="00B40178"/>
    <w:rsid w:val="00B62FFC"/>
    <w:rsid w:val="00B720CB"/>
    <w:rsid w:val="00B75586"/>
    <w:rsid w:val="00BA1DE0"/>
    <w:rsid w:val="00BA1DEC"/>
    <w:rsid w:val="00BA40E6"/>
    <w:rsid w:val="00BB59C6"/>
    <w:rsid w:val="00BB7F4A"/>
    <w:rsid w:val="00BE479F"/>
    <w:rsid w:val="00C01D07"/>
    <w:rsid w:val="00C10F24"/>
    <w:rsid w:val="00C10FB4"/>
    <w:rsid w:val="00C27CC3"/>
    <w:rsid w:val="00C3187F"/>
    <w:rsid w:val="00C354A2"/>
    <w:rsid w:val="00C37A3A"/>
    <w:rsid w:val="00C61896"/>
    <w:rsid w:val="00C6349A"/>
    <w:rsid w:val="00C71127"/>
    <w:rsid w:val="00C83C36"/>
    <w:rsid w:val="00C8675E"/>
    <w:rsid w:val="00C97533"/>
    <w:rsid w:val="00CA342D"/>
    <w:rsid w:val="00CC1EE9"/>
    <w:rsid w:val="00CD07F8"/>
    <w:rsid w:val="00CE40EB"/>
    <w:rsid w:val="00CE7897"/>
    <w:rsid w:val="00CF6C32"/>
    <w:rsid w:val="00D004F1"/>
    <w:rsid w:val="00D00B31"/>
    <w:rsid w:val="00D06A8B"/>
    <w:rsid w:val="00D173B6"/>
    <w:rsid w:val="00D33630"/>
    <w:rsid w:val="00D342BB"/>
    <w:rsid w:val="00D45A89"/>
    <w:rsid w:val="00D471EC"/>
    <w:rsid w:val="00D620E0"/>
    <w:rsid w:val="00D72876"/>
    <w:rsid w:val="00DD36C2"/>
    <w:rsid w:val="00DD6C34"/>
    <w:rsid w:val="00DE126A"/>
    <w:rsid w:val="00DE6255"/>
    <w:rsid w:val="00E0104A"/>
    <w:rsid w:val="00E2107A"/>
    <w:rsid w:val="00E22EE1"/>
    <w:rsid w:val="00E23B0D"/>
    <w:rsid w:val="00E31E38"/>
    <w:rsid w:val="00E327A5"/>
    <w:rsid w:val="00E36AD3"/>
    <w:rsid w:val="00E4251A"/>
    <w:rsid w:val="00EA2903"/>
    <w:rsid w:val="00EB3A88"/>
    <w:rsid w:val="00EB479C"/>
    <w:rsid w:val="00EC0827"/>
    <w:rsid w:val="00ED70FD"/>
    <w:rsid w:val="00EE34F1"/>
    <w:rsid w:val="00EF37A3"/>
    <w:rsid w:val="00F047D8"/>
    <w:rsid w:val="00F13DBF"/>
    <w:rsid w:val="00F14B5E"/>
    <w:rsid w:val="00F34C6B"/>
    <w:rsid w:val="00F61988"/>
    <w:rsid w:val="00F74617"/>
    <w:rsid w:val="00FB365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2AC02097"/>
  <w15:chartTrackingRefBased/>
  <w15:docId w15:val="{964E4B68-0560-4C82-84A9-3D63381A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character" w:styleId="Hipercze">
    <w:name w:val="Hyperlink"/>
    <w:uiPriority w:val="99"/>
    <w:semiHidden/>
    <w:unhideWhenUsed/>
    <w:rsid w:val="0086717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3D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3D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04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</vt:lpstr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</dc:title>
  <dc:subject/>
  <dc:creator>MZB TYCHY</dc:creator>
  <cp:keywords>zaproszenie</cp:keywords>
  <dc:description/>
  <cp:lastModifiedBy>Katarzyna Cempa</cp:lastModifiedBy>
  <cp:revision>16</cp:revision>
  <cp:lastPrinted>2024-01-30T07:09:00Z</cp:lastPrinted>
  <dcterms:created xsi:type="dcterms:W3CDTF">2020-10-01T11:10:00Z</dcterms:created>
  <dcterms:modified xsi:type="dcterms:W3CDTF">2024-01-30T07:18:00Z</dcterms:modified>
</cp:coreProperties>
</file>