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8DB1F" w14:textId="77777777" w:rsidR="00867172" w:rsidRPr="00F26EC8" w:rsidRDefault="00867172" w:rsidP="00A61EB5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 w:rsidRPr="00F26EC8">
        <w:rPr>
          <w:rFonts w:ascii="Arial" w:hAnsi="Arial" w:cs="Arial"/>
          <w:b/>
          <w:sz w:val="22"/>
          <w:szCs w:val="22"/>
        </w:rPr>
        <w:t>Zaproszenie</w:t>
      </w:r>
    </w:p>
    <w:p w14:paraId="1B7AF407" w14:textId="0DBBEE4E" w:rsidR="00867172" w:rsidRDefault="00867172" w:rsidP="008E062E">
      <w:pPr>
        <w:ind w:firstLine="426"/>
        <w:jc w:val="both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Wspólnota Mieszkaniowa Nr </w:t>
      </w:r>
      <w:r w:rsidR="007060D6">
        <w:rPr>
          <w:rFonts w:ascii="Arial" w:hAnsi="Arial" w:cs="Arial"/>
          <w:sz w:val="19"/>
          <w:szCs w:val="19"/>
        </w:rPr>
        <w:t>26</w:t>
      </w:r>
      <w:r w:rsidRPr="00F26EC8">
        <w:rPr>
          <w:rFonts w:ascii="Arial" w:hAnsi="Arial" w:cs="Arial"/>
          <w:sz w:val="19"/>
          <w:szCs w:val="19"/>
        </w:rPr>
        <w:t>/</w:t>
      </w:r>
      <w:r w:rsidR="007060D6">
        <w:rPr>
          <w:rFonts w:ascii="Arial" w:hAnsi="Arial" w:cs="Arial"/>
          <w:sz w:val="19"/>
          <w:szCs w:val="19"/>
        </w:rPr>
        <w:t>II</w:t>
      </w:r>
      <w:r w:rsidRPr="00F26EC8">
        <w:rPr>
          <w:rFonts w:ascii="Arial" w:hAnsi="Arial" w:cs="Arial"/>
          <w:sz w:val="19"/>
          <w:szCs w:val="19"/>
        </w:rPr>
        <w:t xml:space="preserve"> reprezentowana przez Zarząd, w imieniu którego działa Miejski Zarząd Budynków Mieszkalnych w Tychach</w:t>
      </w:r>
      <w:r w:rsidR="008E062E">
        <w:rPr>
          <w:rFonts w:ascii="Arial" w:hAnsi="Arial" w:cs="Arial"/>
          <w:sz w:val="19"/>
          <w:szCs w:val="19"/>
        </w:rPr>
        <w:t xml:space="preserve"> Rejon Obsługi Mieszkańców Nr </w:t>
      </w:r>
      <w:r w:rsidR="007060D6">
        <w:rPr>
          <w:rFonts w:ascii="Arial" w:hAnsi="Arial" w:cs="Arial"/>
          <w:sz w:val="19"/>
          <w:szCs w:val="19"/>
        </w:rPr>
        <w:t>II</w:t>
      </w:r>
      <w:r w:rsidRPr="00F26EC8">
        <w:rPr>
          <w:rFonts w:ascii="Arial" w:hAnsi="Arial" w:cs="Arial"/>
          <w:sz w:val="19"/>
          <w:szCs w:val="19"/>
        </w:rPr>
        <w:t xml:space="preserve">, zaprasza Państwa do złożenia oferty cenowej na: </w:t>
      </w:r>
    </w:p>
    <w:p w14:paraId="56F07A1F" w14:textId="77777777" w:rsidR="008E062E" w:rsidRPr="00F26EC8" w:rsidRDefault="008E062E" w:rsidP="00867172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6289DF56" w14:textId="7C27FD5E" w:rsidR="00867172" w:rsidRPr="00F26EC8" w:rsidRDefault="00131C87" w:rsidP="00867172">
      <w:pPr>
        <w:jc w:val="both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Wykonanie</w:t>
      </w:r>
      <w:r w:rsidR="008E062E">
        <w:rPr>
          <w:rFonts w:ascii="Arial" w:hAnsi="Arial" w:cs="Arial"/>
          <w:b/>
          <w:sz w:val="19"/>
          <w:szCs w:val="19"/>
        </w:rPr>
        <w:t xml:space="preserve"> instalacji </w:t>
      </w:r>
      <w:r>
        <w:rPr>
          <w:rFonts w:ascii="Arial" w:hAnsi="Arial" w:cs="Arial"/>
          <w:b/>
          <w:sz w:val="19"/>
          <w:szCs w:val="19"/>
        </w:rPr>
        <w:t>ciepłej wody</w:t>
      </w:r>
    </w:p>
    <w:p w14:paraId="5E49CB8B" w14:textId="1422F7FE" w:rsidR="00867172" w:rsidRPr="00F26EC8" w:rsidRDefault="00867172" w:rsidP="00F26EC8">
      <w:pPr>
        <w:spacing w:before="240" w:after="240"/>
        <w:jc w:val="both"/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w (przy) nieruchomości położonej </w:t>
      </w:r>
      <w:r w:rsidRPr="00F26EC8">
        <w:rPr>
          <w:rFonts w:ascii="Arial" w:hAnsi="Arial" w:cs="Arial"/>
          <w:b/>
          <w:sz w:val="19"/>
          <w:szCs w:val="19"/>
        </w:rPr>
        <w:t>w Tychach</w:t>
      </w:r>
      <w:r w:rsidRPr="00F26EC8">
        <w:rPr>
          <w:rFonts w:ascii="Arial" w:hAnsi="Arial" w:cs="Arial"/>
          <w:sz w:val="19"/>
          <w:szCs w:val="19"/>
        </w:rPr>
        <w:t xml:space="preserve"> przy </w:t>
      </w:r>
      <w:r w:rsidRPr="00F26EC8">
        <w:rPr>
          <w:rFonts w:ascii="Arial" w:hAnsi="Arial" w:cs="Arial"/>
          <w:b/>
          <w:sz w:val="19"/>
          <w:szCs w:val="19"/>
        </w:rPr>
        <w:t xml:space="preserve">ul. </w:t>
      </w:r>
      <w:r w:rsidR="00131C87">
        <w:rPr>
          <w:rFonts w:ascii="Arial" w:hAnsi="Arial" w:cs="Arial"/>
          <w:b/>
          <w:sz w:val="19"/>
          <w:szCs w:val="19"/>
        </w:rPr>
        <w:t>Bohaterów Warszawy 34</w:t>
      </w:r>
      <w:r w:rsidR="009C294C">
        <w:rPr>
          <w:rFonts w:ascii="Arial" w:hAnsi="Arial" w:cs="Arial"/>
          <w:b/>
          <w:sz w:val="19"/>
          <w:szCs w:val="19"/>
        </w:rPr>
        <w:t xml:space="preserve">, </w:t>
      </w:r>
      <w:r w:rsidR="00131C87">
        <w:rPr>
          <w:rFonts w:ascii="Arial" w:hAnsi="Arial" w:cs="Arial"/>
          <w:b/>
          <w:sz w:val="19"/>
          <w:szCs w:val="19"/>
        </w:rPr>
        <w:t>Brzozowej</w:t>
      </w:r>
      <w:r w:rsidR="009C294C">
        <w:rPr>
          <w:rFonts w:ascii="Arial" w:hAnsi="Arial" w:cs="Arial"/>
          <w:b/>
          <w:sz w:val="19"/>
          <w:szCs w:val="19"/>
        </w:rPr>
        <w:t xml:space="preserve"> </w:t>
      </w:r>
      <w:r w:rsidR="00131C87">
        <w:rPr>
          <w:rFonts w:ascii="Arial" w:hAnsi="Arial" w:cs="Arial"/>
          <w:b/>
          <w:sz w:val="19"/>
          <w:szCs w:val="19"/>
        </w:rPr>
        <w:t>15</w:t>
      </w:r>
    </w:p>
    <w:p w14:paraId="50128383" w14:textId="77777777" w:rsidR="00867172" w:rsidRPr="00F26EC8" w:rsidRDefault="00867172" w:rsidP="00F26EC8">
      <w:pPr>
        <w:spacing w:after="24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I.</w:t>
      </w:r>
      <w:r w:rsidRPr="00F26EC8">
        <w:rPr>
          <w:rFonts w:ascii="Arial" w:hAnsi="Arial" w:cs="Arial"/>
          <w:sz w:val="19"/>
          <w:szCs w:val="19"/>
        </w:rPr>
        <w:t xml:space="preserve">  Szczegółowy zakres robót budowlanych do wykonania został określony w przedmiarze robót</w:t>
      </w:r>
      <w:r w:rsidR="008E062E">
        <w:rPr>
          <w:rFonts w:ascii="Arial" w:hAnsi="Arial" w:cs="Arial"/>
          <w:sz w:val="19"/>
          <w:szCs w:val="19"/>
        </w:rPr>
        <w:t xml:space="preserve"> oraz dokumentacji projektowej</w:t>
      </w:r>
      <w:r w:rsidRPr="00F26EC8">
        <w:rPr>
          <w:rFonts w:ascii="Arial" w:hAnsi="Arial" w:cs="Arial"/>
          <w:sz w:val="19"/>
          <w:szCs w:val="19"/>
        </w:rPr>
        <w:t xml:space="preserve">. </w:t>
      </w:r>
    </w:p>
    <w:p w14:paraId="714C27A2" w14:textId="77777777" w:rsidR="00867172" w:rsidRPr="00F26EC8" w:rsidRDefault="00867172" w:rsidP="00867172">
      <w:pPr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II.</w:t>
      </w:r>
      <w:r w:rsidRPr="00F26EC8">
        <w:rPr>
          <w:rFonts w:ascii="Arial" w:hAnsi="Arial" w:cs="Arial"/>
          <w:sz w:val="19"/>
          <w:szCs w:val="19"/>
        </w:rPr>
        <w:t xml:space="preserve">  </w:t>
      </w:r>
      <w:r w:rsidRPr="00F26EC8">
        <w:rPr>
          <w:rFonts w:ascii="Arial" w:hAnsi="Arial" w:cs="Arial"/>
          <w:b/>
          <w:sz w:val="19"/>
          <w:szCs w:val="19"/>
        </w:rPr>
        <w:t>Wymagania:</w:t>
      </w:r>
    </w:p>
    <w:p w14:paraId="11995309" w14:textId="0385F3C4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1. Termin realizacji:</w:t>
      </w:r>
      <w:r w:rsidR="009F6E95" w:rsidRPr="00F26EC8">
        <w:rPr>
          <w:rFonts w:ascii="Arial" w:hAnsi="Arial" w:cs="Arial"/>
          <w:sz w:val="19"/>
          <w:szCs w:val="19"/>
        </w:rPr>
        <w:t xml:space="preserve"> </w:t>
      </w:r>
      <w:r w:rsidR="00131C87">
        <w:rPr>
          <w:rFonts w:ascii="Arial" w:hAnsi="Arial" w:cs="Arial"/>
          <w:sz w:val="19"/>
          <w:szCs w:val="19"/>
        </w:rPr>
        <w:t>3</w:t>
      </w:r>
      <w:r w:rsidR="00E36AD3" w:rsidRPr="00F26EC8">
        <w:rPr>
          <w:rFonts w:ascii="Arial" w:hAnsi="Arial" w:cs="Arial"/>
          <w:sz w:val="19"/>
          <w:szCs w:val="19"/>
        </w:rPr>
        <w:t xml:space="preserve"> m</w:t>
      </w:r>
      <w:r w:rsidR="00000D90" w:rsidRPr="00F26EC8">
        <w:rPr>
          <w:rFonts w:ascii="Arial" w:hAnsi="Arial" w:cs="Arial"/>
          <w:sz w:val="19"/>
          <w:szCs w:val="19"/>
        </w:rPr>
        <w:t>iesi</w:t>
      </w:r>
      <w:r w:rsidR="00131C87">
        <w:rPr>
          <w:rFonts w:ascii="Arial" w:hAnsi="Arial" w:cs="Arial"/>
          <w:sz w:val="19"/>
          <w:szCs w:val="19"/>
        </w:rPr>
        <w:t>ą</w:t>
      </w:r>
      <w:r w:rsidR="00000D90" w:rsidRPr="00F26EC8">
        <w:rPr>
          <w:rFonts w:ascii="Arial" w:hAnsi="Arial" w:cs="Arial"/>
          <w:sz w:val="19"/>
          <w:szCs w:val="19"/>
        </w:rPr>
        <w:t>c</w:t>
      </w:r>
      <w:r w:rsidR="00131C87">
        <w:rPr>
          <w:rFonts w:ascii="Arial" w:hAnsi="Arial" w:cs="Arial"/>
          <w:sz w:val="19"/>
          <w:szCs w:val="19"/>
        </w:rPr>
        <w:t>e</w:t>
      </w:r>
      <w:r w:rsidRPr="00F26EC8">
        <w:rPr>
          <w:rFonts w:ascii="Arial" w:hAnsi="Arial" w:cs="Arial"/>
          <w:sz w:val="19"/>
          <w:szCs w:val="19"/>
        </w:rPr>
        <w:t xml:space="preserve"> od daty </w:t>
      </w:r>
      <w:r w:rsidR="00131C87">
        <w:rPr>
          <w:rFonts w:ascii="Arial" w:hAnsi="Arial" w:cs="Arial"/>
          <w:sz w:val="19"/>
          <w:szCs w:val="19"/>
        </w:rPr>
        <w:t>podpisania umowy</w:t>
      </w:r>
    </w:p>
    <w:p w14:paraId="42134A60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2. Termin płatności: do 30 dni, licząc od daty wpływu do siedziby MZBM prawidłowo wystawionej faktury VAT.</w:t>
      </w:r>
    </w:p>
    <w:p w14:paraId="79191100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3. Gwarancja jakości na wykonane roboty winna zostać udzielona na okres</w:t>
      </w:r>
      <w:r w:rsidRPr="00F26EC8">
        <w:rPr>
          <w:rFonts w:ascii="Arial" w:hAnsi="Arial" w:cs="Arial"/>
          <w:b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co najmniej 36 miesięcy</w:t>
      </w:r>
      <w:r w:rsidR="00A61EB5" w:rsidRPr="00F26EC8">
        <w:rPr>
          <w:rFonts w:ascii="Arial" w:hAnsi="Arial" w:cs="Arial"/>
          <w:sz w:val="19"/>
          <w:szCs w:val="19"/>
        </w:rPr>
        <w:t xml:space="preserve">, licząc od daty </w:t>
      </w:r>
      <w:r w:rsidRPr="00F26EC8">
        <w:rPr>
          <w:rFonts w:ascii="Arial" w:hAnsi="Arial" w:cs="Arial"/>
          <w:sz w:val="19"/>
          <w:szCs w:val="19"/>
        </w:rPr>
        <w:t>protokołu końcowego odbioru robót.</w:t>
      </w:r>
    </w:p>
    <w:p w14:paraId="51AE1BD1" w14:textId="77777777" w:rsidR="00A61EB5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4. Posiadanie polisy ubezpieczeniowej od odpowiedzialności cywilnej w zakresie prowadzonej działalności</w:t>
      </w:r>
      <w:r w:rsidR="00A61EB5"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gospodarczej o wartości ubezpieczenia nie mniejszej niż 50 000,00 zł.</w:t>
      </w:r>
    </w:p>
    <w:p w14:paraId="1F6E13A5" w14:textId="77777777" w:rsidR="00867172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5. Dysponowanie osobą posiadającą uprawnienia niezbędne do wykonywania prac określonych w zamówieniu. </w:t>
      </w:r>
    </w:p>
    <w:p w14:paraId="5CF457F0" w14:textId="77777777" w:rsidR="00584AAB" w:rsidRPr="00F26EC8" w:rsidRDefault="00584AAB" w:rsidP="00867172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6. </w:t>
      </w:r>
      <w:r w:rsidRPr="00584AAB">
        <w:rPr>
          <w:rFonts w:ascii="Arial" w:hAnsi="Arial" w:cs="Arial"/>
          <w:sz w:val="19"/>
          <w:szCs w:val="19"/>
        </w:rPr>
        <w:t>Wniesienie zabezpieczenia należytego wykonania robót w wysokości 5-10%.</w:t>
      </w:r>
    </w:p>
    <w:p w14:paraId="24DE7877" w14:textId="224653E1" w:rsidR="00584AAB" w:rsidRPr="00F26EC8" w:rsidRDefault="00584AAB" w:rsidP="00F26EC8">
      <w:pPr>
        <w:spacing w:after="24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7</w:t>
      </w:r>
      <w:r w:rsidR="00000D90" w:rsidRPr="00F26EC8">
        <w:rPr>
          <w:rFonts w:ascii="Arial" w:hAnsi="Arial" w:cs="Arial"/>
          <w:sz w:val="19"/>
          <w:szCs w:val="19"/>
        </w:rPr>
        <w:t xml:space="preserve">. </w:t>
      </w:r>
      <w:r>
        <w:rPr>
          <w:rFonts w:ascii="Arial" w:hAnsi="Arial" w:cs="Arial"/>
          <w:sz w:val="19"/>
          <w:szCs w:val="19"/>
        </w:rPr>
        <w:t xml:space="preserve">Przedstawienie referencji z przeprowadzonych prac remontów instalacji </w:t>
      </w:r>
      <w:r w:rsidR="00D23BAB">
        <w:rPr>
          <w:rFonts w:ascii="Arial" w:hAnsi="Arial" w:cs="Arial"/>
          <w:sz w:val="19"/>
          <w:szCs w:val="19"/>
        </w:rPr>
        <w:t>ciepłej wody</w:t>
      </w:r>
      <w:r>
        <w:rPr>
          <w:rFonts w:ascii="Arial" w:hAnsi="Arial" w:cs="Arial"/>
          <w:sz w:val="19"/>
          <w:szCs w:val="19"/>
        </w:rPr>
        <w:t xml:space="preserve"> w budynkach wielorodzinnych.</w:t>
      </w:r>
    </w:p>
    <w:p w14:paraId="05C044C0" w14:textId="77777777" w:rsidR="00867172" w:rsidRPr="00F26EC8" w:rsidRDefault="00867172" w:rsidP="00867172">
      <w:pPr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 xml:space="preserve">III. Sposób obliczenia ceny oferty: </w:t>
      </w:r>
    </w:p>
    <w:p w14:paraId="3C1A3338" w14:textId="77777777" w:rsidR="00867172" w:rsidRPr="00F26EC8" w:rsidRDefault="00867172" w:rsidP="00867172">
      <w:pPr>
        <w:pStyle w:val="Tekstpodstawowy"/>
        <w:spacing w:after="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1. Cena oferty, to wartość ogółem z podatkiem VAT.</w:t>
      </w:r>
    </w:p>
    <w:p w14:paraId="542BD165" w14:textId="77777777" w:rsidR="00A61EB5" w:rsidRPr="00F26EC8" w:rsidRDefault="00867172" w:rsidP="00A61EB5">
      <w:pPr>
        <w:pStyle w:val="Tekstpodstawowy"/>
        <w:spacing w:after="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2. Kosztorys ofertowy należy sporządzić na podstawie załączonego przedmiaru robót, metodą szczegółową według</w:t>
      </w:r>
    </w:p>
    <w:p w14:paraId="300CF8AB" w14:textId="77777777" w:rsidR="00867172" w:rsidRPr="00F26EC8" w:rsidRDefault="00867172" w:rsidP="00867172">
      <w:pPr>
        <w:pStyle w:val="Tekstpodstawowy"/>
        <w:spacing w:after="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podanych podstaw wyceny. W kosztorysie ofertowym należy uwzględnić wszystkie pozycje przedmiaru robót</w:t>
      </w:r>
      <w:r w:rsidR="00A61EB5"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 xml:space="preserve">i nakłady norm w wielkościach podanych we wskazanych katalogach norm. </w:t>
      </w:r>
    </w:p>
    <w:p w14:paraId="7CAC7DF3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3. Cena oferty określona na podstawie kosztorysu ofertowego musi obejmować koszt wykonania całości zamówienia, powinna być podana w złotych polskich, do dwóch miejsc po przecinku z podatkiem VAT, wartość podatku VAT.</w:t>
      </w:r>
    </w:p>
    <w:p w14:paraId="0068DE93" w14:textId="77777777" w:rsidR="00867172" w:rsidRPr="00F26EC8" w:rsidRDefault="00867172" w:rsidP="00F26EC8">
      <w:pPr>
        <w:pStyle w:val="Tekstpodstawowy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5.</w:t>
      </w:r>
      <w:r w:rsidRPr="00F26EC8">
        <w:rPr>
          <w:rFonts w:ascii="Arial" w:hAnsi="Arial" w:cs="Arial"/>
          <w:b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Cena oferty jest ceną maksymalną za wykonanie zamówienia.</w:t>
      </w:r>
    </w:p>
    <w:p w14:paraId="522F544A" w14:textId="77777777" w:rsidR="00867172" w:rsidRPr="00F26EC8" w:rsidRDefault="00867172" w:rsidP="00867172">
      <w:pPr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IV. Dokumenty składające się na ofertę:</w:t>
      </w:r>
    </w:p>
    <w:p w14:paraId="7CC17F23" w14:textId="77777777" w:rsidR="00867172" w:rsidRPr="00F26EC8" w:rsidRDefault="00867172" w:rsidP="00867172">
      <w:pPr>
        <w:tabs>
          <w:tab w:val="left" w:pos="4365"/>
        </w:tabs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1. wypełniony formularz oferty – na załączonym druku,</w:t>
      </w:r>
    </w:p>
    <w:p w14:paraId="26374B4A" w14:textId="77777777" w:rsidR="00867172" w:rsidRPr="00F26EC8" w:rsidRDefault="00867172" w:rsidP="00867172">
      <w:pPr>
        <w:tabs>
          <w:tab w:val="left" w:pos="4365"/>
        </w:tabs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2. kosztorys ofertowy sporządzony na podstawie przedmiaru robót załączonego do niniejszego zaproszenia, </w:t>
      </w:r>
    </w:p>
    <w:p w14:paraId="32502D2D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3. kserokopia świadectwa kwalifikacji uprawnionej osoby,</w:t>
      </w:r>
    </w:p>
    <w:p w14:paraId="48E1E247" w14:textId="77777777" w:rsidR="00F26EC8" w:rsidRPr="00F26EC8" w:rsidRDefault="00867172" w:rsidP="00F26EC8">
      <w:pPr>
        <w:spacing w:after="24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4. aktualna polisa ubezpieczeniowa, a w przypadku jej braku inny dokument potwierdzający, że Wykonawca jest</w:t>
      </w:r>
      <w:r w:rsidR="00A61EB5"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ubezpieczony od odpowiedzialności cywilnej w zakresie prowadzonej działalności - o wartości ubezpieczenia nie</w:t>
      </w:r>
      <w:r w:rsidR="00A61EB5"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mniejszej niż 50 000,00 zł.</w:t>
      </w:r>
    </w:p>
    <w:p w14:paraId="1CB289D9" w14:textId="0EF55E3F" w:rsidR="00F26EC8" w:rsidRPr="00F26EC8" w:rsidRDefault="00867172" w:rsidP="00F26EC8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V.</w:t>
      </w:r>
      <w:r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b/>
          <w:sz w:val="19"/>
          <w:szCs w:val="19"/>
        </w:rPr>
        <w:t xml:space="preserve">Ofertę należy złożyć najpóźniej do dnia </w:t>
      </w:r>
      <w:r w:rsidR="00131C87">
        <w:rPr>
          <w:rFonts w:ascii="Arial" w:hAnsi="Arial" w:cs="Arial"/>
          <w:b/>
          <w:sz w:val="19"/>
          <w:szCs w:val="19"/>
        </w:rPr>
        <w:t>10</w:t>
      </w:r>
      <w:r w:rsidR="001E6117">
        <w:rPr>
          <w:rFonts w:ascii="Arial" w:hAnsi="Arial" w:cs="Arial"/>
          <w:b/>
          <w:sz w:val="19"/>
          <w:szCs w:val="19"/>
        </w:rPr>
        <w:t>.0</w:t>
      </w:r>
      <w:r w:rsidR="00131C87">
        <w:rPr>
          <w:rFonts w:ascii="Arial" w:hAnsi="Arial" w:cs="Arial"/>
          <w:b/>
          <w:sz w:val="19"/>
          <w:szCs w:val="19"/>
        </w:rPr>
        <w:t>6</w:t>
      </w:r>
      <w:r w:rsidR="001E6117">
        <w:rPr>
          <w:rFonts w:ascii="Arial" w:hAnsi="Arial" w:cs="Arial"/>
          <w:b/>
          <w:sz w:val="19"/>
          <w:szCs w:val="19"/>
        </w:rPr>
        <w:t>.2024</w:t>
      </w:r>
      <w:r w:rsidRPr="00F26EC8">
        <w:rPr>
          <w:rFonts w:ascii="Arial" w:hAnsi="Arial" w:cs="Arial"/>
          <w:b/>
          <w:sz w:val="19"/>
          <w:szCs w:val="19"/>
        </w:rPr>
        <w:t>r.</w:t>
      </w:r>
      <w:r w:rsidR="008E062E">
        <w:rPr>
          <w:rFonts w:ascii="Arial" w:hAnsi="Arial" w:cs="Arial"/>
          <w:b/>
          <w:sz w:val="19"/>
          <w:szCs w:val="19"/>
        </w:rPr>
        <w:t xml:space="preserve"> godz. 1</w:t>
      </w:r>
      <w:r w:rsidR="00131C87">
        <w:rPr>
          <w:rFonts w:ascii="Arial" w:hAnsi="Arial" w:cs="Arial"/>
          <w:b/>
          <w:sz w:val="19"/>
          <w:szCs w:val="19"/>
        </w:rPr>
        <w:t>7</w:t>
      </w:r>
      <w:r w:rsidR="008E062E">
        <w:rPr>
          <w:rFonts w:ascii="Arial" w:hAnsi="Arial" w:cs="Arial"/>
          <w:b/>
          <w:sz w:val="19"/>
          <w:szCs w:val="19"/>
        </w:rPr>
        <w:t>:00</w:t>
      </w:r>
    </w:p>
    <w:p w14:paraId="085F0B53" w14:textId="77777777" w:rsidR="00867172" w:rsidRPr="00F26EC8" w:rsidRDefault="00867172" w:rsidP="00F26EC8">
      <w:pPr>
        <w:spacing w:after="240"/>
        <w:jc w:val="both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 w SEKRETARIACIE </w:t>
      </w:r>
      <w:r w:rsidRPr="00F26EC8">
        <w:rPr>
          <w:rFonts w:ascii="Arial" w:hAnsi="Arial" w:cs="Arial"/>
          <w:b/>
          <w:sz w:val="19"/>
          <w:szCs w:val="19"/>
        </w:rPr>
        <w:t xml:space="preserve">Miejskiego Zarządu Budynków Mieszkalnych w Tychach </w:t>
      </w:r>
      <w:r w:rsidRPr="00F26EC8">
        <w:rPr>
          <w:rFonts w:ascii="Arial" w:hAnsi="Arial" w:cs="Arial"/>
          <w:sz w:val="19"/>
          <w:szCs w:val="19"/>
        </w:rPr>
        <w:t>(pokój nr 15), ul. Filaretów 31, 43-100 Tychy,</w:t>
      </w:r>
    </w:p>
    <w:p w14:paraId="41421930" w14:textId="77777777" w:rsidR="004859F4" w:rsidRPr="00F26EC8" w:rsidRDefault="004859F4" w:rsidP="004859F4">
      <w:pPr>
        <w:jc w:val="both"/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VI. W celu uzyskania większej ilości informacji proszę kontaktować się z:</w:t>
      </w:r>
    </w:p>
    <w:p w14:paraId="1FCD1C75" w14:textId="66591DB2" w:rsidR="004859F4" w:rsidRPr="00F26EC8" w:rsidRDefault="004859F4" w:rsidP="00F26EC8">
      <w:pPr>
        <w:spacing w:after="240"/>
        <w:jc w:val="both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Rejon Obsługi Mieszkańców nr </w:t>
      </w:r>
      <w:r w:rsidR="00131C87">
        <w:rPr>
          <w:rFonts w:ascii="Arial" w:hAnsi="Arial" w:cs="Arial"/>
          <w:sz w:val="19"/>
          <w:szCs w:val="19"/>
        </w:rPr>
        <w:t>II</w:t>
      </w:r>
      <w:r w:rsidRPr="00F26EC8">
        <w:rPr>
          <w:rFonts w:ascii="Arial" w:hAnsi="Arial" w:cs="Arial"/>
          <w:sz w:val="19"/>
          <w:szCs w:val="19"/>
        </w:rPr>
        <w:t xml:space="preserve"> </w:t>
      </w:r>
      <w:r w:rsidR="00F26EC8">
        <w:rPr>
          <w:rFonts w:ascii="Arial" w:hAnsi="Arial" w:cs="Arial"/>
          <w:sz w:val="19"/>
          <w:szCs w:val="19"/>
        </w:rPr>
        <w:t>tel</w:t>
      </w:r>
      <w:r w:rsidR="00131C87">
        <w:rPr>
          <w:rFonts w:ascii="Arial" w:hAnsi="Arial" w:cs="Arial"/>
          <w:sz w:val="19"/>
          <w:szCs w:val="19"/>
        </w:rPr>
        <w:t>.</w:t>
      </w:r>
      <w:r w:rsidR="00F26EC8">
        <w:rPr>
          <w:rFonts w:ascii="Arial" w:hAnsi="Arial" w:cs="Arial"/>
          <w:sz w:val="19"/>
          <w:szCs w:val="19"/>
        </w:rPr>
        <w:t xml:space="preserve"> 32 227 </w:t>
      </w:r>
      <w:r w:rsidR="00131C87">
        <w:rPr>
          <w:rFonts w:ascii="Arial" w:hAnsi="Arial" w:cs="Arial"/>
          <w:sz w:val="19"/>
          <w:szCs w:val="19"/>
        </w:rPr>
        <w:t>29 24</w:t>
      </w:r>
    </w:p>
    <w:p w14:paraId="1AC97C10" w14:textId="77777777" w:rsidR="00867172" w:rsidRPr="00F26EC8" w:rsidRDefault="00867172" w:rsidP="00867172">
      <w:pPr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VI</w:t>
      </w:r>
      <w:r w:rsidR="004859F4" w:rsidRPr="00F26EC8">
        <w:rPr>
          <w:rFonts w:ascii="Arial" w:hAnsi="Arial" w:cs="Arial"/>
          <w:b/>
          <w:sz w:val="19"/>
          <w:szCs w:val="19"/>
        </w:rPr>
        <w:t>I</w:t>
      </w:r>
      <w:r w:rsidRPr="00F26EC8">
        <w:rPr>
          <w:rFonts w:ascii="Arial" w:hAnsi="Arial" w:cs="Arial"/>
          <w:b/>
          <w:sz w:val="19"/>
          <w:szCs w:val="19"/>
        </w:rPr>
        <w:t>. Załączniki do zaproszenia stanowią:</w:t>
      </w:r>
    </w:p>
    <w:p w14:paraId="3EA93732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1. formularz oferty</w:t>
      </w:r>
    </w:p>
    <w:p w14:paraId="7CB75AA4" w14:textId="77777777" w:rsidR="00867172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2. przedmiar robót</w:t>
      </w:r>
    </w:p>
    <w:p w14:paraId="211D51D9" w14:textId="77777777" w:rsidR="008E062E" w:rsidRDefault="008E062E" w:rsidP="00867172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3. dokumentacja projektowa</w:t>
      </w:r>
    </w:p>
    <w:p w14:paraId="7CD9A681" w14:textId="77777777" w:rsidR="008E062E" w:rsidRPr="00F26EC8" w:rsidRDefault="008E062E" w:rsidP="00867172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4. specyfikacja techniczna</w:t>
      </w:r>
    </w:p>
    <w:p w14:paraId="44D5974D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3. protokół danych wyjściowych do kosztorysowania</w:t>
      </w:r>
    </w:p>
    <w:p w14:paraId="511A494D" w14:textId="77777777" w:rsidR="00867172" w:rsidRPr="00F26EC8" w:rsidRDefault="00867172" w:rsidP="00F26EC8">
      <w:pPr>
        <w:spacing w:after="24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4. oświadczenie o </w:t>
      </w:r>
      <w:r w:rsidR="00017044" w:rsidRPr="00F26EC8">
        <w:rPr>
          <w:rFonts w:ascii="Arial" w:hAnsi="Arial" w:cs="Arial"/>
          <w:sz w:val="19"/>
          <w:szCs w:val="19"/>
        </w:rPr>
        <w:t xml:space="preserve">nie </w:t>
      </w:r>
      <w:r w:rsidRPr="00F26EC8">
        <w:rPr>
          <w:rFonts w:ascii="Arial" w:hAnsi="Arial" w:cs="Arial"/>
          <w:sz w:val="19"/>
          <w:szCs w:val="19"/>
        </w:rPr>
        <w:t>zaleganiu</w:t>
      </w:r>
    </w:p>
    <w:p w14:paraId="787AF120" w14:textId="77777777" w:rsidR="006F190E" w:rsidRPr="00F26EC8" w:rsidRDefault="00867172" w:rsidP="00F26EC8">
      <w:pPr>
        <w:spacing w:after="24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VI</w:t>
      </w:r>
      <w:r w:rsidR="004859F4" w:rsidRPr="00F26EC8">
        <w:rPr>
          <w:rFonts w:ascii="Arial" w:hAnsi="Arial" w:cs="Arial"/>
          <w:b/>
          <w:sz w:val="19"/>
          <w:szCs w:val="19"/>
        </w:rPr>
        <w:t>I</w:t>
      </w:r>
      <w:r w:rsidRPr="00F26EC8">
        <w:rPr>
          <w:rFonts w:ascii="Arial" w:hAnsi="Arial" w:cs="Arial"/>
          <w:b/>
          <w:sz w:val="19"/>
          <w:szCs w:val="19"/>
        </w:rPr>
        <w:t xml:space="preserve">I. </w:t>
      </w:r>
      <w:r w:rsidRPr="00F26EC8">
        <w:rPr>
          <w:rFonts w:ascii="Arial" w:hAnsi="Arial" w:cs="Arial"/>
          <w:sz w:val="19"/>
          <w:szCs w:val="19"/>
        </w:rPr>
        <w:t>W przypadku wybrania Państwa oferty jako najkorzystniejszej zostanie wystawione zlecenie na realizację zamówienia na warunkach określonych w ofercie.</w:t>
      </w:r>
    </w:p>
    <w:sectPr w:rsidR="006F190E" w:rsidRPr="00F26EC8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498EF" w14:textId="77777777" w:rsidR="007B5D15" w:rsidRDefault="007B5D15" w:rsidP="00B20058">
      <w:r>
        <w:separator/>
      </w:r>
    </w:p>
  </w:endnote>
  <w:endnote w:type="continuationSeparator" w:id="0">
    <w:p w14:paraId="0AF1BA62" w14:textId="77777777" w:rsidR="007B5D15" w:rsidRDefault="007B5D15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AD7A2" w14:textId="77777777" w:rsidR="007B5D15" w:rsidRDefault="007B5D15" w:rsidP="00B20058">
      <w:r>
        <w:separator/>
      </w:r>
    </w:p>
  </w:footnote>
  <w:footnote w:type="continuationSeparator" w:id="0">
    <w:p w14:paraId="5580A8DB" w14:textId="77777777" w:rsidR="007B5D15" w:rsidRDefault="007B5D15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AB5A0" w14:textId="77777777" w:rsidR="00867172" w:rsidRDefault="00867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055854948">
    <w:abstractNumId w:val="1"/>
  </w:num>
  <w:num w:numId="2" w16cid:durableId="516699758">
    <w:abstractNumId w:val="3"/>
  </w:num>
  <w:num w:numId="3" w16cid:durableId="2115051135">
    <w:abstractNumId w:val="0"/>
  </w:num>
  <w:num w:numId="4" w16cid:durableId="175921513">
    <w:abstractNumId w:val="5"/>
  </w:num>
  <w:num w:numId="5" w16cid:durableId="2027822881">
    <w:abstractNumId w:val="7"/>
  </w:num>
  <w:num w:numId="6" w16cid:durableId="779495099">
    <w:abstractNumId w:val="4"/>
  </w:num>
  <w:num w:numId="7" w16cid:durableId="1290939985">
    <w:abstractNumId w:val="2"/>
  </w:num>
  <w:num w:numId="8" w16cid:durableId="1311908693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0D90"/>
    <w:rsid w:val="00003A10"/>
    <w:rsid w:val="00011E06"/>
    <w:rsid w:val="00017044"/>
    <w:rsid w:val="00020333"/>
    <w:rsid w:val="00063C8C"/>
    <w:rsid w:val="00083AA0"/>
    <w:rsid w:val="00085FEB"/>
    <w:rsid w:val="000A018C"/>
    <w:rsid w:val="000E44EA"/>
    <w:rsid w:val="000F7269"/>
    <w:rsid w:val="00102815"/>
    <w:rsid w:val="00115E9B"/>
    <w:rsid w:val="00131C87"/>
    <w:rsid w:val="0017759E"/>
    <w:rsid w:val="0018340D"/>
    <w:rsid w:val="001B469A"/>
    <w:rsid w:val="001C5F91"/>
    <w:rsid w:val="001E6117"/>
    <w:rsid w:val="00212CBD"/>
    <w:rsid w:val="002221B0"/>
    <w:rsid w:val="00234DDD"/>
    <w:rsid w:val="00263D93"/>
    <w:rsid w:val="002666F5"/>
    <w:rsid w:val="00270607"/>
    <w:rsid w:val="00283638"/>
    <w:rsid w:val="0029698F"/>
    <w:rsid w:val="002A0E10"/>
    <w:rsid w:val="002C22BF"/>
    <w:rsid w:val="00367AFA"/>
    <w:rsid w:val="00373179"/>
    <w:rsid w:val="00373B82"/>
    <w:rsid w:val="00375691"/>
    <w:rsid w:val="00390B1F"/>
    <w:rsid w:val="003943CE"/>
    <w:rsid w:val="00394505"/>
    <w:rsid w:val="00397117"/>
    <w:rsid w:val="003A3092"/>
    <w:rsid w:val="003A741D"/>
    <w:rsid w:val="003B1042"/>
    <w:rsid w:val="003C106C"/>
    <w:rsid w:val="003C3934"/>
    <w:rsid w:val="003D3375"/>
    <w:rsid w:val="00412E15"/>
    <w:rsid w:val="00417001"/>
    <w:rsid w:val="00427479"/>
    <w:rsid w:val="004511C6"/>
    <w:rsid w:val="00454963"/>
    <w:rsid w:val="00464A9A"/>
    <w:rsid w:val="004859F4"/>
    <w:rsid w:val="00490A83"/>
    <w:rsid w:val="0049782F"/>
    <w:rsid w:val="004B159A"/>
    <w:rsid w:val="004B7780"/>
    <w:rsid w:val="004B7986"/>
    <w:rsid w:val="004C4A05"/>
    <w:rsid w:val="004C67EA"/>
    <w:rsid w:val="004F40E8"/>
    <w:rsid w:val="00506A3F"/>
    <w:rsid w:val="005250A8"/>
    <w:rsid w:val="0052592A"/>
    <w:rsid w:val="0055281B"/>
    <w:rsid w:val="005606AD"/>
    <w:rsid w:val="00564653"/>
    <w:rsid w:val="0057516A"/>
    <w:rsid w:val="00581C00"/>
    <w:rsid w:val="00584AAB"/>
    <w:rsid w:val="0059133F"/>
    <w:rsid w:val="005A346F"/>
    <w:rsid w:val="005C23C0"/>
    <w:rsid w:val="005D1999"/>
    <w:rsid w:val="005D3564"/>
    <w:rsid w:val="005D40C6"/>
    <w:rsid w:val="005E4982"/>
    <w:rsid w:val="005E64A6"/>
    <w:rsid w:val="0064052F"/>
    <w:rsid w:val="00643D1A"/>
    <w:rsid w:val="00662671"/>
    <w:rsid w:val="0068223A"/>
    <w:rsid w:val="00697170"/>
    <w:rsid w:val="006D22A8"/>
    <w:rsid w:val="006F190E"/>
    <w:rsid w:val="006F32BE"/>
    <w:rsid w:val="007060D6"/>
    <w:rsid w:val="00766F03"/>
    <w:rsid w:val="007B5D15"/>
    <w:rsid w:val="007C5175"/>
    <w:rsid w:val="00807025"/>
    <w:rsid w:val="0081319E"/>
    <w:rsid w:val="00815391"/>
    <w:rsid w:val="0083033B"/>
    <w:rsid w:val="008310F4"/>
    <w:rsid w:val="00837B73"/>
    <w:rsid w:val="0086089C"/>
    <w:rsid w:val="00867172"/>
    <w:rsid w:val="0087096D"/>
    <w:rsid w:val="00880B91"/>
    <w:rsid w:val="00883F90"/>
    <w:rsid w:val="0089481B"/>
    <w:rsid w:val="00895BDF"/>
    <w:rsid w:val="008A0033"/>
    <w:rsid w:val="008A5D89"/>
    <w:rsid w:val="008B71F4"/>
    <w:rsid w:val="008C0BA9"/>
    <w:rsid w:val="008C212D"/>
    <w:rsid w:val="008D206F"/>
    <w:rsid w:val="008D2EAA"/>
    <w:rsid w:val="008E062E"/>
    <w:rsid w:val="008E3665"/>
    <w:rsid w:val="00907012"/>
    <w:rsid w:val="0093026C"/>
    <w:rsid w:val="00936DFA"/>
    <w:rsid w:val="00947880"/>
    <w:rsid w:val="0095576E"/>
    <w:rsid w:val="00957417"/>
    <w:rsid w:val="009600C9"/>
    <w:rsid w:val="009669F4"/>
    <w:rsid w:val="00976456"/>
    <w:rsid w:val="009913F5"/>
    <w:rsid w:val="009A2A4D"/>
    <w:rsid w:val="009A6235"/>
    <w:rsid w:val="009C227A"/>
    <w:rsid w:val="009C294C"/>
    <w:rsid w:val="009F6E95"/>
    <w:rsid w:val="00A10955"/>
    <w:rsid w:val="00A257F9"/>
    <w:rsid w:val="00A3452C"/>
    <w:rsid w:val="00A34EBF"/>
    <w:rsid w:val="00A41291"/>
    <w:rsid w:val="00A44CE1"/>
    <w:rsid w:val="00A55F30"/>
    <w:rsid w:val="00A61EB5"/>
    <w:rsid w:val="00A87110"/>
    <w:rsid w:val="00AF0AFD"/>
    <w:rsid w:val="00AF4DE1"/>
    <w:rsid w:val="00B14AEE"/>
    <w:rsid w:val="00B15347"/>
    <w:rsid w:val="00B20058"/>
    <w:rsid w:val="00B366D7"/>
    <w:rsid w:val="00B40178"/>
    <w:rsid w:val="00B62FFC"/>
    <w:rsid w:val="00B720CB"/>
    <w:rsid w:val="00B87877"/>
    <w:rsid w:val="00BA1DE0"/>
    <w:rsid w:val="00BA1DEC"/>
    <w:rsid w:val="00BA40E6"/>
    <w:rsid w:val="00BB59C6"/>
    <w:rsid w:val="00BB7F4A"/>
    <w:rsid w:val="00BE479F"/>
    <w:rsid w:val="00C01D07"/>
    <w:rsid w:val="00C10F24"/>
    <w:rsid w:val="00C10FB4"/>
    <w:rsid w:val="00C27CC3"/>
    <w:rsid w:val="00C3187F"/>
    <w:rsid w:val="00C37A3A"/>
    <w:rsid w:val="00C542A4"/>
    <w:rsid w:val="00C61896"/>
    <w:rsid w:val="00C6349A"/>
    <w:rsid w:val="00C71127"/>
    <w:rsid w:val="00C83C36"/>
    <w:rsid w:val="00C8675E"/>
    <w:rsid w:val="00C97533"/>
    <w:rsid w:val="00CA342D"/>
    <w:rsid w:val="00CC1EE9"/>
    <w:rsid w:val="00CC37C6"/>
    <w:rsid w:val="00CD07F8"/>
    <w:rsid w:val="00CE40EB"/>
    <w:rsid w:val="00CE7897"/>
    <w:rsid w:val="00CF6C32"/>
    <w:rsid w:val="00D004F1"/>
    <w:rsid w:val="00D00B31"/>
    <w:rsid w:val="00D10F49"/>
    <w:rsid w:val="00D173B6"/>
    <w:rsid w:val="00D23BAB"/>
    <w:rsid w:val="00D342BB"/>
    <w:rsid w:val="00D45A89"/>
    <w:rsid w:val="00D471EC"/>
    <w:rsid w:val="00D620E0"/>
    <w:rsid w:val="00D72876"/>
    <w:rsid w:val="00DD36C2"/>
    <w:rsid w:val="00DD6C34"/>
    <w:rsid w:val="00DE20B0"/>
    <w:rsid w:val="00DE6255"/>
    <w:rsid w:val="00E0104A"/>
    <w:rsid w:val="00E15096"/>
    <w:rsid w:val="00E2107A"/>
    <w:rsid w:val="00E22EE1"/>
    <w:rsid w:val="00E23B0D"/>
    <w:rsid w:val="00E31E38"/>
    <w:rsid w:val="00E327A5"/>
    <w:rsid w:val="00E36AD3"/>
    <w:rsid w:val="00E4251A"/>
    <w:rsid w:val="00EA2903"/>
    <w:rsid w:val="00EB3A88"/>
    <w:rsid w:val="00EB479C"/>
    <w:rsid w:val="00EC0827"/>
    <w:rsid w:val="00EE34F1"/>
    <w:rsid w:val="00EF37A3"/>
    <w:rsid w:val="00F14B5E"/>
    <w:rsid w:val="00F26EC8"/>
    <w:rsid w:val="00F30F05"/>
    <w:rsid w:val="00F34C6B"/>
    <w:rsid w:val="00F61988"/>
    <w:rsid w:val="00F74617"/>
    <w:rsid w:val="00FB365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32283"/>
  <w15:chartTrackingRefBased/>
  <w15:docId w15:val="{17472689-9482-4307-B29F-4B9B0749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character" w:styleId="Hipercze">
    <w:name w:val="Hyperlink"/>
    <w:uiPriority w:val="99"/>
    <w:semiHidden/>
    <w:unhideWhenUsed/>
    <w:rsid w:val="0086717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3D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63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</vt:lpstr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</dc:title>
  <dc:subject/>
  <dc:creator>MZB TYCHY</dc:creator>
  <cp:keywords>zaproszenie</cp:keywords>
  <dc:description/>
  <cp:lastModifiedBy>Magda Studnik</cp:lastModifiedBy>
  <cp:revision>2</cp:revision>
  <cp:lastPrinted>2021-04-07T07:30:00Z</cp:lastPrinted>
  <dcterms:created xsi:type="dcterms:W3CDTF">2024-05-14T08:56:00Z</dcterms:created>
  <dcterms:modified xsi:type="dcterms:W3CDTF">2024-05-14T08:56:00Z</dcterms:modified>
</cp:coreProperties>
</file>