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5FE1DB" w14:textId="552A5CE0" w:rsidR="00F53095" w:rsidRPr="0097578F" w:rsidRDefault="00F53095" w:rsidP="002E6435">
      <w:pPr>
        <w:spacing w:after="480" w:line="276" w:lineRule="auto"/>
        <w:ind w:left="5664" w:firstLine="289"/>
        <w:rPr>
          <w:rFonts w:ascii="Arial" w:hAnsi="Arial" w:cs="Arial"/>
          <w:sz w:val="24"/>
          <w:szCs w:val="24"/>
        </w:rPr>
      </w:pPr>
      <w:r w:rsidRPr="0097578F">
        <w:rPr>
          <w:rFonts w:ascii="Arial" w:hAnsi="Arial" w:cs="Arial"/>
          <w:sz w:val="24"/>
          <w:szCs w:val="24"/>
        </w:rPr>
        <w:t xml:space="preserve">Tychy, </w:t>
      </w:r>
      <w:r w:rsidR="00DF7AC6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</w:t>
      </w:r>
      <w:r w:rsidR="00F27436">
        <w:rPr>
          <w:rFonts w:ascii="Arial" w:hAnsi="Arial" w:cs="Arial"/>
          <w:sz w:val="24"/>
          <w:szCs w:val="24"/>
        </w:rPr>
        <w:t>listopada</w:t>
      </w:r>
      <w:r w:rsidRPr="0097578F">
        <w:rPr>
          <w:rFonts w:ascii="Arial" w:hAnsi="Arial" w:cs="Arial"/>
          <w:sz w:val="24"/>
          <w:szCs w:val="24"/>
        </w:rPr>
        <w:t xml:space="preserve"> 2024 roku</w:t>
      </w:r>
    </w:p>
    <w:p w14:paraId="5B13EE51" w14:textId="5A720934" w:rsidR="008D7A64" w:rsidRPr="008D7A64" w:rsidRDefault="008D7A64" w:rsidP="007B278B">
      <w:pPr>
        <w:spacing w:after="360" w:line="276" w:lineRule="auto"/>
        <w:ind w:left="3119"/>
        <w:rPr>
          <w:rFonts w:ascii="Arial" w:hAnsi="Arial" w:cs="Arial"/>
          <w:b/>
          <w:bCs/>
          <w:sz w:val="24"/>
          <w:szCs w:val="24"/>
        </w:rPr>
      </w:pPr>
      <w:r w:rsidRPr="008D7A64">
        <w:rPr>
          <w:rFonts w:ascii="Arial" w:hAnsi="Arial" w:cs="Arial"/>
          <w:b/>
          <w:bCs/>
          <w:sz w:val="24"/>
          <w:szCs w:val="24"/>
        </w:rPr>
        <w:t>Zmiana treści zaproszenia</w:t>
      </w:r>
    </w:p>
    <w:p w14:paraId="5A12D344" w14:textId="2CE15202" w:rsidR="00BE04EB" w:rsidRDefault="00666C4C" w:rsidP="007B278B">
      <w:pPr>
        <w:spacing w:after="360" w:line="276" w:lineRule="auto"/>
        <w:rPr>
          <w:rFonts w:ascii="Arial" w:hAnsi="Arial" w:cs="Arial"/>
          <w:b/>
          <w:sz w:val="24"/>
          <w:szCs w:val="24"/>
        </w:rPr>
      </w:pPr>
      <w:r w:rsidRPr="00D21242">
        <w:rPr>
          <w:rFonts w:ascii="Arial" w:hAnsi="Arial" w:cs="Arial"/>
          <w:sz w:val="24"/>
          <w:szCs w:val="24"/>
        </w:rPr>
        <w:t>Dot.</w:t>
      </w:r>
      <w:r w:rsidR="00FB48F7" w:rsidRPr="00D21242">
        <w:rPr>
          <w:rFonts w:ascii="Arial" w:hAnsi="Arial" w:cs="Arial"/>
          <w:sz w:val="24"/>
          <w:szCs w:val="24"/>
        </w:rPr>
        <w:t xml:space="preserve"> </w:t>
      </w:r>
      <w:r w:rsidR="00363983" w:rsidRPr="00D21242">
        <w:rPr>
          <w:rFonts w:ascii="Arial" w:hAnsi="Arial" w:cs="Arial"/>
          <w:sz w:val="24"/>
          <w:szCs w:val="24"/>
        </w:rPr>
        <w:t xml:space="preserve">postępowania </w:t>
      </w:r>
      <w:r w:rsidR="00F4088E" w:rsidRPr="00F4088E">
        <w:rPr>
          <w:rFonts w:ascii="Arial" w:hAnsi="Arial" w:cs="Arial"/>
          <w:b/>
          <w:sz w:val="24"/>
          <w:szCs w:val="24"/>
        </w:rPr>
        <w:t xml:space="preserve">na </w:t>
      </w:r>
      <w:r w:rsidR="00F53095" w:rsidRPr="00F53095">
        <w:rPr>
          <w:rFonts w:ascii="Arial" w:hAnsi="Arial" w:cs="Arial"/>
          <w:b/>
          <w:sz w:val="24"/>
          <w:szCs w:val="24"/>
        </w:rPr>
        <w:t>wykonani</w:t>
      </w:r>
      <w:r w:rsidR="00DF7AC6">
        <w:rPr>
          <w:rFonts w:ascii="Arial" w:hAnsi="Arial" w:cs="Arial"/>
          <w:b/>
          <w:sz w:val="24"/>
          <w:szCs w:val="24"/>
        </w:rPr>
        <w:t>e</w:t>
      </w:r>
      <w:r w:rsidR="00F53095" w:rsidRPr="00F53095">
        <w:rPr>
          <w:rFonts w:ascii="Arial" w:hAnsi="Arial" w:cs="Arial"/>
          <w:b/>
          <w:sz w:val="24"/>
          <w:szCs w:val="24"/>
        </w:rPr>
        <w:t xml:space="preserve"> </w:t>
      </w:r>
      <w:r w:rsidR="00A40484">
        <w:rPr>
          <w:rFonts w:ascii="Arial" w:hAnsi="Arial" w:cs="Arial"/>
          <w:b/>
          <w:sz w:val="24"/>
          <w:szCs w:val="24"/>
        </w:rPr>
        <w:t>r</w:t>
      </w:r>
      <w:r w:rsidR="00F27436" w:rsidRPr="00F27436">
        <w:rPr>
          <w:rFonts w:ascii="Arial" w:hAnsi="Arial" w:cs="Arial"/>
          <w:b/>
          <w:sz w:val="24"/>
          <w:szCs w:val="24"/>
        </w:rPr>
        <w:t>emont</w:t>
      </w:r>
      <w:r w:rsidR="00A40484">
        <w:rPr>
          <w:rFonts w:ascii="Arial" w:hAnsi="Arial" w:cs="Arial"/>
          <w:b/>
          <w:sz w:val="24"/>
          <w:szCs w:val="24"/>
        </w:rPr>
        <w:t>u</w:t>
      </w:r>
      <w:r w:rsidR="00F27436" w:rsidRPr="00F27436">
        <w:rPr>
          <w:rFonts w:ascii="Arial" w:hAnsi="Arial" w:cs="Arial"/>
          <w:b/>
          <w:sz w:val="24"/>
          <w:szCs w:val="24"/>
        </w:rPr>
        <w:t xml:space="preserve"> i odbudow</w:t>
      </w:r>
      <w:r w:rsidR="00377E51">
        <w:rPr>
          <w:rFonts w:ascii="Arial" w:hAnsi="Arial" w:cs="Arial"/>
          <w:b/>
          <w:sz w:val="24"/>
          <w:szCs w:val="24"/>
        </w:rPr>
        <w:t>y</w:t>
      </w:r>
      <w:r w:rsidR="00F27436" w:rsidRPr="00F27436">
        <w:rPr>
          <w:rFonts w:ascii="Arial" w:hAnsi="Arial" w:cs="Arial"/>
          <w:b/>
          <w:sz w:val="24"/>
          <w:szCs w:val="24"/>
        </w:rPr>
        <w:t xml:space="preserve"> części budynku mieszkalnego wielorodzinnego</w:t>
      </w:r>
      <w:r w:rsidR="008D7A64">
        <w:rPr>
          <w:rFonts w:ascii="Arial" w:hAnsi="Arial" w:cs="Arial"/>
          <w:b/>
          <w:sz w:val="24"/>
          <w:szCs w:val="24"/>
        </w:rPr>
        <w:t xml:space="preserve"> Wspólnoty Mieszkaniowej 1/IV</w:t>
      </w:r>
      <w:r w:rsidR="00F27436" w:rsidRPr="00F27436">
        <w:rPr>
          <w:rFonts w:ascii="Arial" w:hAnsi="Arial" w:cs="Arial"/>
          <w:b/>
          <w:sz w:val="24"/>
          <w:szCs w:val="24"/>
        </w:rPr>
        <w:t xml:space="preserve"> zlokalizowanego przy ul. Darwina 4 w Tychach</w:t>
      </w:r>
    </w:p>
    <w:p w14:paraId="2AF18DC6" w14:textId="4EB1FBAF" w:rsidR="00A53B96" w:rsidRPr="007B278B" w:rsidRDefault="00666C4C" w:rsidP="007B278B">
      <w:pPr>
        <w:spacing w:after="240" w:line="276" w:lineRule="auto"/>
        <w:rPr>
          <w:rFonts w:ascii="Arial" w:hAnsi="Arial" w:cs="Arial"/>
          <w:b/>
          <w:bCs/>
          <w:sz w:val="24"/>
          <w:szCs w:val="24"/>
        </w:rPr>
      </w:pPr>
      <w:r w:rsidRPr="007B278B">
        <w:rPr>
          <w:rFonts w:ascii="Arial" w:eastAsia="Calibri" w:hAnsi="Arial" w:cs="Arial"/>
          <w:b/>
          <w:bCs/>
          <w:sz w:val="24"/>
          <w:szCs w:val="24"/>
        </w:rPr>
        <w:t xml:space="preserve">Zamawiający </w:t>
      </w:r>
      <w:r w:rsidR="007064D6" w:rsidRPr="007B278B">
        <w:rPr>
          <w:rFonts w:ascii="Arial" w:eastAsia="Calibri" w:hAnsi="Arial" w:cs="Arial"/>
          <w:b/>
          <w:bCs/>
          <w:sz w:val="24"/>
          <w:szCs w:val="24"/>
        </w:rPr>
        <w:t xml:space="preserve">informuje, że </w:t>
      </w:r>
      <w:r w:rsidRPr="007B278B">
        <w:rPr>
          <w:rFonts w:ascii="Arial" w:eastAsia="Calibri" w:hAnsi="Arial" w:cs="Arial"/>
          <w:b/>
          <w:bCs/>
          <w:sz w:val="24"/>
          <w:szCs w:val="24"/>
        </w:rPr>
        <w:t>zmie</w:t>
      </w:r>
      <w:r w:rsidR="004219EC" w:rsidRPr="007B278B">
        <w:rPr>
          <w:rFonts w:ascii="Arial" w:eastAsia="Calibri" w:hAnsi="Arial" w:cs="Arial"/>
          <w:b/>
          <w:bCs/>
          <w:sz w:val="24"/>
          <w:szCs w:val="24"/>
        </w:rPr>
        <w:t>nia treść</w:t>
      </w:r>
      <w:r w:rsidR="00BE04EB" w:rsidRPr="007B278B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FB48F7" w:rsidRPr="007B278B">
        <w:rPr>
          <w:rFonts w:ascii="Arial" w:eastAsia="Calibri" w:hAnsi="Arial" w:cs="Arial"/>
          <w:b/>
          <w:bCs/>
          <w:sz w:val="24"/>
          <w:szCs w:val="24"/>
        </w:rPr>
        <w:t>Zaproszenia</w:t>
      </w:r>
      <w:r w:rsidRPr="007B278B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BE04EB" w:rsidRPr="007B278B">
        <w:rPr>
          <w:rFonts w:ascii="Arial" w:eastAsia="Calibri" w:hAnsi="Arial" w:cs="Arial"/>
          <w:b/>
          <w:bCs/>
          <w:sz w:val="24"/>
          <w:szCs w:val="24"/>
        </w:rPr>
        <w:t xml:space="preserve">z dnia </w:t>
      </w:r>
      <w:r w:rsidR="00F27436" w:rsidRPr="007B278B">
        <w:rPr>
          <w:rFonts w:ascii="Arial" w:eastAsia="Calibri" w:hAnsi="Arial" w:cs="Arial"/>
          <w:b/>
          <w:bCs/>
          <w:sz w:val="24"/>
          <w:szCs w:val="24"/>
        </w:rPr>
        <w:t>30.10</w:t>
      </w:r>
      <w:r w:rsidR="00BE04EB" w:rsidRPr="007B278B">
        <w:rPr>
          <w:rFonts w:ascii="Arial" w:eastAsia="Calibri" w:hAnsi="Arial" w:cs="Arial"/>
          <w:b/>
          <w:bCs/>
          <w:sz w:val="24"/>
          <w:szCs w:val="24"/>
        </w:rPr>
        <w:t xml:space="preserve">.2024 r. </w:t>
      </w:r>
      <w:r w:rsidR="007064D6" w:rsidRPr="007B278B">
        <w:rPr>
          <w:rFonts w:ascii="Arial" w:eastAsia="Calibri" w:hAnsi="Arial" w:cs="Arial"/>
          <w:b/>
          <w:bCs/>
          <w:sz w:val="24"/>
          <w:szCs w:val="24"/>
        </w:rPr>
        <w:br/>
      </w:r>
      <w:r w:rsidRPr="007B278B">
        <w:rPr>
          <w:rFonts w:ascii="Arial" w:eastAsia="Calibri" w:hAnsi="Arial" w:cs="Arial"/>
          <w:b/>
          <w:bCs/>
          <w:sz w:val="24"/>
          <w:szCs w:val="24"/>
        </w:rPr>
        <w:t xml:space="preserve">w </w:t>
      </w:r>
      <w:r w:rsidR="00BE04EB" w:rsidRPr="007B278B">
        <w:rPr>
          <w:rFonts w:ascii="Arial" w:eastAsia="Calibri" w:hAnsi="Arial" w:cs="Arial"/>
          <w:b/>
          <w:bCs/>
          <w:sz w:val="24"/>
          <w:szCs w:val="24"/>
        </w:rPr>
        <w:t>następujący</w:t>
      </w:r>
      <w:r w:rsidR="007064D6" w:rsidRPr="007B278B">
        <w:rPr>
          <w:rFonts w:ascii="Arial" w:eastAsia="Calibri" w:hAnsi="Arial" w:cs="Arial"/>
          <w:b/>
          <w:bCs/>
          <w:sz w:val="24"/>
          <w:szCs w:val="24"/>
        </w:rPr>
        <w:t>m</w:t>
      </w:r>
      <w:r w:rsidR="00BE04EB" w:rsidRPr="007B278B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7064D6" w:rsidRPr="007B278B">
        <w:rPr>
          <w:rFonts w:ascii="Arial" w:eastAsia="Calibri" w:hAnsi="Arial" w:cs="Arial"/>
          <w:b/>
          <w:bCs/>
          <w:sz w:val="24"/>
          <w:szCs w:val="24"/>
        </w:rPr>
        <w:t>zakresie</w:t>
      </w:r>
      <w:r w:rsidR="00BE04EB" w:rsidRPr="007B278B">
        <w:rPr>
          <w:rFonts w:ascii="Arial" w:hAnsi="Arial" w:cs="Arial"/>
          <w:b/>
          <w:bCs/>
          <w:sz w:val="24"/>
          <w:szCs w:val="24"/>
        </w:rPr>
        <w:t>:</w:t>
      </w:r>
    </w:p>
    <w:p w14:paraId="12287487" w14:textId="3FAB6759" w:rsidR="000E2C8D" w:rsidRDefault="000E2C8D" w:rsidP="002E6435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pkt I otrzymuje nowe następujące brzmienie:</w:t>
      </w:r>
    </w:p>
    <w:p w14:paraId="3B796935" w14:textId="4F148BD9" w:rsidR="000E2C8D" w:rsidRDefault="000E2C8D" w:rsidP="002E6435">
      <w:pPr>
        <w:pStyle w:val="Akapitzlist"/>
        <w:spacing w:line="276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„I. Szczegółowy zakres robót budowlanych do wykonania został określony </w:t>
      </w:r>
      <w:r w:rsidR="009E253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dokumentacji projektowej i kosztorysowej autorstwa firmy </w:t>
      </w:r>
      <w:proofErr w:type="spellStart"/>
      <w:r>
        <w:rPr>
          <w:rFonts w:ascii="Arial" w:hAnsi="Arial" w:cs="Arial"/>
          <w:sz w:val="24"/>
          <w:szCs w:val="24"/>
        </w:rPr>
        <w:t>Stekra</w:t>
      </w:r>
      <w:proofErr w:type="spellEnd"/>
      <w:r>
        <w:rPr>
          <w:rFonts w:ascii="Arial" w:hAnsi="Arial" w:cs="Arial"/>
          <w:sz w:val="24"/>
          <w:szCs w:val="24"/>
        </w:rPr>
        <w:t xml:space="preserve"> Sp. z o. o.</w:t>
      </w:r>
    </w:p>
    <w:p w14:paraId="146C1FF1" w14:textId="6906B737" w:rsidR="009E253A" w:rsidRDefault="000E2C8D" w:rsidP="007B278B">
      <w:pPr>
        <w:pStyle w:val="Akapitzlist"/>
        <w:spacing w:after="240" w:line="276" w:lineRule="auto"/>
        <w:ind w:left="284"/>
        <w:contextualSpacing w:val="0"/>
        <w:rPr>
          <w:rFonts w:ascii="Arial" w:hAnsi="Arial" w:cs="Arial"/>
          <w:sz w:val="24"/>
          <w:szCs w:val="24"/>
        </w:rPr>
      </w:pPr>
      <w:r w:rsidRPr="008D7A64">
        <w:rPr>
          <w:rFonts w:ascii="Arial" w:hAnsi="Arial" w:cs="Arial"/>
          <w:b/>
          <w:bCs/>
          <w:sz w:val="24"/>
          <w:szCs w:val="24"/>
        </w:rPr>
        <w:t xml:space="preserve">Roboty budowlane będące przedmiotem zamówienia obejmują zamówienie podstawowe (gwarantowane) oraz zamówienie objęte prawem opcji, </w:t>
      </w:r>
      <w:r w:rsidR="009E253A" w:rsidRPr="008D7A64">
        <w:rPr>
          <w:rFonts w:ascii="Arial" w:hAnsi="Arial" w:cs="Arial"/>
          <w:b/>
          <w:bCs/>
          <w:sz w:val="24"/>
          <w:szCs w:val="24"/>
        </w:rPr>
        <w:t xml:space="preserve">zgodnie </w:t>
      </w:r>
      <w:r w:rsidR="009E253A" w:rsidRPr="008D7A64">
        <w:rPr>
          <w:rFonts w:ascii="Arial" w:hAnsi="Arial" w:cs="Arial"/>
          <w:b/>
          <w:bCs/>
          <w:sz w:val="24"/>
          <w:szCs w:val="24"/>
        </w:rPr>
        <w:br/>
        <w:t xml:space="preserve">z załącznikiem nr </w:t>
      </w:r>
      <w:r w:rsidR="008D7A64">
        <w:rPr>
          <w:rFonts w:ascii="Arial" w:hAnsi="Arial" w:cs="Arial"/>
          <w:b/>
          <w:bCs/>
          <w:sz w:val="24"/>
          <w:szCs w:val="24"/>
        </w:rPr>
        <w:t>1a</w:t>
      </w:r>
      <w:r w:rsidR="009E253A" w:rsidRPr="008D7A64">
        <w:rPr>
          <w:rFonts w:ascii="Arial" w:hAnsi="Arial" w:cs="Arial"/>
          <w:b/>
          <w:bCs/>
          <w:sz w:val="24"/>
          <w:szCs w:val="24"/>
        </w:rPr>
        <w:t xml:space="preserve"> do niniejszego zaproszenia</w:t>
      </w:r>
      <w:r w:rsidR="009E253A">
        <w:rPr>
          <w:rFonts w:ascii="Arial" w:hAnsi="Arial" w:cs="Arial"/>
          <w:sz w:val="24"/>
          <w:szCs w:val="24"/>
        </w:rPr>
        <w:t>.”</w:t>
      </w:r>
    </w:p>
    <w:p w14:paraId="3C69B472" w14:textId="1C80671D" w:rsidR="007064D6" w:rsidRPr="000E2C8D" w:rsidRDefault="007064D6" w:rsidP="002E6435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  <w:sz w:val="24"/>
          <w:szCs w:val="24"/>
        </w:rPr>
      </w:pPr>
      <w:r w:rsidRPr="000E2C8D">
        <w:rPr>
          <w:rFonts w:ascii="Arial" w:hAnsi="Arial" w:cs="Arial"/>
          <w:sz w:val="24"/>
          <w:szCs w:val="24"/>
        </w:rPr>
        <w:t>pkt II</w:t>
      </w:r>
      <w:r w:rsidR="005009BF" w:rsidRPr="000E2C8D">
        <w:rPr>
          <w:rFonts w:ascii="Arial" w:hAnsi="Arial" w:cs="Arial"/>
          <w:sz w:val="24"/>
          <w:szCs w:val="24"/>
        </w:rPr>
        <w:t>.</w:t>
      </w:r>
      <w:r w:rsidRPr="000E2C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2C8D">
        <w:rPr>
          <w:rFonts w:ascii="Arial" w:hAnsi="Arial" w:cs="Arial"/>
          <w:sz w:val="24"/>
          <w:szCs w:val="24"/>
        </w:rPr>
        <w:t>ppkt</w:t>
      </w:r>
      <w:proofErr w:type="spellEnd"/>
      <w:r w:rsidRPr="000E2C8D">
        <w:rPr>
          <w:rFonts w:ascii="Arial" w:hAnsi="Arial" w:cs="Arial"/>
          <w:sz w:val="24"/>
          <w:szCs w:val="24"/>
        </w:rPr>
        <w:t xml:space="preserve"> 1. otrzymuje nowe następujące brzmienie:</w:t>
      </w:r>
    </w:p>
    <w:p w14:paraId="39EFDA5E" w14:textId="71B06671" w:rsidR="007064D6" w:rsidRDefault="007064D6" w:rsidP="007B278B">
      <w:pPr>
        <w:pStyle w:val="Akapitzlist"/>
        <w:spacing w:after="240" w:line="276" w:lineRule="auto"/>
        <w:ind w:left="284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„1. </w:t>
      </w:r>
      <w:r w:rsidRPr="008D7A64">
        <w:rPr>
          <w:rFonts w:ascii="Arial" w:hAnsi="Arial" w:cs="Arial"/>
          <w:b/>
          <w:bCs/>
          <w:sz w:val="24"/>
          <w:szCs w:val="24"/>
        </w:rPr>
        <w:t>Termin realizacji: do 31.07.2025 r.,</w:t>
      </w:r>
      <w:r>
        <w:rPr>
          <w:rFonts w:ascii="Arial" w:hAnsi="Arial" w:cs="Arial"/>
          <w:sz w:val="24"/>
          <w:szCs w:val="24"/>
        </w:rPr>
        <w:t xml:space="preserve"> przy czym zastrzega się możliwość przedłużenia terminu zakończenia prowadzonych prac o ewentualną i niezależną od stron zwłokę w podpisaniu umowy.</w:t>
      </w:r>
    </w:p>
    <w:p w14:paraId="795F5828" w14:textId="5F73BF65" w:rsidR="007064D6" w:rsidRDefault="007064D6" w:rsidP="002E6435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pkt II</w:t>
      </w:r>
      <w:r w:rsidR="005009B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ppkt</w:t>
      </w:r>
      <w:proofErr w:type="spellEnd"/>
      <w:r>
        <w:rPr>
          <w:rFonts w:ascii="Arial" w:hAnsi="Arial" w:cs="Arial"/>
          <w:sz w:val="24"/>
          <w:szCs w:val="24"/>
        </w:rPr>
        <w:t xml:space="preserve"> 8. otrzymuje nowe następujące brzmienie:</w:t>
      </w:r>
    </w:p>
    <w:p w14:paraId="51EE69D5" w14:textId="2ED95FD6" w:rsidR="007064D6" w:rsidRDefault="007064D6" w:rsidP="002E6435">
      <w:pPr>
        <w:pStyle w:val="Akapitzlist"/>
        <w:spacing w:line="276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„8. Wykonanie robót budowlanych nie wcześniej niż w okresie ostatnich pięciu lat przed upływem terminu składania ofert, a jeżeli okres prowadzenia działalności jest krótszy – w tym okresie:</w:t>
      </w:r>
    </w:p>
    <w:p w14:paraId="484DB103" w14:textId="5CF4BB5E" w:rsidR="007064D6" w:rsidRDefault="007064D6" w:rsidP="002E6435">
      <w:pPr>
        <w:pStyle w:val="Akapitzlist"/>
        <w:spacing w:line="276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minimum jedną robotę budowlaną polegającą na </w:t>
      </w:r>
      <w:r w:rsidRPr="008D7A64">
        <w:rPr>
          <w:rFonts w:ascii="Arial" w:hAnsi="Arial" w:cs="Arial"/>
          <w:b/>
          <w:bCs/>
          <w:sz w:val="24"/>
          <w:szCs w:val="24"/>
        </w:rPr>
        <w:t>przebudowie/ remoncie/ modernizacji budynku istniejącego, w którym została wykonana wentylacja mechaniczna</w:t>
      </w:r>
      <w:r>
        <w:rPr>
          <w:rFonts w:ascii="Arial" w:hAnsi="Arial" w:cs="Arial"/>
          <w:sz w:val="24"/>
          <w:szCs w:val="24"/>
        </w:rPr>
        <w:t>;</w:t>
      </w:r>
    </w:p>
    <w:p w14:paraId="20B18A38" w14:textId="4DF54C48" w:rsidR="007064D6" w:rsidRDefault="007064D6" w:rsidP="007B278B">
      <w:pPr>
        <w:pStyle w:val="Akapitzlist"/>
        <w:spacing w:after="240" w:line="276" w:lineRule="auto"/>
        <w:ind w:left="284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minimum jedną robotę budowlaną polegającą na </w:t>
      </w:r>
      <w:r w:rsidRPr="008D7A64">
        <w:rPr>
          <w:rFonts w:ascii="Arial" w:hAnsi="Arial" w:cs="Arial"/>
          <w:b/>
          <w:bCs/>
          <w:sz w:val="24"/>
          <w:szCs w:val="24"/>
        </w:rPr>
        <w:t>przebudowie/ remoncie/ modernizacji konstrukcji budynku istniejącego wielokondygnacyjnego, w którym zostały wykonane roboty budowlane, instalacje elektryczne oraz instalacje sanitarne</w:t>
      </w:r>
      <w:r>
        <w:rPr>
          <w:rFonts w:ascii="Arial" w:hAnsi="Arial" w:cs="Arial"/>
          <w:sz w:val="24"/>
          <w:szCs w:val="24"/>
        </w:rPr>
        <w:t>.”</w:t>
      </w:r>
    </w:p>
    <w:p w14:paraId="513A7B63" w14:textId="1FDA0F60" w:rsidR="000E2C8D" w:rsidRDefault="000E2C8D" w:rsidP="007B278B">
      <w:pPr>
        <w:pStyle w:val="Akapitzlist"/>
        <w:spacing w:line="276" w:lineRule="auto"/>
        <w:ind w:left="284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w pkt II po </w:t>
      </w:r>
      <w:proofErr w:type="spellStart"/>
      <w:r>
        <w:rPr>
          <w:rFonts w:ascii="Arial" w:hAnsi="Arial" w:cs="Arial"/>
          <w:sz w:val="24"/>
          <w:szCs w:val="24"/>
        </w:rPr>
        <w:t>ppkt</w:t>
      </w:r>
      <w:proofErr w:type="spellEnd"/>
      <w:r>
        <w:rPr>
          <w:rFonts w:ascii="Arial" w:hAnsi="Arial" w:cs="Arial"/>
          <w:sz w:val="24"/>
          <w:szCs w:val="24"/>
        </w:rPr>
        <w:t xml:space="preserve"> 8. dodaje się pkt 9. </w:t>
      </w:r>
      <w:r w:rsidR="009E253A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następującej treści:</w:t>
      </w:r>
    </w:p>
    <w:p w14:paraId="27CCA36C" w14:textId="6B0369AB" w:rsidR="000E2C8D" w:rsidRDefault="000E2C8D" w:rsidP="007B278B">
      <w:pPr>
        <w:pStyle w:val="Akapitzlist"/>
        <w:spacing w:after="240" w:line="276" w:lineRule="auto"/>
        <w:ind w:left="284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„9. </w:t>
      </w:r>
      <w:r w:rsidRPr="008D7A64">
        <w:rPr>
          <w:rFonts w:ascii="Arial" w:hAnsi="Arial" w:cs="Arial"/>
          <w:b/>
          <w:bCs/>
          <w:sz w:val="24"/>
          <w:szCs w:val="24"/>
        </w:rPr>
        <w:t>Zamawiający zastrzega sobie możliwość skorzystania z dodatkowych negocjacji z wybranymi Wykonawcami</w:t>
      </w:r>
      <w:r>
        <w:rPr>
          <w:rFonts w:ascii="Arial" w:hAnsi="Arial" w:cs="Arial"/>
          <w:sz w:val="24"/>
          <w:szCs w:val="24"/>
        </w:rPr>
        <w:t>.”</w:t>
      </w:r>
    </w:p>
    <w:p w14:paraId="730A9995" w14:textId="041EA47E" w:rsidR="005009BF" w:rsidRDefault="005009BF" w:rsidP="002E6435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pkt V. otrzymuje nowe następujące brzmienie:</w:t>
      </w:r>
    </w:p>
    <w:p w14:paraId="1F2F6D9D" w14:textId="04950925" w:rsidR="00F53095" w:rsidRDefault="00F27436" w:rsidP="002E6435">
      <w:pPr>
        <w:spacing w:after="120" w:line="276" w:lineRule="auto"/>
        <w:ind w:left="284"/>
        <w:rPr>
          <w:rFonts w:ascii="Arial" w:hAnsi="Arial" w:cs="Arial"/>
          <w:sz w:val="24"/>
          <w:szCs w:val="24"/>
        </w:rPr>
      </w:pPr>
      <w:r w:rsidRPr="00377E51">
        <w:rPr>
          <w:rFonts w:ascii="Arial" w:hAnsi="Arial" w:cs="Arial"/>
          <w:bCs/>
          <w:sz w:val="24"/>
          <w:szCs w:val="24"/>
        </w:rPr>
        <w:t>„</w:t>
      </w:r>
      <w:r w:rsidR="00377E51" w:rsidRPr="00377E51">
        <w:rPr>
          <w:rFonts w:ascii="Arial" w:hAnsi="Arial" w:cs="Arial"/>
          <w:bCs/>
          <w:sz w:val="24"/>
          <w:szCs w:val="24"/>
        </w:rPr>
        <w:t>V.</w:t>
      </w:r>
      <w:r w:rsidR="00377E51">
        <w:rPr>
          <w:rFonts w:ascii="Arial" w:hAnsi="Arial" w:cs="Arial"/>
          <w:b/>
          <w:sz w:val="24"/>
          <w:szCs w:val="24"/>
        </w:rPr>
        <w:t xml:space="preserve"> </w:t>
      </w:r>
      <w:r w:rsidRPr="008D7A64">
        <w:rPr>
          <w:rFonts w:ascii="Arial" w:hAnsi="Arial" w:cs="Arial"/>
          <w:b/>
          <w:sz w:val="24"/>
          <w:szCs w:val="24"/>
        </w:rPr>
        <w:t xml:space="preserve">Ofertę </w:t>
      </w:r>
      <w:r w:rsidR="005009BF" w:rsidRPr="008D7A64">
        <w:rPr>
          <w:rFonts w:ascii="Arial" w:hAnsi="Arial" w:cs="Arial"/>
          <w:b/>
          <w:sz w:val="24"/>
          <w:szCs w:val="24"/>
        </w:rPr>
        <w:t>n</w:t>
      </w:r>
      <w:r w:rsidRPr="008D7A64">
        <w:rPr>
          <w:rFonts w:ascii="Arial" w:hAnsi="Arial" w:cs="Arial"/>
          <w:b/>
          <w:sz w:val="24"/>
          <w:szCs w:val="24"/>
        </w:rPr>
        <w:t xml:space="preserve">ależy złożyć najpóźniej do dnia </w:t>
      </w:r>
      <w:r w:rsidR="005009BF" w:rsidRPr="008D7A64">
        <w:rPr>
          <w:rFonts w:ascii="Arial" w:hAnsi="Arial" w:cs="Arial"/>
          <w:b/>
          <w:sz w:val="24"/>
          <w:szCs w:val="24"/>
        </w:rPr>
        <w:t>29</w:t>
      </w:r>
      <w:r w:rsidRPr="008D7A64">
        <w:rPr>
          <w:rFonts w:ascii="Arial" w:hAnsi="Arial" w:cs="Arial"/>
          <w:b/>
          <w:sz w:val="24"/>
          <w:szCs w:val="24"/>
        </w:rPr>
        <w:t>.11.2024 r. do godz. 1</w:t>
      </w:r>
      <w:r w:rsidR="005009BF" w:rsidRPr="008D7A64">
        <w:rPr>
          <w:rFonts w:ascii="Arial" w:hAnsi="Arial" w:cs="Arial"/>
          <w:b/>
          <w:sz w:val="24"/>
          <w:szCs w:val="24"/>
        </w:rPr>
        <w:t>3</w:t>
      </w:r>
      <w:r w:rsidRPr="008D7A64">
        <w:rPr>
          <w:rFonts w:ascii="Arial" w:hAnsi="Arial" w:cs="Arial"/>
          <w:b/>
          <w:sz w:val="24"/>
          <w:szCs w:val="24"/>
        </w:rPr>
        <w:t>.00</w:t>
      </w:r>
      <w:r w:rsidR="00377E51">
        <w:rPr>
          <w:rFonts w:ascii="Arial" w:hAnsi="Arial" w:cs="Arial"/>
          <w:bCs/>
          <w:sz w:val="24"/>
          <w:szCs w:val="24"/>
        </w:rPr>
        <w:t xml:space="preserve"> </w:t>
      </w:r>
      <w:r w:rsidR="00377E51">
        <w:rPr>
          <w:rFonts w:ascii="Arial" w:hAnsi="Arial" w:cs="Arial"/>
          <w:bCs/>
          <w:sz w:val="24"/>
          <w:szCs w:val="24"/>
        </w:rPr>
        <w:br/>
      </w:r>
      <w:r w:rsidRPr="00F27436">
        <w:rPr>
          <w:rFonts w:ascii="Arial" w:hAnsi="Arial" w:cs="Arial"/>
          <w:bCs/>
          <w:sz w:val="24"/>
          <w:szCs w:val="24"/>
        </w:rPr>
        <w:t>w</w:t>
      </w:r>
      <w:r w:rsidR="00377E51">
        <w:rPr>
          <w:rFonts w:ascii="Arial" w:hAnsi="Arial" w:cs="Arial"/>
          <w:bCs/>
          <w:sz w:val="24"/>
          <w:szCs w:val="24"/>
        </w:rPr>
        <w:t xml:space="preserve"> </w:t>
      </w:r>
      <w:r w:rsidRPr="00F27436">
        <w:rPr>
          <w:rFonts w:ascii="Arial" w:hAnsi="Arial" w:cs="Arial"/>
          <w:bCs/>
          <w:sz w:val="24"/>
          <w:szCs w:val="24"/>
        </w:rPr>
        <w:t xml:space="preserve">SEKRETARIACIE Miejskiego Zarządu Budynków Mieszkalnych w Tychach </w:t>
      </w:r>
      <w:r w:rsidR="005009BF">
        <w:rPr>
          <w:rFonts w:ascii="Arial" w:hAnsi="Arial" w:cs="Arial"/>
          <w:bCs/>
          <w:sz w:val="24"/>
          <w:szCs w:val="24"/>
        </w:rPr>
        <w:br/>
      </w:r>
      <w:r w:rsidRPr="00F27436">
        <w:rPr>
          <w:rFonts w:ascii="Arial" w:hAnsi="Arial" w:cs="Arial"/>
          <w:bCs/>
          <w:sz w:val="24"/>
          <w:szCs w:val="24"/>
        </w:rPr>
        <w:t xml:space="preserve">(pokój </w:t>
      </w:r>
      <w:r w:rsidRPr="005009BF">
        <w:rPr>
          <w:rFonts w:ascii="Arial" w:hAnsi="Arial" w:cs="Arial"/>
          <w:bCs/>
          <w:sz w:val="24"/>
          <w:szCs w:val="24"/>
        </w:rPr>
        <w:t xml:space="preserve">nr 15), ul. Filaretów 31, 43-100 Tychy lub mailem na adres </w:t>
      </w:r>
      <w:hyperlink r:id="rId8" w:history="1">
        <w:r w:rsidR="005009BF" w:rsidRPr="005009BF">
          <w:rPr>
            <w:rStyle w:val="Hipercze"/>
            <w:rFonts w:ascii="Arial" w:hAnsi="Arial" w:cs="Arial"/>
            <w:bCs/>
            <w:color w:val="auto"/>
            <w:sz w:val="24"/>
            <w:szCs w:val="24"/>
          </w:rPr>
          <w:t>przetargi@mzbm.tychy.pl</w:t>
        </w:r>
      </w:hyperlink>
      <w:r w:rsidR="005009BF" w:rsidRPr="005009BF">
        <w:rPr>
          <w:rFonts w:ascii="Arial" w:hAnsi="Arial" w:cs="Arial"/>
          <w:bCs/>
          <w:sz w:val="24"/>
          <w:szCs w:val="24"/>
        </w:rPr>
        <w:t xml:space="preserve">. </w:t>
      </w:r>
      <w:r w:rsidRPr="005009BF">
        <w:rPr>
          <w:rFonts w:ascii="Arial" w:hAnsi="Arial" w:cs="Arial"/>
          <w:bCs/>
          <w:sz w:val="24"/>
          <w:szCs w:val="24"/>
        </w:rPr>
        <w:t xml:space="preserve">Wykonawca może zabezpieczyć ofertę elektroniczną hasłem uniemożliwiającym jej otwarcie przed terminem składania ofert. Hasło należy przesłać na ww. adres mailowy w dniu </w:t>
      </w:r>
      <w:r w:rsidRPr="00F27436">
        <w:rPr>
          <w:rFonts w:ascii="Arial" w:hAnsi="Arial" w:cs="Arial"/>
          <w:bCs/>
          <w:sz w:val="24"/>
          <w:szCs w:val="24"/>
        </w:rPr>
        <w:t xml:space="preserve">składania ofert, po wyznaczonej godzinie składania ofert. Nieprzesłanie hasła w </w:t>
      </w:r>
      <w:r w:rsidRPr="000C04A0">
        <w:rPr>
          <w:rFonts w:ascii="Arial" w:hAnsi="Arial" w:cs="Arial"/>
          <w:bCs/>
          <w:sz w:val="24"/>
          <w:szCs w:val="24"/>
        </w:rPr>
        <w:t>terminie wskazanym powyżej będzie skutkować odrzuceniem</w:t>
      </w:r>
      <w:r w:rsidR="005009BF">
        <w:rPr>
          <w:rFonts w:ascii="Arial" w:hAnsi="Arial" w:cs="Arial"/>
          <w:bCs/>
          <w:sz w:val="24"/>
          <w:szCs w:val="24"/>
        </w:rPr>
        <w:t xml:space="preserve"> </w:t>
      </w:r>
      <w:r w:rsidRPr="000C04A0">
        <w:rPr>
          <w:rFonts w:ascii="Arial" w:hAnsi="Arial" w:cs="Arial"/>
          <w:bCs/>
          <w:sz w:val="24"/>
          <w:szCs w:val="24"/>
        </w:rPr>
        <w:t>oferty.</w:t>
      </w:r>
      <w:r w:rsidR="00BE04EB" w:rsidRPr="000C04A0">
        <w:rPr>
          <w:rFonts w:ascii="Arial" w:hAnsi="Arial" w:cs="Arial"/>
          <w:sz w:val="24"/>
          <w:szCs w:val="24"/>
        </w:rPr>
        <w:t>”</w:t>
      </w:r>
    </w:p>
    <w:p w14:paraId="3EF08494" w14:textId="4599C82C" w:rsidR="009E253A" w:rsidRPr="008D7A64" w:rsidRDefault="009E253A" w:rsidP="002E6435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pkt IV. po </w:t>
      </w:r>
      <w:proofErr w:type="spellStart"/>
      <w:r>
        <w:rPr>
          <w:rFonts w:ascii="Arial" w:hAnsi="Arial" w:cs="Arial"/>
          <w:sz w:val="24"/>
          <w:szCs w:val="24"/>
        </w:rPr>
        <w:t>ppkt</w:t>
      </w:r>
      <w:proofErr w:type="spellEnd"/>
      <w:r>
        <w:rPr>
          <w:rFonts w:ascii="Arial" w:hAnsi="Arial" w:cs="Arial"/>
          <w:sz w:val="24"/>
          <w:szCs w:val="24"/>
        </w:rPr>
        <w:t xml:space="preserve"> 1. </w:t>
      </w:r>
      <w:r w:rsidRPr="008D7A64">
        <w:rPr>
          <w:rFonts w:ascii="Arial" w:hAnsi="Arial" w:cs="Arial"/>
          <w:b/>
          <w:bCs/>
          <w:sz w:val="24"/>
          <w:szCs w:val="24"/>
        </w:rPr>
        <w:t>dodaje się pkt 1a. o następującej treści:</w:t>
      </w:r>
    </w:p>
    <w:p w14:paraId="2C1AEAF9" w14:textId="41AFAB06" w:rsidR="009E253A" w:rsidRPr="008D7A64" w:rsidRDefault="009E253A" w:rsidP="002E6435">
      <w:pPr>
        <w:spacing w:after="120" w:line="276" w:lineRule="auto"/>
        <w:ind w:left="284"/>
        <w:rPr>
          <w:rFonts w:ascii="Arial" w:hAnsi="Arial" w:cs="Arial"/>
          <w:b/>
          <w:bCs/>
          <w:sz w:val="24"/>
          <w:szCs w:val="24"/>
        </w:rPr>
      </w:pPr>
      <w:r w:rsidRPr="008D7A64">
        <w:rPr>
          <w:rFonts w:ascii="Arial" w:hAnsi="Arial" w:cs="Arial"/>
          <w:b/>
          <w:bCs/>
          <w:sz w:val="24"/>
          <w:szCs w:val="24"/>
        </w:rPr>
        <w:t>„1</w:t>
      </w:r>
      <w:r w:rsidR="008D7A64">
        <w:rPr>
          <w:rFonts w:ascii="Arial" w:hAnsi="Arial" w:cs="Arial"/>
          <w:b/>
          <w:bCs/>
          <w:sz w:val="24"/>
          <w:szCs w:val="24"/>
        </w:rPr>
        <w:t>a</w:t>
      </w:r>
      <w:r w:rsidRPr="008D7A64">
        <w:rPr>
          <w:rFonts w:ascii="Arial" w:hAnsi="Arial" w:cs="Arial"/>
          <w:b/>
          <w:bCs/>
          <w:sz w:val="24"/>
          <w:szCs w:val="24"/>
        </w:rPr>
        <w:t>. formularz zbiorczy – na załączonym druku”</w:t>
      </w:r>
    </w:p>
    <w:p w14:paraId="3F9B2813" w14:textId="038C0E2F" w:rsidR="009E253A" w:rsidRPr="008D7A64" w:rsidRDefault="009E253A" w:rsidP="002E6435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pkt VI. po </w:t>
      </w:r>
      <w:proofErr w:type="spellStart"/>
      <w:r>
        <w:rPr>
          <w:rFonts w:ascii="Arial" w:hAnsi="Arial" w:cs="Arial"/>
          <w:sz w:val="24"/>
          <w:szCs w:val="24"/>
        </w:rPr>
        <w:t>ppkt</w:t>
      </w:r>
      <w:proofErr w:type="spellEnd"/>
      <w:r>
        <w:rPr>
          <w:rFonts w:ascii="Arial" w:hAnsi="Arial" w:cs="Arial"/>
          <w:sz w:val="24"/>
          <w:szCs w:val="24"/>
        </w:rPr>
        <w:t xml:space="preserve"> 1. </w:t>
      </w:r>
      <w:r w:rsidRPr="008D7A64">
        <w:rPr>
          <w:rFonts w:ascii="Arial" w:hAnsi="Arial" w:cs="Arial"/>
          <w:b/>
          <w:bCs/>
          <w:sz w:val="24"/>
          <w:szCs w:val="24"/>
        </w:rPr>
        <w:t>dodaje się pkt 1a. o następującej treści:</w:t>
      </w:r>
    </w:p>
    <w:p w14:paraId="04BFC8F3" w14:textId="0B40CA31" w:rsidR="000E2C8D" w:rsidRPr="008D7A64" w:rsidRDefault="009E253A" w:rsidP="008D7A64">
      <w:pPr>
        <w:spacing w:after="360" w:line="276" w:lineRule="auto"/>
        <w:ind w:left="284"/>
        <w:rPr>
          <w:rFonts w:ascii="Arial" w:hAnsi="Arial" w:cs="Arial"/>
          <w:b/>
          <w:bCs/>
          <w:sz w:val="24"/>
          <w:szCs w:val="24"/>
        </w:rPr>
      </w:pPr>
      <w:r w:rsidRPr="008D7A64">
        <w:rPr>
          <w:rFonts w:ascii="Arial" w:hAnsi="Arial" w:cs="Arial"/>
          <w:b/>
          <w:bCs/>
          <w:sz w:val="24"/>
          <w:szCs w:val="24"/>
        </w:rPr>
        <w:t>„1</w:t>
      </w:r>
      <w:r w:rsidR="008D7A64">
        <w:rPr>
          <w:rFonts w:ascii="Arial" w:hAnsi="Arial" w:cs="Arial"/>
          <w:b/>
          <w:bCs/>
          <w:sz w:val="24"/>
          <w:szCs w:val="24"/>
        </w:rPr>
        <w:t>a</w:t>
      </w:r>
      <w:r w:rsidRPr="008D7A64">
        <w:rPr>
          <w:rFonts w:ascii="Arial" w:hAnsi="Arial" w:cs="Arial"/>
          <w:b/>
          <w:bCs/>
          <w:sz w:val="24"/>
          <w:szCs w:val="24"/>
        </w:rPr>
        <w:t>. formularz zbiorczy”</w:t>
      </w:r>
    </w:p>
    <w:p w14:paraId="40680BCB" w14:textId="64D079E6" w:rsidR="008D7A64" w:rsidRPr="002D36C0" w:rsidRDefault="008D7A64" w:rsidP="008D7A64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2D36C0">
        <w:rPr>
          <w:rFonts w:ascii="Arial" w:hAnsi="Arial" w:cs="Arial"/>
          <w:sz w:val="24"/>
          <w:szCs w:val="24"/>
        </w:rPr>
        <w:t xml:space="preserve">Ponadto Zamawiający informuje, że do niniejszej zmiany treści zaproszenia załącza </w:t>
      </w:r>
      <w:r w:rsidRPr="002D36C0">
        <w:rPr>
          <w:rFonts w:ascii="Arial" w:hAnsi="Arial" w:cs="Arial"/>
          <w:b/>
          <w:bCs/>
          <w:sz w:val="24"/>
          <w:szCs w:val="24"/>
        </w:rPr>
        <w:t>skorygowane przedmiary oraz skorygowany formularz oferty.</w:t>
      </w:r>
    </w:p>
    <w:p w14:paraId="04EE0D5A" w14:textId="320C5BED" w:rsidR="00A53B96" w:rsidRPr="002D36C0" w:rsidRDefault="00A53B96" w:rsidP="002E6435">
      <w:pPr>
        <w:spacing w:line="276" w:lineRule="auto"/>
        <w:rPr>
          <w:rFonts w:ascii="Arial" w:hAnsi="Arial" w:cs="Arial"/>
          <w:b/>
          <w:bCs/>
          <w:sz w:val="24"/>
          <w:szCs w:val="22"/>
          <w:lang w:eastAsia="en-GB"/>
        </w:rPr>
      </w:pPr>
      <w:r w:rsidRPr="002D36C0">
        <w:rPr>
          <w:rFonts w:ascii="Arial" w:hAnsi="Arial" w:cs="Arial"/>
          <w:b/>
          <w:bCs/>
          <w:sz w:val="24"/>
          <w:szCs w:val="22"/>
          <w:lang w:eastAsia="en-GB"/>
        </w:rPr>
        <w:t>Dyrektor</w:t>
      </w:r>
    </w:p>
    <w:p w14:paraId="112F8007" w14:textId="35DF4DCD" w:rsidR="00AB41C8" w:rsidRPr="002D36C0" w:rsidRDefault="00A53B96" w:rsidP="002E6435">
      <w:pPr>
        <w:spacing w:after="4520" w:line="276" w:lineRule="auto"/>
        <w:rPr>
          <w:rFonts w:ascii="Arial" w:hAnsi="Arial" w:cs="Arial"/>
          <w:b/>
          <w:bCs/>
          <w:sz w:val="24"/>
          <w:szCs w:val="22"/>
          <w:lang w:eastAsia="en-GB"/>
        </w:rPr>
      </w:pPr>
      <w:r w:rsidRPr="002D36C0">
        <w:rPr>
          <w:rFonts w:ascii="Arial" w:hAnsi="Arial" w:cs="Arial"/>
          <w:b/>
          <w:bCs/>
          <w:sz w:val="24"/>
          <w:szCs w:val="22"/>
          <w:lang w:eastAsia="en-GB"/>
        </w:rPr>
        <w:t>Agata Go</w:t>
      </w:r>
      <w:r w:rsidR="00B71AA6" w:rsidRPr="002D36C0">
        <w:rPr>
          <w:rFonts w:ascii="Arial" w:hAnsi="Arial" w:cs="Arial"/>
          <w:b/>
          <w:bCs/>
          <w:sz w:val="24"/>
          <w:szCs w:val="22"/>
          <w:lang w:eastAsia="en-GB"/>
        </w:rPr>
        <w:t>c</w:t>
      </w:r>
    </w:p>
    <w:p w14:paraId="664F572B" w14:textId="5FD87779" w:rsidR="00D64217" w:rsidRPr="00D21242" w:rsidRDefault="00D64217" w:rsidP="002E6435">
      <w:pPr>
        <w:pStyle w:val="Tekstkomentarza"/>
        <w:spacing w:line="276" w:lineRule="auto"/>
        <w:rPr>
          <w:rFonts w:ascii="Arial" w:hAnsi="Arial" w:cs="Arial"/>
          <w:sz w:val="24"/>
          <w:szCs w:val="24"/>
          <w:lang w:val="pl-PL"/>
        </w:rPr>
      </w:pPr>
      <w:r w:rsidRPr="00D21242">
        <w:rPr>
          <w:rFonts w:ascii="Arial" w:hAnsi="Arial" w:cs="Arial"/>
          <w:sz w:val="24"/>
          <w:szCs w:val="24"/>
        </w:rPr>
        <w:t>W</w:t>
      </w:r>
      <w:r w:rsidR="003A3965" w:rsidRPr="00D21242">
        <w:rPr>
          <w:rFonts w:ascii="Arial" w:hAnsi="Arial" w:cs="Arial"/>
          <w:sz w:val="24"/>
          <w:szCs w:val="24"/>
        </w:rPr>
        <w:t xml:space="preserve">yk druk. </w:t>
      </w:r>
      <w:r w:rsidR="00B71AA6" w:rsidRPr="00D21242">
        <w:rPr>
          <w:rFonts w:ascii="Arial" w:hAnsi="Arial" w:cs="Arial"/>
          <w:sz w:val="24"/>
          <w:szCs w:val="24"/>
          <w:lang w:val="pl-PL"/>
        </w:rPr>
        <w:t>MG</w:t>
      </w:r>
    </w:p>
    <w:sectPr w:rsidR="00D64217" w:rsidRPr="00D21242" w:rsidSect="007B278B">
      <w:headerReference w:type="default" r:id="rId9"/>
      <w:footerReference w:type="even" r:id="rId10"/>
      <w:footerReference w:type="default" r:id="rId11"/>
      <w:pgSz w:w="11906" w:h="16838"/>
      <w:pgMar w:top="1843" w:right="1134" w:bottom="2552" w:left="1418" w:header="568" w:footer="3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1C795C" w14:textId="77777777" w:rsidR="00A91EA2" w:rsidRDefault="00A91EA2">
      <w:r>
        <w:separator/>
      </w:r>
    </w:p>
  </w:endnote>
  <w:endnote w:type="continuationSeparator" w:id="0">
    <w:p w14:paraId="0BC0A0E4" w14:textId="77777777" w:rsidR="00A91EA2" w:rsidRDefault="00A91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0B2C6" w14:textId="4FC129C0" w:rsidR="00BB3D7F" w:rsidRDefault="00BB3D7F" w:rsidP="0027164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124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773CE2" w14:textId="77777777" w:rsidR="00BB3D7F" w:rsidRDefault="00BB3D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AE26B" w14:textId="1671E9CC" w:rsidR="00F36FB2" w:rsidRDefault="00F53095" w:rsidP="002E6435">
    <w:pPr>
      <w:pStyle w:val="Stopka"/>
      <w:ind w:left="5954"/>
    </w:pPr>
    <w:r>
      <w:rPr>
        <w:noProof/>
      </w:rPr>
      <mc:AlternateContent>
        <mc:Choice Requires="wpg">
          <w:drawing>
            <wp:inline distT="0" distB="0" distL="0" distR="0" wp14:anchorId="2B22F9A6" wp14:editId="67DEB061">
              <wp:extent cx="2161540" cy="672465"/>
              <wp:effectExtent l="0" t="0" r="0" b="0"/>
              <wp:docPr id="592" name="Group 592" title="Tychy dobre miejsc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161540" cy="672465"/>
                        <a:chOff x="0" y="0"/>
                        <a:chExt cx="2161610" cy="672345"/>
                      </a:xfrm>
                    </wpg:grpSpPr>
                    <wps:wsp>
                      <wps:cNvPr id="161" name="Shape 161"/>
                      <wps:cNvSpPr/>
                      <wps:spPr>
                        <a:xfrm>
                          <a:off x="775338" y="2735"/>
                          <a:ext cx="53841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41" h="126212">
                              <a:moveTo>
                                <a:pt x="0" y="0"/>
                              </a:moveTo>
                              <a:lnTo>
                                <a:pt x="30924" y="0"/>
                              </a:lnTo>
                              <a:lnTo>
                                <a:pt x="53841" y="3051"/>
                              </a:lnTo>
                              <a:lnTo>
                                <a:pt x="53841" y="12808"/>
                              </a:lnTo>
                              <a:lnTo>
                                <a:pt x="32245" y="9474"/>
                              </a:lnTo>
                              <a:lnTo>
                                <a:pt x="23406" y="9474"/>
                              </a:lnTo>
                              <a:lnTo>
                                <a:pt x="23406" y="116738"/>
                              </a:lnTo>
                              <a:lnTo>
                                <a:pt x="37274" y="116738"/>
                              </a:lnTo>
                              <a:lnTo>
                                <a:pt x="53841" y="114886"/>
                              </a:lnTo>
                              <a:lnTo>
                                <a:pt x="53841" y="125205"/>
                              </a:lnTo>
                              <a:lnTo>
                                <a:pt x="47765" y="126212"/>
                              </a:lnTo>
                              <a:lnTo>
                                <a:pt x="0" y="126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2" name="Shape 162"/>
                      <wps:cNvSpPr/>
                      <wps:spPr>
                        <a:xfrm>
                          <a:off x="829179" y="5786"/>
                          <a:ext cx="55569" cy="122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569" h="122154">
                              <a:moveTo>
                                <a:pt x="0" y="0"/>
                              </a:moveTo>
                              <a:lnTo>
                                <a:pt x="10090" y="1343"/>
                              </a:lnTo>
                              <a:cubicBezTo>
                                <a:pt x="19720" y="4273"/>
                                <a:pt x="27978" y="8671"/>
                                <a:pt x="34868" y="14538"/>
                              </a:cubicBezTo>
                              <a:cubicBezTo>
                                <a:pt x="48647" y="26248"/>
                                <a:pt x="55569" y="42364"/>
                                <a:pt x="55569" y="62874"/>
                              </a:cubicBezTo>
                              <a:cubicBezTo>
                                <a:pt x="55569" y="80921"/>
                                <a:pt x="49943" y="95438"/>
                                <a:pt x="38665" y="106550"/>
                              </a:cubicBezTo>
                              <a:cubicBezTo>
                                <a:pt x="33007" y="112081"/>
                                <a:pt x="26454" y="116234"/>
                                <a:pt x="19000" y="119004"/>
                              </a:cubicBezTo>
                              <a:lnTo>
                                <a:pt x="0" y="122154"/>
                              </a:lnTo>
                              <a:lnTo>
                                <a:pt x="0" y="111835"/>
                              </a:lnTo>
                              <a:lnTo>
                                <a:pt x="1969" y="111616"/>
                              </a:lnTo>
                              <a:cubicBezTo>
                                <a:pt x="7138" y="110236"/>
                                <a:pt x="11297" y="108169"/>
                                <a:pt x="14446" y="105419"/>
                              </a:cubicBezTo>
                              <a:cubicBezTo>
                                <a:pt x="25114" y="95983"/>
                                <a:pt x="30436" y="80769"/>
                                <a:pt x="30436" y="59763"/>
                              </a:cubicBezTo>
                              <a:cubicBezTo>
                                <a:pt x="30436" y="42504"/>
                                <a:pt x="25978" y="29308"/>
                                <a:pt x="17025" y="20151"/>
                              </a:cubicBezTo>
                              <a:cubicBezTo>
                                <a:pt x="12573" y="15586"/>
                                <a:pt x="7125" y="12154"/>
                                <a:pt x="686" y="9863"/>
                              </a:cubicBezTo>
                              <a:lnTo>
                                <a:pt x="0" y="975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3" name="Shape 163"/>
                      <wps:cNvSpPr/>
                      <wps:spPr>
                        <a:xfrm>
                          <a:off x="903717" y="53"/>
                          <a:ext cx="64332" cy="132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332" h="132016">
                              <a:moveTo>
                                <a:pt x="64313" y="0"/>
                              </a:moveTo>
                              <a:lnTo>
                                <a:pt x="64332" y="3"/>
                              </a:lnTo>
                              <a:lnTo>
                                <a:pt x="64332" y="8094"/>
                              </a:lnTo>
                              <a:lnTo>
                                <a:pt x="64313" y="8089"/>
                              </a:lnTo>
                              <a:cubicBezTo>
                                <a:pt x="53010" y="8089"/>
                                <a:pt x="43663" y="13246"/>
                                <a:pt x="36297" y="23546"/>
                              </a:cubicBezTo>
                              <a:cubicBezTo>
                                <a:pt x="28715" y="34353"/>
                                <a:pt x="24892" y="48590"/>
                                <a:pt x="24892" y="66091"/>
                              </a:cubicBezTo>
                              <a:cubicBezTo>
                                <a:pt x="24892" y="83591"/>
                                <a:pt x="28639" y="97612"/>
                                <a:pt x="36132" y="108128"/>
                              </a:cubicBezTo>
                              <a:cubicBezTo>
                                <a:pt x="43586" y="118643"/>
                                <a:pt x="53010" y="123889"/>
                                <a:pt x="64313" y="123889"/>
                              </a:cubicBezTo>
                              <a:lnTo>
                                <a:pt x="64332" y="123884"/>
                              </a:lnTo>
                              <a:lnTo>
                                <a:pt x="64332" y="132012"/>
                              </a:lnTo>
                              <a:lnTo>
                                <a:pt x="64313" y="132016"/>
                              </a:lnTo>
                              <a:cubicBezTo>
                                <a:pt x="46418" y="132016"/>
                                <a:pt x="31229" y="125768"/>
                                <a:pt x="18707" y="113233"/>
                              </a:cubicBezTo>
                              <a:cubicBezTo>
                                <a:pt x="6210" y="100749"/>
                                <a:pt x="0" y="85013"/>
                                <a:pt x="0" y="66091"/>
                              </a:cubicBezTo>
                              <a:cubicBezTo>
                                <a:pt x="0" y="46901"/>
                                <a:pt x="6287" y="31038"/>
                                <a:pt x="19038" y="18593"/>
                              </a:cubicBezTo>
                              <a:cubicBezTo>
                                <a:pt x="31725" y="6197"/>
                                <a:pt x="46812" y="0"/>
                                <a:pt x="6431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4" name="Shape 164"/>
                      <wps:cNvSpPr/>
                      <wps:spPr>
                        <a:xfrm>
                          <a:off x="968049" y="56"/>
                          <a:ext cx="64548" cy="1320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548" h="132009">
                              <a:moveTo>
                                <a:pt x="0" y="0"/>
                              </a:moveTo>
                              <a:lnTo>
                                <a:pt x="20014" y="3128"/>
                              </a:lnTo>
                              <a:cubicBezTo>
                                <a:pt x="26394" y="5217"/>
                                <a:pt x="32480" y="8353"/>
                                <a:pt x="38284" y="12544"/>
                              </a:cubicBezTo>
                              <a:cubicBezTo>
                                <a:pt x="55810" y="25282"/>
                                <a:pt x="64548" y="43126"/>
                                <a:pt x="64548" y="66087"/>
                              </a:cubicBezTo>
                              <a:cubicBezTo>
                                <a:pt x="64548" y="85112"/>
                                <a:pt x="58210" y="100885"/>
                                <a:pt x="45510" y="113331"/>
                              </a:cubicBezTo>
                              <a:cubicBezTo>
                                <a:pt x="39167" y="119548"/>
                                <a:pt x="32204" y="124218"/>
                                <a:pt x="24617" y="127335"/>
                              </a:cubicBezTo>
                              <a:lnTo>
                                <a:pt x="0" y="132009"/>
                              </a:lnTo>
                              <a:lnTo>
                                <a:pt x="0" y="123881"/>
                              </a:lnTo>
                              <a:lnTo>
                                <a:pt x="15559" y="119948"/>
                              </a:lnTo>
                              <a:cubicBezTo>
                                <a:pt x="20266" y="117322"/>
                                <a:pt x="24485" y="113382"/>
                                <a:pt x="28213" y="108124"/>
                              </a:cubicBezTo>
                              <a:cubicBezTo>
                                <a:pt x="35706" y="97609"/>
                                <a:pt x="39440" y="83588"/>
                                <a:pt x="39440" y="66087"/>
                              </a:cubicBezTo>
                              <a:cubicBezTo>
                                <a:pt x="39440" y="48434"/>
                                <a:pt x="35630" y="34248"/>
                                <a:pt x="28035" y="23543"/>
                              </a:cubicBezTo>
                              <a:cubicBezTo>
                                <a:pt x="24358" y="18393"/>
                                <a:pt x="20183" y="14529"/>
                                <a:pt x="15508" y="11952"/>
                              </a:cubicBezTo>
                              <a:lnTo>
                                <a:pt x="0" y="80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5" name="Shape 165"/>
                      <wps:cNvSpPr/>
                      <wps:spPr>
                        <a:xfrm>
                          <a:off x="1059673" y="2736"/>
                          <a:ext cx="45218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218" h="126212">
                              <a:moveTo>
                                <a:pt x="0" y="0"/>
                              </a:moveTo>
                              <a:lnTo>
                                <a:pt x="37287" y="0"/>
                              </a:lnTo>
                              <a:lnTo>
                                <a:pt x="45218" y="473"/>
                              </a:lnTo>
                              <a:lnTo>
                                <a:pt x="45218" y="11314"/>
                              </a:lnTo>
                              <a:lnTo>
                                <a:pt x="33032" y="8127"/>
                              </a:lnTo>
                              <a:lnTo>
                                <a:pt x="23368" y="8127"/>
                              </a:lnTo>
                              <a:lnTo>
                                <a:pt x="23368" y="55867"/>
                              </a:lnTo>
                              <a:lnTo>
                                <a:pt x="34976" y="55867"/>
                              </a:lnTo>
                              <a:lnTo>
                                <a:pt x="45218" y="53180"/>
                              </a:lnTo>
                              <a:lnTo>
                                <a:pt x="45218" y="67269"/>
                              </a:lnTo>
                              <a:lnTo>
                                <a:pt x="34595" y="64008"/>
                              </a:lnTo>
                              <a:lnTo>
                                <a:pt x="23368" y="64008"/>
                              </a:lnTo>
                              <a:lnTo>
                                <a:pt x="23368" y="118072"/>
                              </a:lnTo>
                              <a:lnTo>
                                <a:pt x="38265" y="118072"/>
                              </a:lnTo>
                              <a:lnTo>
                                <a:pt x="45218" y="116276"/>
                              </a:lnTo>
                              <a:lnTo>
                                <a:pt x="45218" y="126149"/>
                              </a:lnTo>
                              <a:lnTo>
                                <a:pt x="44628" y="126212"/>
                              </a:lnTo>
                              <a:lnTo>
                                <a:pt x="0" y="126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6" name="Shape 166"/>
                      <wps:cNvSpPr/>
                      <wps:spPr>
                        <a:xfrm>
                          <a:off x="1104892" y="3209"/>
                          <a:ext cx="44647" cy="125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47" h="125676">
                              <a:moveTo>
                                <a:pt x="0" y="0"/>
                              </a:moveTo>
                              <a:lnTo>
                                <a:pt x="11498" y="686"/>
                              </a:lnTo>
                              <a:cubicBezTo>
                                <a:pt x="16780" y="1460"/>
                                <a:pt x="20866" y="2625"/>
                                <a:pt x="23756" y="4187"/>
                              </a:cubicBezTo>
                              <a:cubicBezTo>
                                <a:pt x="34741" y="10093"/>
                                <a:pt x="40215" y="19199"/>
                                <a:pt x="40215" y="31544"/>
                              </a:cubicBezTo>
                              <a:cubicBezTo>
                                <a:pt x="40215" y="45933"/>
                                <a:pt x="32925" y="55051"/>
                                <a:pt x="18358" y="58772"/>
                              </a:cubicBezTo>
                              <a:cubicBezTo>
                                <a:pt x="35909" y="63433"/>
                                <a:pt x="44647" y="74431"/>
                                <a:pt x="44647" y="91881"/>
                              </a:cubicBezTo>
                              <a:cubicBezTo>
                                <a:pt x="44647" y="108798"/>
                                <a:pt x="36167" y="119385"/>
                                <a:pt x="19202" y="123621"/>
                              </a:cubicBezTo>
                              <a:lnTo>
                                <a:pt x="0" y="125676"/>
                              </a:lnTo>
                              <a:lnTo>
                                <a:pt x="0" y="115803"/>
                              </a:lnTo>
                              <a:lnTo>
                                <a:pt x="14878" y="111960"/>
                              </a:lnTo>
                              <a:cubicBezTo>
                                <a:pt x="19514" y="108138"/>
                                <a:pt x="21850" y="101940"/>
                                <a:pt x="21850" y="93469"/>
                              </a:cubicBezTo>
                              <a:cubicBezTo>
                                <a:pt x="21850" y="83480"/>
                                <a:pt x="19142" y="75997"/>
                                <a:pt x="13729" y="71010"/>
                              </a:cubicBezTo>
                              <a:lnTo>
                                <a:pt x="0" y="66796"/>
                              </a:lnTo>
                              <a:lnTo>
                                <a:pt x="0" y="52707"/>
                              </a:lnTo>
                              <a:lnTo>
                                <a:pt x="11106" y="49793"/>
                              </a:lnTo>
                              <a:cubicBezTo>
                                <a:pt x="15704" y="46085"/>
                                <a:pt x="17977" y="39925"/>
                                <a:pt x="17977" y="31340"/>
                              </a:cubicBezTo>
                              <a:cubicBezTo>
                                <a:pt x="17977" y="23434"/>
                                <a:pt x="15459" y="17513"/>
                                <a:pt x="10430" y="13568"/>
                              </a:cubicBezTo>
                              <a:lnTo>
                                <a:pt x="0" y="1084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7" name="Shape 167"/>
                      <wps:cNvSpPr/>
                      <wps:spPr>
                        <a:xfrm>
                          <a:off x="1178746" y="2736"/>
                          <a:ext cx="89472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472" h="126212">
                              <a:moveTo>
                                <a:pt x="0" y="0"/>
                              </a:moveTo>
                              <a:lnTo>
                                <a:pt x="41364" y="0"/>
                              </a:lnTo>
                              <a:cubicBezTo>
                                <a:pt x="73063" y="0"/>
                                <a:pt x="88900" y="12294"/>
                                <a:pt x="88900" y="36931"/>
                              </a:cubicBezTo>
                              <a:cubicBezTo>
                                <a:pt x="88900" y="45962"/>
                                <a:pt x="86055" y="53086"/>
                                <a:pt x="80404" y="58394"/>
                              </a:cubicBezTo>
                              <a:cubicBezTo>
                                <a:pt x="74727" y="63652"/>
                                <a:pt x="66624" y="66522"/>
                                <a:pt x="56058" y="67069"/>
                              </a:cubicBezTo>
                              <a:lnTo>
                                <a:pt x="89472" y="126212"/>
                              </a:lnTo>
                              <a:lnTo>
                                <a:pt x="63183" y="126212"/>
                              </a:lnTo>
                              <a:lnTo>
                                <a:pt x="29375" y="62217"/>
                              </a:lnTo>
                              <a:cubicBezTo>
                                <a:pt x="42177" y="61328"/>
                                <a:pt x="51410" y="58941"/>
                                <a:pt x="57048" y="54978"/>
                              </a:cubicBezTo>
                              <a:cubicBezTo>
                                <a:pt x="62687" y="51054"/>
                                <a:pt x="65532" y="44717"/>
                                <a:pt x="65532" y="35940"/>
                              </a:cubicBezTo>
                              <a:cubicBezTo>
                                <a:pt x="65532" y="17399"/>
                                <a:pt x="54674" y="8128"/>
                                <a:pt x="33020" y="8128"/>
                              </a:cubicBezTo>
                              <a:lnTo>
                                <a:pt x="23394" y="8128"/>
                              </a:lnTo>
                              <a:lnTo>
                                <a:pt x="23394" y="126212"/>
                              </a:lnTo>
                              <a:lnTo>
                                <a:pt x="0" y="126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8" name="Shape 168"/>
                      <wps:cNvSpPr/>
                      <wps:spPr>
                        <a:xfrm>
                          <a:off x="1294900" y="2736"/>
                          <a:ext cx="78092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8092" h="126212">
                              <a:moveTo>
                                <a:pt x="0" y="0"/>
                              </a:moveTo>
                              <a:lnTo>
                                <a:pt x="78092" y="0"/>
                              </a:lnTo>
                              <a:lnTo>
                                <a:pt x="78092" y="9474"/>
                              </a:lnTo>
                              <a:lnTo>
                                <a:pt x="23380" y="9474"/>
                              </a:lnTo>
                              <a:lnTo>
                                <a:pt x="23380" y="55664"/>
                              </a:lnTo>
                              <a:lnTo>
                                <a:pt x="74219" y="55664"/>
                              </a:lnTo>
                              <a:lnTo>
                                <a:pt x="74219" y="65125"/>
                              </a:lnTo>
                              <a:lnTo>
                                <a:pt x="23380" y="65125"/>
                              </a:lnTo>
                              <a:lnTo>
                                <a:pt x="23380" y="116739"/>
                              </a:lnTo>
                              <a:lnTo>
                                <a:pt x="78092" y="116739"/>
                              </a:lnTo>
                              <a:lnTo>
                                <a:pt x="78092" y="126212"/>
                              </a:lnTo>
                              <a:lnTo>
                                <a:pt x="0" y="126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9" name="Shape 169"/>
                      <wps:cNvSpPr/>
                      <wps:spPr>
                        <a:xfrm>
                          <a:off x="1467912" y="2736"/>
                          <a:ext cx="120980" cy="130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980" h="130873">
                              <a:moveTo>
                                <a:pt x="0" y="0"/>
                              </a:moveTo>
                              <a:lnTo>
                                <a:pt x="26467" y="0"/>
                              </a:lnTo>
                              <a:lnTo>
                                <a:pt x="62001" y="86398"/>
                              </a:lnTo>
                              <a:lnTo>
                                <a:pt x="96241" y="0"/>
                              </a:lnTo>
                              <a:lnTo>
                                <a:pt x="120980" y="0"/>
                              </a:lnTo>
                              <a:lnTo>
                                <a:pt x="120980" y="126212"/>
                              </a:lnTo>
                              <a:lnTo>
                                <a:pt x="98196" y="126212"/>
                              </a:lnTo>
                              <a:lnTo>
                                <a:pt x="98196" y="24740"/>
                              </a:lnTo>
                              <a:lnTo>
                                <a:pt x="55435" y="130873"/>
                              </a:lnTo>
                              <a:lnTo>
                                <a:pt x="10795" y="24740"/>
                              </a:lnTo>
                              <a:lnTo>
                                <a:pt x="10795" y="126212"/>
                              </a:lnTo>
                              <a:lnTo>
                                <a:pt x="0" y="126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601" name="Shape 601"/>
                      <wps:cNvSpPr/>
                      <wps:spPr>
                        <a:xfrm>
                          <a:off x="1624273" y="2738"/>
                          <a:ext cx="23381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381" h="126212">
                              <a:moveTo>
                                <a:pt x="0" y="0"/>
                              </a:moveTo>
                              <a:lnTo>
                                <a:pt x="23381" y="0"/>
                              </a:lnTo>
                              <a:lnTo>
                                <a:pt x="23381" y="126212"/>
                              </a:lnTo>
                              <a:lnTo>
                                <a:pt x="0" y="126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1" name="Shape 171"/>
                      <wps:cNvSpPr/>
                      <wps:spPr>
                        <a:xfrm>
                          <a:off x="1682833" y="2736"/>
                          <a:ext cx="78080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8080" h="126212">
                              <a:moveTo>
                                <a:pt x="0" y="0"/>
                              </a:moveTo>
                              <a:lnTo>
                                <a:pt x="78080" y="0"/>
                              </a:lnTo>
                              <a:lnTo>
                                <a:pt x="78080" y="9474"/>
                              </a:lnTo>
                              <a:lnTo>
                                <a:pt x="23394" y="9474"/>
                              </a:lnTo>
                              <a:lnTo>
                                <a:pt x="23394" y="55664"/>
                              </a:lnTo>
                              <a:lnTo>
                                <a:pt x="74232" y="55664"/>
                              </a:lnTo>
                              <a:lnTo>
                                <a:pt x="74232" y="65125"/>
                              </a:lnTo>
                              <a:lnTo>
                                <a:pt x="23394" y="65125"/>
                              </a:lnTo>
                              <a:lnTo>
                                <a:pt x="23394" y="116739"/>
                              </a:lnTo>
                              <a:lnTo>
                                <a:pt x="78080" y="116739"/>
                              </a:lnTo>
                              <a:lnTo>
                                <a:pt x="78080" y="126212"/>
                              </a:lnTo>
                              <a:lnTo>
                                <a:pt x="0" y="126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2" name="Shape 172"/>
                      <wps:cNvSpPr/>
                      <wps:spPr>
                        <a:xfrm>
                          <a:off x="1777519" y="2734"/>
                          <a:ext cx="46025" cy="1270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025" h="127012">
                              <a:moveTo>
                                <a:pt x="22644" y="0"/>
                              </a:moveTo>
                              <a:lnTo>
                                <a:pt x="46025" y="0"/>
                              </a:lnTo>
                              <a:lnTo>
                                <a:pt x="46025" y="95085"/>
                              </a:lnTo>
                              <a:cubicBezTo>
                                <a:pt x="46025" y="106337"/>
                                <a:pt x="43319" y="114414"/>
                                <a:pt x="37909" y="119469"/>
                              </a:cubicBezTo>
                              <a:cubicBezTo>
                                <a:pt x="32537" y="124473"/>
                                <a:pt x="23965" y="127012"/>
                                <a:pt x="12192" y="127012"/>
                              </a:cubicBezTo>
                              <a:cubicBezTo>
                                <a:pt x="8598" y="127012"/>
                                <a:pt x="4521" y="126809"/>
                                <a:pt x="0" y="126416"/>
                              </a:cubicBezTo>
                              <a:lnTo>
                                <a:pt x="0" y="118275"/>
                              </a:lnTo>
                              <a:lnTo>
                                <a:pt x="5042" y="118275"/>
                              </a:lnTo>
                              <a:cubicBezTo>
                                <a:pt x="11874" y="118275"/>
                                <a:pt x="16510" y="116789"/>
                                <a:pt x="18948" y="113779"/>
                              </a:cubicBezTo>
                              <a:cubicBezTo>
                                <a:pt x="21412" y="110744"/>
                                <a:pt x="22644" y="105537"/>
                                <a:pt x="22644" y="98209"/>
                              </a:cubicBezTo>
                              <a:lnTo>
                                <a:pt x="226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3" name="Shape 173"/>
                      <wps:cNvSpPr/>
                      <wps:spPr>
                        <a:xfrm>
                          <a:off x="1850978" y="57"/>
                          <a:ext cx="80416" cy="13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416" h="132017">
                              <a:moveTo>
                                <a:pt x="39637" y="0"/>
                              </a:moveTo>
                              <a:cubicBezTo>
                                <a:pt x="57810" y="0"/>
                                <a:pt x="70244" y="7391"/>
                                <a:pt x="76949" y="22213"/>
                              </a:cubicBezTo>
                              <a:lnTo>
                                <a:pt x="68606" y="27813"/>
                              </a:lnTo>
                              <a:cubicBezTo>
                                <a:pt x="64262" y="15570"/>
                                <a:pt x="56172" y="9475"/>
                                <a:pt x="44476" y="9475"/>
                              </a:cubicBezTo>
                              <a:cubicBezTo>
                                <a:pt x="38303" y="9475"/>
                                <a:pt x="33261" y="11405"/>
                                <a:pt x="29375" y="15329"/>
                              </a:cubicBezTo>
                              <a:cubicBezTo>
                                <a:pt x="25514" y="19279"/>
                                <a:pt x="23597" y="24384"/>
                                <a:pt x="23597" y="30734"/>
                              </a:cubicBezTo>
                              <a:cubicBezTo>
                                <a:pt x="23597" y="36385"/>
                                <a:pt x="25654" y="41148"/>
                                <a:pt x="29756" y="44869"/>
                              </a:cubicBezTo>
                              <a:cubicBezTo>
                                <a:pt x="32944" y="47993"/>
                                <a:pt x="38494" y="51206"/>
                                <a:pt x="46304" y="54534"/>
                              </a:cubicBezTo>
                              <a:cubicBezTo>
                                <a:pt x="58255" y="59690"/>
                                <a:pt x="66523" y="64503"/>
                                <a:pt x="71184" y="68847"/>
                              </a:cubicBezTo>
                              <a:cubicBezTo>
                                <a:pt x="77318" y="74803"/>
                                <a:pt x="80416" y="82842"/>
                                <a:pt x="80416" y="92901"/>
                              </a:cubicBezTo>
                              <a:cubicBezTo>
                                <a:pt x="80416" y="104204"/>
                                <a:pt x="76492" y="113576"/>
                                <a:pt x="68606" y="120955"/>
                              </a:cubicBezTo>
                              <a:cubicBezTo>
                                <a:pt x="60782" y="128295"/>
                                <a:pt x="50838" y="132017"/>
                                <a:pt x="38849" y="132017"/>
                              </a:cubicBezTo>
                              <a:cubicBezTo>
                                <a:pt x="21984" y="132017"/>
                                <a:pt x="9030" y="125171"/>
                                <a:pt x="0" y="111493"/>
                              </a:cubicBezTo>
                              <a:lnTo>
                                <a:pt x="9271" y="104940"/>
                              </a:lnTo>
                              <a:cubicBezTo>
                                <a:pt x="15215" y="116154"/>
                                <a:pt x="23381" y="121742"/>
                                <a:pt x="33833" y="121742"/>
                              </a:cubicBezTo>
                              <a:cubicBezTo>
                                <a:pt x="40678" y="121742"/>
                                <a:pt x="46165" y="119621"/>
                                <a:pt x="50368" y="115367"/>
                              </a:cubicBezTo>
                              <a:cubicBezTo>
                                <a:pt x="54559" y="111099"/>
                                <a:pt x="56642" y="105639"/>
                                <a:pt x="56642" y="98908"/>
                              </a:cubicBezTo>
                              <a:cubicBezTo>
                                <a:pt x="56642" y="91707"/>
                                <a:pt x="53988" y="85954"/>
                                <a:pt x="48704" y="81750"/>
                              </a:cubicBezTo>
                              <a:cubicBezTo>
                                <a:pt x="45364" y="79019"/>
                                <a:pt x="38468" y="75552"/>
                                <a:pt x="28042" y="71285"/>
                              </a:cubicBezTo>
                              <a:cubicBezTo>
                                <a:pt x="18364" y="67310"/>
                                <a:pt x="11405" y="62865"/>
                                <a:pt x="7138" y="57950"/>
                              </a:cubicBezTo>
                              <a:cubicBezTo>
                                <a:pt x="2527" y="52540"/>
                                <a:pt x="178" y="45707"/>
                                <a:pt x="178" y="37478"/>
                              </a:cubicBezTo>
                              <a:cubicBezTo>
                                <a:pt x="178" y="26619"/>
                                <a:pt x="3873" y="17691"/>
                                <a:pt x="11214" y="10617"/>
                              </a:cubicBezTo>
                              <a:cubicBezTo>
                                <a:pt x="18542" y="3518"/>
                                <a:pt x="28016" y="0"/>
                                <a:pt x="3963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4" name="Shape 174"/>
                      <wps:cNvSpPr/>
                      <wps:spPr>
                        <a:xfrm>
                          <a:off x="1949567" y="0"/>
                          <a:ext cx="111532" cy="1320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32" h="132029">
                              <a:moveTo>
                                <a:pt x="61265" y="0"/>
                              </a:moveTo>
                              <a:cubicBezTo>
                                <a:pt x="82410" y="0"/>
                                <a:pt x="98006" y="8636"/>
                                <a:pt x="108039" y="25933"/>
                              </a:cubicBezTo>
                              <a:lnTo>
                                <a:pt x="100508" y="31141"/>
                              </a:lnTo>
                              <a:cubicBezTo>
                                <a:pt x="92761" y="15825"/>
                                <a:pt x="81293" y="8141"/>
                                <a:pt x="66104" y="8141"/>
                              </a:cubicBezTo>
                              <a:cubicBezTo>
                                <a:pt x="53480" y="8141"/>
                                <a:pt x="43447" y="13348"/>
                                <a:pt x="36030" y="23749"/>
                              </a:cubicBezTo>
                              <a:cubicBezTo>
                                <a:pt x="28626" y="34113"/>
                                <a:pt x="24930" y="48451"/>
                                <a:pt x="24930" y="66637"/>
                              </a:cubicBezTo>
                              <a:cubicBezTo>
                                <a:pt x="24930" y="84290"/>
                                <a:pt x="28473" y="97917"/>
                                <a:pt x="35560" y="107480"/>
                              </a:cubicBezTo>
                              <a:cubicBezTo>
                                <a:pt x="42647" y="117005"/>
                                <a:pt x="52515" y="121806"/>
                                <a:pt x="65138" y="121806"/>
                              </a:cubicBezTo>
                              <a:cubicBezTo>
                                <a:pt x="82538" y="121806"/>
                                <a:pt x="95415" y="112585"/>
                                <a:pt x="103797" y="94145"/>
                              </a:cubicBezTo>
                              <a:lnTo>
                                <a:pt x="111532" y="99009"/>
                              </a:lnTo>
                              <a:cubicBezTo>
                                <a:pt x="101346" y="121006"/>
                                <a:pt x="84277" y="132029"/>
                                <a:pt x="60300" y="132029"/>
                              </a:cubicBezTo>
                              <a:cubicBezTo>
                                <a:pt x="43295" y="132029"/>
                                <a:pt x="29121" y="126023"/>
                                <a:pt x="17780" y="114085"/>
                              </a:cubicBezTo>
                              <a:cubicBezTo>
                                <a:pt x="5918" y="101575"/>
                                <a:pt x="0" y="85522"/>
                                <a:pt x="0" y="65939"/>
                              </a:cubicBezTo>
                              <a:cubicBezTo>
                                <a:pt x="0" y="47003"/>
                                <a:pt x="5893" y="31293"/>
                                <a:pt x="17678" y="18797"/>
                              </a:cubicBezTo>
                              <a:cubicBezTo>
                                <a:pt x="29464" y="6248"/>
                                <a:pt x="44018" y="0"/>
                                <a:pt x="6126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5" name="Shape 175"/>
                      <wps:cNvSpPr/>
                      <wps:spPr>
                        <a:xfrm>
                          <a:off x="2083541" y="2736"/>
                          <a:ext cx="78067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8067" h="126212">
                              <a:moveTo>
                                <a:pt x="0" y="0"/>
                              </a:moveTo>
                              <a:lnTo>
                                <a:pt x="78067" y="0"/>
                              </a:lnTo>
                              <a:lnTo>
                                <a:pt x="78067" y="9474"/>
                              </a:lnTo>
                              <a:lnTo>
                                <a:pt x="23355" y="9474"/>
                              </a:lnTo>
                              <a:lnTo>
                                <a:pt x="23355" y="55664"/>
                              </a:lnTo>
                              <a:lnTo>
                                <a:pt x="74194" y="55664"/>
                              </a:lnTo>
                              <a:lnTo>
                                <a:pt x="74194" y="65125"/>
                              </a:lnTo>
                              <a:lnTo>
                                <a:pt x="23355" y="65125"/>
                              </a:lnTo>
                              <a:lnTo>
                                <a:pt x="23355" y="116739"/>
                              </a:lnTo>
                              <a:lnTo>
                                <a:pt x="78067" y="116739"/>
                              </a:lnTo>
                              <a:lnTo>
                                <a:pt x="78067" y="126212"/>
                              </a:lnTo>
                              <a:lnTo>
                                <a:pt x="0" y="126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6" name="Shape 176"/>
                      <wps:cNvSpPr/>
                      <wps:spPr>
                        <a:xfrm>
                          <a:off x="0" y="2732"/>
                          <a:ext cx="89510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510" h="126212">
                              <a:moveTo>
                                <a:pt x="0" y="0"/>
                              </a:moveTo>
                              <a:lnTo>
                                <a:pt x="89510" y="0"/>
                              </a:lnTo>
                              <a:lnTo>
                                <a:pt x="89510" y="9474"/>
                              </a:lnTo>
                              <a:lnTo>
                                <a:pt x="56464" y="9474"/>
                              </a:lnTo>
                              <a:lnTo>
                                <a:pt x="56464" y="126212"/>
                              </a:lnTo>
                              <a:lnTo>
                                <a:pt x="33084" y="126212"/>
                              </a:lnTo>
                              <a:lnTo>
                                <a:pt x="33084" y="9474"/>
                              </a:lnTo>
                              <a:lnTo>
                                <a:pt x="0" y="94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7" name="Shape 177"/>
                      <wps:cNvSpPr/>
                      <wps:spPr>
                        <a:xfrm>
                          <a:off x="99783" y="2730"/>
                          <a:ext cx="107836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7836" h="126212">
                              <a:moveTo>
                                <a:pt x="0" y="0"/>
                              </a:moveTo>
                              <a:lnTo>
                                <a:pt x="27635" y="0"/>
                              </a:lnTo>
                              <a:lnTo>
                                <a:pt x="59499" y="51803"/>
                              </a:lnTo>
                              <a:lnTo>
                                <a:pt x="93713" y="0"/>
                              </a:lnTo>
                              <a:lnTo>
                                <a:pt x="107836" y="0"/>
                              </a:lnTo>
                              <a:lnTo>
                                <a:pt x="65710" y="61875"/>
                              </a:lnTo>
                              <a:lnTo>
                                <a:pt x="65710" y="126212"/>
                              </a:lnTo>
                              <a:lnTo>
                                <a:pt x="42304" y="126212"/>
                              </a:lnTo>
                              <a:lnTo>
                                <a:pt x="42304" y="651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8" name="Shape 178"/>
                      <wps:cNvSpPr/>
                      <wps:spPr>
                        <a:xfrm>
                          <a:off x="208389" y="0"/>
                          <a:ext cx="111519" cy="1320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19" h="132029">
                              <a:moveTo>
                                <a:pt x="61278" y="0"/>
                              </a:moveTo>
                              <a:cubicBezTo>
                                <a:pt x="82410" y="0"/>
                                <a:pt x="97993" y="8636"/>
                                <a:pt x="108052" y="25933"/>
                              </a:cubicBezTo>
                              <a:lnTo>
                                <a:pt x="100508" y="31141"/>
                              </a:lnTo>
                              <a:cubicBezTo>
                                <a:pt x="92748" y="15825"/>
                                <a:pt x="81306" y="8141"/>
                                <a:pt x="66078" y="8141"/>
                              </a:cubicBezTo>
                              <a:cubicBezTo>
                                <a:pt x="53467" y="8141"/>
                                <a:pt x="43459" y="13348"/>
                                <a:pt x="36043" y="23749"/>
                              </a:cubicBezTo>
                              <a:cubicBezTo>
                                <a:pt x="28639" y="34113"/>
                                <a:pt x="24917" y="48451"/>
                                <a:pt x="24917" y="66637"/>
                              </a:cubicBezTo>
                              <a:cubicBezTo>
                                <a:pt x="24917" y="84290"/>
                                <a:pt x="28486" y="97917"/>
                                <a:pt x="35547" y="107480"/>
                              </a:cubicBezTo>
                              <a:cubicBezTo>
                                <a:pt x="42634" y="117005"/>
                                <a:pt x="52502" y="121806"/>
                                <a:pt x="65125" y="121806"/>
                              </a:cubicBezTo>
                              <a:cubicBezTo>
                                <a:pt x="82537" y="121806"/>
                                <a:pt x="95402" y="112585"/>
                                <a:pt x="103784" y="94145"/>
                              </a:cubicBezTo>
                              <a:lnTo>
                                <a:pt x="111519" y="99009"/>
                              </a:lnTo>
                              <a:cubicBezTo>
                                <a:pt x="101321" y="121006"/>
                                <a:pt x="84252" y="132029"/>
                                <a:pt x="60312" y="132029"/>
                              </a:cubicBezTo>
                              <a:cubicBezTo>
                                <a:pt x="43307" y="132029"/>
                                <a:pt x="29108" y="126023"/>
                                <a:pt x="17768" y="114085"/>
                              </a:cubicBezTo>
                              <a:cubicBezTo>
                                <a:pt x="5905" y="101575"/>
                                <a:pt x="0" y="85522"/>
                                <a:pt x="0" y="65939"/>
                              </a:cubicBezTo>
                              <a:cubicBezTo>
                                <a:pt x="0" y="47003"/>
                                <a:pt x="5880" y="31293"/>
                                <a:pt x="17666" y="18797"/>
                              </a:cubicBezTo>
                              <a:cubicBezTo>
                                <a:pt x="29477" y="6248"/>
                                <a:pt x="44005" y="0"/>
                                <a:pt x="6127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9" name="Shape 179"/>
                      <wps:cNvSpPr/>
                      <wps:spPr>
                        <a:xfrm>
                          <a:off x="342335" y="2736"/>
                          <a:ext cx="99352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352" h="126212">
                              <a:moveTo>
                                <a:pt x="0" y="0"/>
                              </a:moveTo>
                              <a:lnTo>
                                <a:pt x="23381" y="0"/>
                              </a:lnTo>
                              <a:lnTo>
                                <a:pt x="23381" y="57200"/>
                              </a:lnTo>
                              <a:lnTo>
                                <a:pt x="75971" y="57200"/>
                              </a:lnTo>
                              <a:lnTo>
                                <a:pt x="75971" y="0"/>
                              </a:lnTo>
                              <a:lnTo>
                                <a:pt x="99352" y="0"/>
                              </a:lnTo>
                              <a:lnTo>
                                <a:pt x="99352" y="126212"/>
                              </a:lnTo>
                              <a:lnTo>
                                <a:pt x="75971" y="126212"/>
                              </a:lnTo>
                              <a:lnTo>
                                <a:pt x="75971" y="66675"/>
                              </a:lnTo>
                              <a:lnTo>
                                <a:pt x="23381" y="66675"/>
                              </a:lnTo>
                              <a:lnTo>
                                <a:pt x="23381" y="126212"/>
                              </a:lnTo>
                              <a:lnTo>
                                <a:pt x="0" y="126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" name="Shape 180"/>
                      <wps:cNvSpPr/>
                      <wps:spPr>
                        <a:xfrm>
                          <a:off x="459487" y="2730"/>
                          <a:ext cx="107836" cy="126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7836" h="126212">
                              <a:moveTo>
                                <a:pt x="0" y="0"/>
                              </a:moveTo>
                              <a:lnTo>
                                <a:pt x="27635" y="0"/>
                              </a:lnTo>
                              <a:lnTo>
                                <a:pt x="59499" y="51803"/>
                              </a:lnTo>
                              <a:lnTo>
                                <a:pt x="93713" y="0"/>
                              </a:lnTo>
                              <a:lnTo>
                                <a:pt x="107836" y="0"/>
                              </a:lnTo>
                              <a:lnTo>
                                <a:pt x="65710" y="61875"/>
                              </a:lnTo>
                              <a:lnTo>
                                <a:pt x="65710" y="126212"/>
                              </a:lnTo>
                              <a:lnTo>
                                <a:pt x="42304" y="126212"/>
                              </a:lnTo>
                              <a:lnTo>
                                <a:pt x="42304" y="651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" name="Shape 181"/>
                      <wps:cNvSpPr/>
                      <wps:spPr>
                        <a:xfrm>
                          <a:off x="580341" y="10717"/>
                          <a:ext cx="156477" cy="1164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6477" h="116446">
                              <a:moveTo>
                                <a:pt x="146215" y="0"/>
                              </a:moveTo>
                              <a:lnTo>
                                <a:pt x="149784" y="0"/>
                              </a:lnTo>
                              <a:cubicBezTo>
                                <a:pt x="151321" y="5309"/>
                                <a:pt x="156477" y="9906"/>
                                <a:pt x="156477" y="12535"/>
                              </a:cubicBezTo>
                              <a:cubicBezTo>
                                <a:pt x="156477" y="15164"/>
                                <a:pt x="155131" y="19139"/>
                                <a:pt x="152248" y="24092"/>
                              </a:cubicBezTo>
                              <a:cubicBezTo>
                                <a:pt x="148870" y="29985"/>
                                <a:pt x="146863" y="33312"/>
                                <a:pt x="146634" y="34303"/>
                              </a:cubicBezTo>
                              <a:cubicBezTo>
                                <a:pt x="139243" y="56400"/>
                                <a:pt x="130531" y="74905"/>
                                <a:pt x="120028" y="89726"/>
                              </a:cubicBezTo>
                              <a:cubicBezTo>
                                <a:pt x="107696" y="107531"/>
                                <a:pt x="95377" y="116446"/>
                                <a:pt x="83287" y="116446"/>
                              </a:cubicBezTo>
                              <a:cubicBezTo>
                                <a:pt x="82169" y="116446"/>
                                <a:pt x="78346" y="114808"/>
                                <a:pt x="72098" y="111837"/>
                              </a:cubicBezTo>
                              <a:cubicBezTo>
                                <a:pt x="65583" y="108851"/>
                                <a:pt x="61341" y="106235"/>
                                <a:pt x="59309" y="104597"/>
                              </a:cubicBezTo>
                              <a:cubicBezTo>
                                <a:pt x="54407" y="100292"/>
                                <a:pt x="45911" y="91059"/>
                                <a:pt x="33592" y="76835"/>
                              </a:cubicBezTo>
                              <a:cubicBezTo>
                                <a:pt x="25756" y="67614"/>
                                <a:pt x="18999" y="62357"/>
                                <a:pt x="13208" y="61075"/>
                              </a:cubicBezTo>
                              <a:cubicBezTo>
                                <a:pt x="11875" y="60668"/>
                                <a:pt x="9398" y="58687"/>
                                <a:pt x="6045" y="54788"/>
                              </a:cubicBezTo>
                              <a:cubicBezTo>
                                <a:pt x="2007" y="50521"/>
                                <a:pt x="0" y="46851"/>
                                <a:pt x="0" y="44221"/>
                              </a:cubicBezTo>
                              <a:cubicBezTo>
                                <a:pt x="0" y="36982"/>
                                <a:pt x="3594" y="33312"/>
                                <a:pt x="10516" y="33312"/>
                              </a:cubicBezTo>
                              <a:cubicBezTo>
                                <a:pt x="23749" y="33312"/>
                                <a:pt x="32474" y="44221"/>
                                <a:pt x="41644" y="53099"/>
                              </a:cubicBezTo>
                              <a:cubicBezTo>
                                <a:pt x="47244" y="59677"/>
                                <a:pt x="52616" y="66281"/>
                                <a:pt x="58191" y="73228"/>
                              </a:cubicBezTo>
                              <a:cubicBezTo>
                                <a:pt x="65139" y="81496"/>
                                <a:pt x="71857" y="85763"/>
                                <a:pt x="78131" y="85763"/>
                              </a:cubicBezTo>
                              <a:cubicBezTo>
                                <a:pt x="85979" y="85763"/>
                                <a:pt x="94018" y="80797"/>
                                <a:pt x="102095" y="71234"/>
                              </a:cubicBezTo>
                              <a:cubicBezTo>
                                <a:pt x="110173" y="61671"/>
                                <a:pt x="116205" y="50114"/>
                                <a:pt x="120434" y="36588"/>
                              </a:cubicBezTo>
                              <a:cubicBezTo>
                                <a:pt x="121552" y="35941"/>
                                <a:pt x="122695" y="35649"/>
                                <a:pt x="123584" y="35293"/>
                              </a:cubicBezTo>
                              <a:cubicBezTo>
                                <a:pt x="124028" y="29401"/>
                                <a:pt x="126708" y="22098"/>
                                <a:pt x="131649" y="13526"/>
                              </a:cubicBezTo>
                              <a:cubicBezTo>
                                <a:pt x="137020" y="4611"/>
                                <a:pt x="141948" y="0"/>
                                <a:pt x="14621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3A4A4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602" name="Shape 602"/>
                      <wps:cNvSpPr/>
                      <wps:spPr>
                        <a:xfrm>
                          <a:off x="7" y="364523"/>
                          <a:ext cx="2161604" cy="3078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61604" h="307822">
                              <a:moveTo>
                                <a:pt x="0" y="0"/>
                              </a:moveTo>
                              <a:lnTo>
                                <a:pt x="2161604" y="0"/>
                              </a:lnTo>
                              <a:lnTo>
                                <a:pt x="2161604" y="307822"/>
                              </a:lnTo>
                              <a:lnTo>
                                <a:pt x="0" y="3078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BC894B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0B003435" id="Group 592" o:spid="_x0000_s1026" alt="Tytuł: Tychy dobre miejsce" style="width:170.2pt;height:52.95pt;mso-position-horizontal-relative:char;mso-position-vertical-relative:line" coordsize="21616,6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">
              <v:shape id="Shape 161" o:spid="_x0000_s1027" style="position:absolute;left:7753;top:27;width:538;height:1262;visibility:visible;mso-wrap-style:square;v-text-anchor:top" coordsize="53841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" path="m,l30924,,53841,3051r,9757l32245,9474r-8839,l23406,116738r13868,l53841,114886r,10319l47765,126212,,126212,,xe" fillcolor="#a3a4a4" stroked="f" strokeweight="0">
                <v:stroke miterlimit="83231f" joinstyle="miter"/>
                <v:path arrowok="t" textboxrect="0,0,53841,126212"/>
              </v:shape>
              <v:shape id="Shape 162" o:spid="_x0000_s1028" style="position:absolute;left:8291;top:57;width:556;height:1222;visibility:visible;mso-wrap-style:square;v-text-anchor:top" coordsize="55569,122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" path="m,l10090,1343v9630,2930,17888,7328,24778,13195c48647,26248,55569,42364,55569,62874v,18047,-5626,32564,-16904,43676c33007,112081,26454,116234,19000,119004l,122154,,111835r1969,-219c7138,110236,11297,108169,14446,105419,25114,95983,30436,80769,30436,59763v,-17259,-4458,-30455,-13411,-39612c12573,15586,7125,12154,686,9863l,9757,,xe" fillcolor="#a3a4a4" stroked="f" strokeweight="0">
                <v:stroke miterlimit="83231f" joinstyle="miter"/>
                <v:path arrowok="t" textboxrect="0,0,55569,122154"/>
              </v:shape>
              <v:shape id="Shape 163" o:spid="_x0000_s1029" style="position:absolute;left:9037;width:643;height:1320;visibility:visible;mso-wrap-style:square;v-text-anchor:top" coordsize="64332,13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" path="m64313,r19,3l64332,8094r-19,-5c53010,8089,43663,13246,36297,23546,28715,34353,24892,48590,24892,66091v,17500,3747,31521,11240,42037c43586,118643,53010,123889,64313,123889r19,-5l64332,132012r-19,4c46418,132016,31229,125768,18707,113233,6210,100749,,85013,,66091,,46901,6287,31038,19038,18593,31725,6197,46812,,64313,xe" fillcolor="#a3a4a4" stroked="f" strokeweight="0">
                <v:stroke miterlimit="83231f" joinstyle="miter"/>
                <v:path arrowok="t" textboxrect="0,0,64332,132016"/>
              </v:shape>
              <v:shape id="Shape 164" o:spid="_x0000_s1030" style="position:absolute;left:9680;width:645;height:1320;visibility:visible;mso-wrap-style:square;v-text-anchor:top" coordsize="64548,13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" path="m,l20014,3128v6380,2089,12466,5225,18270,9416c55810,25282,64548,43126,64548,66087v,19025,-6338,34798,-19038,47244c39167,119548,32204,124218,24617,127335l,132009r,-8128l15559,119948v4707,-2626,8926,-6566,12654,-11824c35706,97609,39440,83588,39440,66087v,-17653,-3810,-31839,-11405,-42544c24358,18393,20183,14529,15508,11952l,8091,,xe" fillcolor="#a3a4a4" stroked="f" strokeweight="0">
                <v:stroke miterlimit="83231f" joinstyle="miter"/>
                <v:path arrowok="t" textboxrect="0,0,64548,132009"/>
              </v:shape>
              <v:shape id="Shape 165" o:spid="_x0000_s1031" style="position:absolute;left:10596;top:27;width:452;height:1262;visibility:visible;mso-wrap-style:square;v-text-anchor:top" coordsize="45218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" path="m,l37287,r7931,473l45218,11314,33032,8127r-9664,l23368,55867r11608,l45218,53180r,14089l34595,64008r-11227,l23368,118072r14897,l45218,116276r,9873l44628,126212,,126212,,xe" fillcolor="#a3a4a4" stroked="f" strokeweight="0">
                <v:stroke miterlimit="83231f" joinstyle="miter"/>
                <v:path arrowok="t" textboxrect="0,0,45218,126212"/>
              </v:shape>
              <v:shape id="Shape 166" o:spid="_x0000_s1032" style="position:absolute;left:11048;top:32;width:447;height:1256;visibility:visible;mso-wrap-style:square;v-text-anchor:top" coordsize="44647,125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" path="m,l11498,686v5282,774,9368,1939,12258,3501c34741,10093,40215,19199,40215,31544v,14389,-7290,23507,-21857,27228c35909,63433,44647,74431,44647,91881v,16917,-8480,27504,-25445,31740l,125676r,-9873l14878,111960v4636,-3822,6972,-10020,6972,-18491c21850,83480,19142,75997,13729,71010l,66796,,52707,11106,49793v4598,-3708,6871,-9868,6871,-18453c17977,23434,15459,17513,10430,13568l,10841,,xe" fillcolor="#a3a4a4" stroked="f" strokeweight="0">
                <v:stroke miterlimit="83231f" joinstyle="miter"/>
                <v:path arrowok="t" textboxrect="0,0,44647,125676"/>
              </v:shape>
              <v:shape id="Shape 167" o:spid="_x0000_s1033" style="position:absolute;left:11787;top:27;width:895;height:1262;visibility:visible;mso-wrap-style:square;v-text-anchor:top" coordsize="89472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" path="m,l41364,c73063,,88900,12294,88900,36931v,9031,-2845,16155,-8496,21463c74727,63652,66624,66522,56058,67069r33414,59143l63183,126212,29375,62217v12802,-889,22035,-3276,27673,-7239c62687,51054,65532,44717,65532,35940,65532,17399,54674,8128,33020,8128r-9626,l23394,126212,,126212,,xe" fillcolor="#a3a4a4" stroked="f" strokeweight="0">
                <v:stroke miterlimit="83231f" joinstyle="miter"/>
                <v:path arrowok="t" textboxrect="0,0,89472,126212"/>
              </v:shape>
              <v:shape id="Shape 168" o:spid="_x0000_s1034" style="position:absolute;left:12949;top:27;width:780;height:1262;visibility:visible;mso-wrap-style:square;v-text-anchor:top" coordsize="78092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" path="m,l78092,r,9474l23380,9474r,46190l74219,55664r,9461l23380,65125r,51614l78092,116739r,9473l,126212,,xe" fillcolor="#a3a4a4" stroked="f" strokeweight="0">
                <v:stroke miterlimit="83231f" joinstyle="miter"/>
                <v:path arrowok="t" textboxrect="0,0,78092,126212"/>
              </v:shape>
              <v:shape id="Shape 169" o:spid="_x0000_s1035" style="position:absolute;left:14679;top:27;width:1209;height:1309;visibility:visible;mso-wrap-style:square;v-text-anchor:top" coordsize="120980,130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" path="m,l26467,,62001,86398,96241,r24739,l120980,126212r-22784,l98196,24740,55435,130873,10795,24740r,101472l,126212,,xe" fillcolor="#a3a4a4" stroked="f" strokeweight="0">
                <v:stroke miterlimit="83231f" joinstyle="miter"/>
                <v:path arrowok="t" textboxrect="0,0,120980,130873"/>
              </v:shape>
              <v:shape id="Shape 601" o:spid="_x0000_s1036" style="position:absolute;left:16242;top:27;width:234;height:1262;visibility:visible;mso-wrap-style:square;v-text-anchor:top" coordsize="23381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" path="m,l23381,r,126212l,126212,,e" fillcolor="#a3a4a4" stroked="f" strokeweight="0">
                <v:stroke miterlimit="83231f" joinstyle="miter"/>
                <v:path arrowok="t" textboxrect="0,0,23381,126212"/>
              </v:shape>
              <v:shape id="Shape 171" o:spid="_x0000_s1037" style="position:absolute;left:16828;top:27;width:781;height:1262;visibility:visible;mso-wrap-style:square;v-text-anchor:top" coordsize="78080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" path="m,l78080,r,9474l23394,9474r,46190l74232,55664r,9461l23394,65125r,51614l78080,116739r,9473l,126212,,xe" fillcolor="#a3a4a4" stroked="f" strokeweight="0">
                <v:stroke miterlimit="83231f" joinstyle="miter"/>
                <v:path arrowok="t" textboxrect="0,0,78080,126212"/>
              </v:shape>
              <v:shape id="Shape 172" o:spid="_x0000_s1038" style="position:absolute;left:17775;top:27;width:460;height:1270;visibility:visible;mso-wrap-style:square;v-text-anchor:top" coordsize="46025,127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" path="m22644,l46025,r,95085c46025,106337,43319,114414,37909,119469v-5372,5004,-13944,7543,-25717,7543c8598,127012,4521,126809,,126416r,-8141l5042,118275v6832,,11468,-1486,13906,-4496c21412,110744,22644,105537,22644,98209l22644,xe" fillcolor="#a3a4a4" stroked="f" strokeweight="0">
                <v:stroke miterlimit="83231f" joinstyle="miter"/>
                <v:path arrowok="t" textboxrect="0,0,46025,127012"/>
              </v:shape>
              <v:shape id="Shape 173" o:spid="_x0000_s1039" style="position:absolute;left:18509;width:804;height:1320;visibility:visible;mso-wrap-style:square;v-text-anchor:top" coordsize="80416,13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" path="m39637,c57810,,70244,7391,76949,22213r-8343,5600c64262,15570,56172,9475,44476,9475v-6173,,-11215,1930,-15101,5854c25514,19279,23597,24384,23597,30734v,5651,2057,10414,6159,14135c32944,47993,38494,51206,46304,54534v11951,5156,20219,9969,24880,14313c77318,74803,80416,82842,80416,92901v,11303,-3924,20675,-11810,28054c60782,128295,50838,132017,38849,132017,21984,132017,9030,125171,,111493r9271,-6553c15215,116154,23381,121742,33833,121742v6845,,12332,-2121,16535,-6375c54559,111099,56642,105639,56642,98908v,-7201,-2654,-12954,-7938,-17158c45364,79019,38468,75552,28042,71285,18364,67310,11405,62865,7138,57950,2527,52540,178,45707,178,37478,178,26619,3873,17691,11214,10617,18542,3518,28016,,39637,xe" fillcolor="#a3a4a4" stroked="f" strokeweight="0">
                <v:stroke miterlimit="83231f" joinstyle="miter"/>
                <v:path arrowok="t" textboxrect="0,0,80416,132017"/>
              </v:shape>
              <v:shape id="Shape 174" o:spid="_x0000_s1040" style="position:absolute;left:19495;width:1115;height:1320;visibility:visible;mso-wrap-style:square;v-text-anchor:top" coordsize="111532,132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" path="m61265,v21145,,36741,8636,46774,25933l100508,31141c92761,15825,81293,8141,66104,8141v-12624,,-22657,5207,-30074,15608c28626,34113,24930,48451,24930,66637v,17653,3543,31280,10630,40843c42647,117005,52515,121806,65138,121806v17400,,30277,-9221,38659,-27661l111532,99009v-10186,21997,-27255,33020,-51232,33020c43295,132029,29121,126023,17780,114085,5918,101575,,85522,,65939,,47003,5893,31293,17678,18797,29464,6248,44018,,61265,xe" fillcolor="#a3a4a4" stroked="f" strokeweight="0">
                <v:stroke miterlimit="83231f" joinstyle="miter"/>
                <v:path arrowok="t" textboxrect="0,0,111532,132029"/>
              </v:shape>
              <v:shape id="Shape 175" o:spid="_x0000_s1041" style="position:absolute;left:20835;top:27;width:781;height:1262;visibility:visible;mso-wrap-style:square;v-text-anchor:top" coordsize="78067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" path="m,l78067,r,9474l23355,9474r,46190l74194,55664r,9461l23355,65125r,51614l78067,116739r,9473l,126212,,xe" fillcolor="#a3a4a4" stroked="f" strokeweight="0">
                <v:stroke miterlimit="83231f" joinstyle="miter"/>
                <v:path arrowok="t" textboxrect="0,0,78067,126212"/>
              </v:shape>
              <v:shape id="Shape 176" o:spid="_x0000_s1042" style="position:absolute;top:27;width:895;height:1262;visibility:visible;mso-wrap-style:square;v-text-anchor:top" coordsize="89510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" path="m,l89510,r,9474l56464,9474r,116738l33084,126212r,-116738l,9474,,xe" fillcolor="#a3a4a4" stroked="f" strokeweight="0">
                <v:stroke miterlimit="83231f" joinstyle="miter"/>
                <v:path arrowok="t" textboxrect="0,0,89510,126212"/>
              </v:shape>
              <v:shape id="Shape 177" o:spid="_x0000_s1043" style="position:absolute;left:997;top:27;width:1079;height:1262;visibility:visible;mso-wrap-style:square;v-text-anchor:top" coordsize="107836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" path="m,l27635,,59499,51803,93713,r14123,l65710,61875r,64337l42304,126212r,-61073l,xe" fillcolor="#a3a4a4" stroked="f" strokeweight="0">
                <v:stroke miterlimit="83231f" joinstyle="miter"/>
                <v:path arrowok="t" textboxrect="0,0,107836,126212"/>
              </v:shape>
              <v:shape id="Shape 178" o:spid="_x0000_s1044" style="position:absolute;left:2083;width:1116;height:1320;visibility:visible;mso-wrap-style:square;v-text-anchor:top" coordsize="111519,132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" path="m61278,v21132,,36715,8636,46774,25933l100508,31141c92748,15825,81306,8141,66078,8141v-12611,,-22619,5207,-30035,15608c28639,34113,24917,48451,24917,66637v,17653,3569,31280,10630,40843c42634,117005,52502,121806,65125,121806v17412,,30277,-9221,38659,-27661l111519,99009v-10198,21997,-27267,33020,-51207,33020c43307,132029,29108,126023,17768,114085,5905,101575,,85522,,65939,,47003,5880,31293,17666,18797,29477,6248,44005,,61278,xe" fillcolor="#a3a4a4" stroked="f" strokeweight="0">
                <v:stroke miterlimit="83231f" joinstyle="miter"/>
                <v:path arrowok="t" textboxrect="0,0,111519,132029"/>
              </v:shape>
              <v:shape id="Shape 179" o:spid="_x0000_s1045" style="position:absolute;left:3423;top:27;width:993;height:1262;visibility:visible;mso-wrap-style:square;v-text-anchor:top" coordsize="99352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" path="m,l23381,r,57200l75971,57200,75971,,99352,r,126212l75971,126212r,-59537l23381,66675r,59537l,126212,,xe" fillcolor="#a3a4a4" stroked="f" strokeweight="0">
                <v:stroke miterlimit="83231f" joinstyle="miter"/>
                <v:path arrowok="t" textboxrect="0,0,99352,126212"/>
              </v:shape>
              <v:shape id="Shape 180" o:spid="_x0000_s1046" style="position:absolute;left:4594;top:27;width:1079;height:1262;visibility:visible;mso-wrap-style:square;v-text-anchor:top" coordsize="107836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" path="m,l27635,,59499,51803,93713,r14123,l65710,61875r,64337l42304,126212r,-61073l,xe" fillcolor="#a3a4a4" stroked="f" strokeweight="0">
                <v:stroke miterlimit="83231f" joinstyle="miter"/>
                <v:path arrowok="t" textboxrect="0,0,107836,126212"/>
              </v:shape>
              <v:shape id="Shape 181" o:spid="_x0000_s1047" style="position:absolute;left:5803;top:107;width:1565;height:1164;visibility:visible;mso-wrap-style:square;v-text-anchor:top" coordsize="156477,116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" path="m146215,r3569,c151321,5309,156477,9906,156477,12535v,2629,-1346,6604,-4229,11557c148870,29985,146863,33312,146634,34303v-7391,22097,-16103,40602,-26606,55423c107696,107531,95377,116446,83287,116446v-1118,,-4941,-1638,-11189,-4609c65583,108851,61341,106235,59309,104597,54407,100292,45911,91059,33592,76835,25756,67614,18999,62357,13208,61075,11875,60668,9398,58687,6045,54788,2007,50521,,46851,,44221,,36982,3594,33312,10516,33312v13233,,21958,10909,31128,19787c47244,59677,52616,66281,58191,73228v6948,8268,13666,12535,19940,12535c85979,85763,94018,80797,102095,71234v8078,-9563,14110,-21120,18339,-34646c121552,35941,122695,35649,123584,35293v444,-5892,3124,-13195,8065,-21767c137020,4611,141948,,146215,xe" fillcolor="#a3a4a4" stroked="f" strokeweight="0">
                <v:stroke miterlimit="83231f" joinstyle="miter"/>
                <v:path arrowok="t" textboxrect="0,0,156477,116446"/>
              </v:shape>
              <v:shape id="Shape 602" o:spid="_x0000_s1048" style="position:absolute;top:3645;width:21616;height:3078;visibility:visible;mso-wrap-style:square;v-text-anchor:top" coordsize="2161604,307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" path="m,l2161604,r,307822l,307822,,e" fillcolor="#bc894b" stroked="f" strokeweight="0">
                <v:stroke miterlimit="83231f" joinstyle="miter"/>
                <v:path arrowok="t" textboxrect="0,0,2161604,307822"/>
              </v:shape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24B4CA" w14:textId="77777777" w:rsidR="00A91EA2" w:rsidRDefault="00A91EA2">
      <w:r>
        <w:separator/>
      </w:r>
    </w:p>
  </w:footnote>
  <w:footnote w:type="continuationSeparator" w:id="0">
    <w:p w14:paraId="1CEEFDEF" w14:textId="77777777" w:rsidR="00A91EA2" w:rsidRDefault="00A91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0E68A" w14:textId="5FD74629" w:rsidR="00D21242" w:rsidRDefault="00F4088E" w:rsidP="00D21242">
    <w:pPr>
      <w:pStyle w:val="Nagwek"/>
      <w:ind w:left="4253"/>
    </w:pPr>
    <w:r>
      <w:rPr>
        <w:noProof/>
      </w:rPr>
      <w:drawing>
        <wp:inline distT="0" distB="0" distL="0" distR="0" wp14:anchorId="43E3742C" wp14:editId="07EC9620">
          <wp:extent cx="3117215" cy="568325"/>
          <wp:effectExtent l="0" t="0" r="6985" b="3175"/>
          <wp:docPr id="1173153113" name="Obraz 1173153113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215" cy="568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BE644D8" w14:textId="77777777" w:rsidR="00D21242" w:rsidRDefault="00D212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B09A7"/>
    <w:multiLevelType w:val="hybridMultilevel"/>
    <w:tmpl w:val="C50E4534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E5135"/>
    <w:multiLevelType w:val="hybridMultilevel"/>
    <w:tmpl w:val="D95A00A6"/>
    <w:lvl w:ilvl="0" w:tplc="CC7E91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22747377">
    <w:abstractNumId w:val="0"/>
  </w:num>
  <w:num w:numId="2" w16cid:durableId="43105556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99A"/>
    <w:rsid w:val="00000CC1"/>
    <w:rsid w:val="00001E12"/>
    <w:rsid w:val="00010D74"/>
    <w:rsid w:val="000126A5"/>
    <w:rsid w:val="00012B6F"/>
    <w:rsid w:val="00015427"/>
    <w:rsid w:val="000161B3"/>
    <w:rsid w:val="000169E9"/>
    <w:rsid w:val="00017E0D"/>
    <w:rsid w:val="0002084E"/>
    <w:rsid w:val="00020956"/>
    <w:rsid w:val="000241ED"/>
    <w:rsid w:val="000246A7"/>
    <w:rsid w:val="00025559"/>
    <w:rsid w:val="000331EF"/>
    <w:rsid w:val="00033B6A"/>
    <w:rsid w:val="000359D2"/>
    <w:rsid w:val="00035F22"/>
    <w:rsid w:val="000400B6"/>
    <w:rsid w:val="000410BA"/>
    <w:rsid w:val="00047695"/>
    <w:rsid w:val="00050C0E"/>
    <w:rsid w:val="00057A90"/>
    <w:rsid w:val="0006095A"/>
    <w:rsid w:val="000610EF"/>
    <w:rsid w:val="0006151F"/>
    <w:rsid w:val="00061EDA"/>
    <w:rsid w:val="00062823"/>
    <w:rsid w:val="00064DA2"/>
    <w:rsid w:val="00065BA0"/>
    <w:rsid w:val="00067556"/>
    <w:rsid w:val="00067A88"/>
    <w:rsid w:val="0007166E"/>
    <w:rsid w:val="0008297A"/>
    <w:rsid w:val="00083C91"/>
    <w:rsid w:val="000845A3"/>
    <w:rsid w:val="0008597E"/>
    <w:rsid w:val="00086D20"/>
    <w:rsid w:val="000872D1"/>
    <w:rsid w:val="00090A6A"/>
    <w:rsid w:val="00092653"/>
    <w:rsid w:val="00093325"/>
    <w:rsid w:val="00096185"/>
    <w:rsid w:val="00097E32"/>
    <w:rsid w:val="000A081A"/>
    <w:rsid w:val="000A0CF1"/>
    <w:rsid w:val="000A205F"/>
    <w:rsid w:val="000A4FC7"/>
    <w:rsid w:val="000A5AD7"/>
    <w:rsid w:val="000A61A1"/>
    <w:rsid w:val="000A7D67"/>
    <w:rsid w:val="000B1138"/>
    <w:rsid w:val="000B13BB"/>
    <w:rsid w:val="000B16D7"/>
    <w:rsid w:val="000B2B8B"/>
    <w:rsid w:val="000B2F2E"/>
    <w:rsid w:val="000B7009"/>
    <w:rsid w:val="000C04A0"/>
    <w:rsid w:val="000C07DD"/>
    <w:rsid w:val="000C09BE"/>
    <w:rsid w:val="000C0A62"/>
    <w:rsid w:val="000C115A"/>
    <w:rsid w:val="000C1BDB"/>
    <w:rsid w:val="000C5FFE"/>
    <w:rsid w:val="000C64EB"/>
    <w:rsid w:val="000C7C1B"/>
    <w:rsid w:val="000D1904"/>
    <w:rsid w:val="000D7738"/>
    <w:rsid w:val="000E0ABA"/>
    <w:rsid w:val="000E121A"/>
    <w:rsid w:val="000E2C8D"/>
    <w:rsid w:val="000E35F9"/>
    <w:rsid w:val="000E57C0"/>
    <w:rsid w:val="000E5B6B"/>
    <w:rsid w:val="000E68A1"/>
    <w:rsid w:val="000E7C58"/>
    <w:rsid w:val="000F444F"/>
    <w:rsid w:val="000F44FC"/>
    <w:rsid w:val="000F7FDC"/>
    <w:rsid w:val="00100F4E"/>
    <w:rsid w:val="00101A84"/>
    <w:rsid w:val="00102FD8"/>
    <w:rsid w:val="001033BB"/>
    <w:rsid w:val="001056CB"/>
    <w:rsid w:val="0010674E"/>
    <w:rsid w:val="00107719"/>
    <w:rsid w:val="00110B93"/>
    <w:rsid w:val="00110CF5"/>
    <w:rsid w:val="00113970"/>
    <w:rsid w:val="00114A94"/>
    <w:rsid w:val="00115C58"/>
    <w:rsid w:val="00117E0B"/>
    <w:rsid w:val="00122D93"/>
    <w:rsid w:val="00123486"/>
    <w:rsid w:val="001267AF"/>
    <w:rsid w:val="00127015"/>
    <w:rsid w:val="00127269"/>
    <w:rsid w:val="001304FF"/>
    <w:rsid w:val="0013616C"/>
    <w:rsid w:val="00136429"/>
    <w:rsid w:val="00137389"/>
    <w:rsid w:val="00137F2B"/>
    <w:rsid w:val="001404F4"/>
    <w:rsid w:val="001406BD"/>
    <w:rsid w:val="00142013"/>
    <w:rsid w:val="00142EC9"/>
    <w:rsid w:val="001439E7"/>
    <w:rsid w:val="0014656E"/>
    <w:rsid w:val="0014674C"/>
    <w:rsid w:val="00150806"/>
    <w:rsid w:val="00151FE1"/>
    <w:rsid w:val="001521FF"/>
    <w:rsid w:val="00152363"/>
    <w:rsid w:val="00154B55"/>
    <w:rsid w:val="0015502E"/>
    <w:rsid w:val="00157ECD"/>
    <w:rsid w:val="001621EE"/>
    <w:rsid w:val="0016506F"/>
    <w:rsid w:val="001662D0"/>
    <w:rsid w:val="00171654"/>
    <w:rsid w:val="0017267E"/>
    <w:rsid w:val="00172E17"/>
    <w:rsid w:val="001743D2"/>
    <w:rsid w:val="00176DEB"/>
    <w:rsid w:val="00181ED0"/>
    <w:rsid w:val="00182F1C"/>
    <w:rsid w:val="001833FD"/>
    <w:rsid w:val="00185DE7"/>
    <w:rsid w:val="00190B3C"/>
    <w:rsid w:val="00191F9F"/>
    <w:rsid w:val="001927F4"/>
    <w:rsid w:val="00193697"/>
    <w:rsid w:val="00194728"/>
    <w:rsid w:val="00194CCC"/>
    <w:rsid w:val="00197DE8"/>
    <w:rsid w:val="001A0AE8"/>
    <w:rsid w:val="001A4596"/>
    <w:rsid w:val="001A45CD"/>
    <w:rsid w:val="001A604D"/>
    <w:rsid w:val="001B00EB"/>
    <w:rsid w:val="001B093A"/>
    <w:rsid w:val="001B211D"/>
    <w:rsid w:val="001B291B"/>
    <w:rsid w:val="001B6556"/>
    <w:rsid w:val="001C1A54"/>
    <w:rsid w:val="001C4FC9"/>
    <w:rsid w:val="001C5E5F"/>
    <w:rsid w:val="001C7BFB"/>
    <w:rsid w:val="001D042C"/>
    <w:rsid w:val="001D2828"/>
    <w:rsid w:val="001D296A"/>
    <w:rsid w:val="001D5731"/>
    <w:rsid w:val="001D6431"/>
    <w:rsid w:val="001D6B78"/>
    <w:rsid w:val="001E2464"/>
    <w:rsid w:val="001E2B3E"/>
    <w:rsid w:val="001E3F1C"/>
    <w:rsid w:val="001E7F1A"/>
    <w:rsid w:val="001F0ACA"/>
    <w:rsid w:val="001F0CD7"/>
    <w:rsid w:val="001F526E"/>
    <w:rsid w:val="001F6748"/>
    <w:rsid w:val="001F67B7"/>
    <w:rsid w:val="001F7097"/>
    <w:rsid w:val="00200284"/>
    <w:rsid w:val="002057C8"/>
    <w:rsid w:val="00207EC2"/>
    <w:rsid w:val="00210E1A"/>
    <w:rsid w:val="0021135A"/>
    <w:rsid w:val="00211D5F"/>
    <w:rsid w:val="002120F2"/>
    <w:rsid w:val="002127B5"/>
    <w:rsid w:val="00214444"/>
    <w:rsid w:val="00214F63"/>
    <w:rsid w:val="00215852"/>
    <w:rsid w:val="00216332"/>
    <w:rsid w:val="002164F4"/>
    <w:rsid w:val="0021727A"/>
    <w:rsid w:val="00220B3F"/>
    <w:rsid w:val="00220FEF"/>
    <w:rsid w:val="00221772"/>
    <w:rsid w:val="00221D9C"/>
    <w:rsid w:val="002241D6"/>
    <w:rsid w:val="00225BEE"/>
    <w:rsid w:val="00225C73"/>
    <w:rsid w:val="00227981"/>
    <w:rsid w:val="00230666"/>
    <w:rsid w:val="00232B0B"/>
    <w:rsid w:val="0023409D"/>
    <w:rsid w:val="00236455"/>
    <w:rsid w:val="00236D07"/>
    <w:rsid w:val="002423D4"/>
    <w:rsid w:val="0024300F"/>
    <w:rsid w:val="00243434"/>
    <w:rsid w:val="002450C9"/>
    <w:rsid w:val="00247EBD"/>
    <w:rsid w:val="00250403"/>
    <w:rsid w:val="00252818"/>
    <w:rsid w:val="00253422"/>
    <w:rsid w:val="002549D8"/>
    <w:rsid w:val="0025691C"/>
    <w:rsid w:val="00257BDD"/>
    <w:rsid w:val="00263172"/>
    <w:rsid w:val="00264483"/>
    <w:rsid w:val="00270A59"/>
    <w:rsid w:val="0027164A"/>
    <w:rsid w:val="00274559"/>
    <w:rsid w:val="002770D8"/>
    <w:rsid w:val="00282A47"/>
    <w:rsid w:val="00282EEE"/>
    <w:rsid w:val="002874F8"/>
    <w:rsid w:val="002907E3"/>
    <w:rsid w:val="00291DCC"/>
    <w:rsid w:val="00292194"/>
    <w:rsid w:val="002942A4"/>
    <w:rsid w:val="00294A29"/>
    <w:rsid w:val="00297C13"/>
    <w:rsid w:val="002A1862"/>
    <w:rsid w:val="002A5126"/>
    <w:rsid w:val="002A7FC1"/>
    <w:rsid w:val="002B1569"/>
    <w:rsid w:val="002B25D1"/>
    <w:rsid w:val="002B316A"/>
    <w:rsid w:val="002B4DD7"/>
    <w:rsid w:val="002B4E29"/>
    <w:rsid w:val="002B55FB"/>
    <w:rsid w:val="002C374E"/>
    <w:rsid w:val="002C434D"/>
    <w:rsid w:val="002C43A1"/>
    <w:rsid w:val="002C5050"/>
    <w:rsid w:val="002C6615"/>
    <w:rsid w:val="002D21E8"/>
    <w:rsid w:val="002D36C0"/>
    <w:rsid w:val="002D4B7A"/>
    <w:rsid w:val="002E0785"/>
    <w:rsid w:val="002E2ACE"/>
    <w:rsid w:val="002E3DF3"/>
    <w:rsid w:val="002E42C3"/>
    <w:rsid w:val="002E6435"/>
    <w:rsid w:val="002F302B"/>
    <w:rsid w:val="002F3382"/>
    <w:rsid w:val="002F36A7"/>
    <w:rsid w:val="002F36E5"/>
    <w:rsid w:val="002F45D7"/>
    <w:rsid w:val="002F58C9"/>
    <w:rsid w:val="002F74BE"/>
    <w:rsid w:val="00303437"/>
    <w:rsid w:val="0031029A"/>
    <w:rsid w:val="003103AC"/>
    <w:rsid w:val="003103B5"/>
    <w:rsid w:val="00310CDE"/>
    <w:rsid w:val="00314296"/>
    <w:rsid w:val="00316A6C"/>
    <w:rsid w:val="003214A2"/>
    <w:rsid w:val="00322C62"/>
    <w:rsid w:val="00322EFB"/>
    <w:rsid w:val="00325382"/>
    <w:rsid w:val="003262F5"/>
    <w:rsid w:val="003276C6"/>
    <w:rsid w:val="00330C6A"/>
    <w:rsid w:val="00333823"/>
    <w:rsid w:val="003348B1"/>
    <w:rsid w:val="00335F1B"/>
    <w:rsid w:val="0033648B"/>
    <w:rsid w:val="00337FDC"/>
    <w:rsid w:val="00340156"/>
    <w:rsid w:val="003455B6"/>
    <w:rsid w:val="003462A7"/>
    <w:rsid w:val="003467BC"/>
    <w:rsid w:val="0035052F"/>
    <w:rsid w:val="0035128F"/>
    <w:rsid w:val="00354A94"/>
    <w:rsid w:val="0036026F"/>
    <w:rsid w:val="003617AC"/>
    <w:rsid w:val="0036197E"/>
    <w:rsid w:val="003632C3"/>
    <w:rsid w:val="00363983"/>
    <w:rsid w:val="0036432C"/>
    <w:rsid w:val="00364379"/>
    <w:rsid w:val="00366378"/>
    <w:rsid w:val="00366A05"/>
    <w:rsid w:val="003702F1"/>
    <w:rsid w:val="00370CE5"/>
    <w:rsid w:val="00372D7F"/>
    <w:rsid w:val="00377711"/>
    <w:rsid w:val="00377E51"/>
    <w:rsid w:val="00385F1D"/>
    <w:rsid w:val="00386418"/>
    <w:rsid w:val="0038738F"/>
    <w:rsid w:val="00387F7B"/>
    <w:rsid w:val="00390C13"/>
    <w:rsid w:val="003913F6"/>
    <w:rsid w:val="00391EC7"/>
    <w:rsid w:val="003941F6"/>
    <w:rsid w:val="00396134"/>
    <w:rsid w:val="00396EE4"/>
    <w:rsid w:val="00397192"/>
    <w:rsid w:val="00397EF0"/>
    <w:rsid w:val="003A1B46"/>
    <w:rsid w:val="003A2F3B"/>
    <w:rsid w:val="003A3965"/>
    <w:rsid w:val="003A3D8F"/>
    <w:rsid w:val="003A7BA4"/>
    <w:rsid w:val="003B0966"/>
    <w:rsid w:val="003B2421"/>
    <w:rsid w:val="003B299F"/>
    <w:rsid w:val="003B3418"/>
    <w:rsid w:val="003B4BCC"/>
    <w:rsid w:val="003B4F7C"/>
    <w:rsid w:val="003B50C3"/>
    <w:rsid w:val="003B7C23"/>
    <w:rsid w:val="003C11B4"/>
    <w:rsid w:val="003C4214"/>
    <w:rsid w:val="003C7276"/>
    <w:rsid w:val="003C7549"/>
    <w:rsid w:val="003D06BA"/>
    <w:rsid w:val="003D3850"/>
    <w:rsid w:val="003D6CA0"/>
    <w:rsid w:val="003E0852"/>
    <w:rsid w:val="003E36F8"/>
    <w:rsid w:val="003E3E1B"/>
    <w:rsid w:val="003E4BF6"/>
    <w:rsid w:val="003E588F"/>
    <w:rsid w:val="003F1165"/>
    <w:rsid w:val="003F156A"/>
    <w:rsid w:val="003F35FA"/>
    <w:rsid w:val="003F62B8"/>
    <w:rsid w:val="003F6690"/>
    <w:rsid w:val="00400683"/>
    <w:rsid w:val="00401BCA"/>
    <w:rsid w:val="00402C15"/>
    <w:rsid w:val="00404B9E"/>
    <w:rsid w:val="00405FFC"/>
    <w:rsid w:val="004107ED"/>
    <w:rsid w:val="00411458"/>
    <w:rsid w:val="00414791"/>
    <w:rsid w:val="00414F6A"/>
    <w:rsid w:val="00415E18"/>
    <w:rsid w:val="004219EC"/>
    <w:rsid w:val="00423394"/>
    <w:rsid w:val="004235BF"/>
    <w:rsid w:val="004236C7"/>
    <w:rsid w:val="00425610"/>
    <w:rsid w:val="0042796E"/>
    <w:rsid w:val="00430A87"/>
    <w:rsid w:val="004336F3"/>
    <w:rsid w:val="00433A3A"/>
    <w:rsid w:val="00436353"/>
    <w:rsid w:val="0043671C"/>
    <w:rsid w:val="004377E9"/>
    <w:rsid w:val="004400DF"/>
    <w:rsid w:val="00442CDB"/>
    <w:rsid w:val="00443EE5"/>
    <w:rsid w:val="004452CB"/>
    <w:rsid w:val="0044532E"/>
    <w:rsid w:val="00446251"/>
    <w:rsid w:val="00447F7C"/>
    <w:rsid w:val="00450A41"/>
    <w:rsid w:val="004520B2"/>
    <w:rsid w:val="00454E5F"/>
    <w:rsid w:val="0045536D"/>
    <w:rsid w:val="00460E76"/>
    <w:rsid w:val="00462E13"/>
    <w:rsid w:val="00463364"/>
    <w:rsid w:val="00463A1B"/>
    <w:rsid w:val="00471298"/>
    <w:rsid w:val="00471531"/>
    <w:rsid w:val="00471FCE"/>
    <w:rsid w:val="004724C7"/>
    <w:rsid w:val="004766BB"/>
    <w:rsid w:val="00476855"/>
    <w:rsid w:val="0048173B"/>
    <w:rsid w:val="004821D6"/>
    <w:rsid w:val="00482839"/>
    <w:rsid w:val="00484511"/>
    <w:rsid w:val="00490C8C"/>
    <w:rsid w:val="00491836"/>
    <w:rsid w:val="00491BDF"/>
    <w:rsid w:val="00494F0E"/>
    <w:rsid w:val="00495746"/>
    <w:rsid w:val="00496177"/>
    <w:rsid w:val="004961AB"/>
    <w:rsid w:val="00496569"/>
    <w:rsid w:val="00496B4F"/>
    <w:rsid w:val="00496C7A"/>
    <w:rsid w:val="004A1315"/>
    <w:rsid w:val="004A1E73"/>
    <w:rsid w:val="004A4180"/>
    <w:rsid w:val="004A6E82"/>
    <w:rsid w:val="004B21E4"/>
    <w:rsid w:val="004B2454"/>
    <w:rsid w:val="004B6510"/>
    <w:rsid w:val="004B74DD"/>
    <w:rsid w:val="004C1F2E"/>
    <w:rsid w:val="004C2E3D"/>
    <w:rsid w:val="004C5747"/>
    <w:rsid w:val="004C6739"/>
    <w:rsid w:val="004C710F"/>
    <w:rsid w:val="004C7491"/>
    <w:rsid w:val="004D0892"/>
    <w:rsid w:val="004D243D"/>
    <w:rsid w:val="004D3A8A"/>
    <w:rsid w:val="004D71C3"/>
    <w:rsid w:val="004E0905"/>
    <w:rsid w:val="004E372B"/>
    <w:rsid w:val="004E503D"/>
    <w:rsid w:val="004E5DB1"/>
    <w:rsid w:val="004F06B3"/>
    <w:rsid w:val="004F45D8"/>
    <w:rsid w:val="004F7B62"/>
    <w:rsid w:val="00500361"/>
    <w:rsid w:val="00500405"/>
    <w:rsid w:val="005009BF"/>
    <w:rsid w:val="00500D9E"/>
    <w:rsid w:val="00504F1D"/>
    <w:rsid w:val="0050752A"/>
    <w:rsid w:val="00510F7E"/>
    <w:rsid w:val="005136AB"/>
    <w:rsid w:val="0051380A"/>
    <w:rsid w:val="00517221"/>
    <w:rsid w:val="0052047A"/>
    <w:rsid w:val="00521733"/>
    <w:rsid w:val="00522CC9"/>
    <w:rsid w:val="005239EC"/>
    <w:rsid w:val="00523F0F"/>
    <w:rsid w:val="00525BD7"/>
    <w:rsid w:val="00526F67"/>
    <w:rsid w:val="0052784F"/>
    <w:rsid w:val="0053110B"/>
    <w:rsid w:val="00531DEA"/>
    <w:rsid w:val="005323F5"/>
    <w:rsid w:val="00535BBA"/>
    <w:rsid w:val="00541BC4"/>
    <w:rsid w:val="00545B0D"/>
    <w:rsid w:val="00546955"/>
    <w:rsid w:val="00551393"/>
    <w:rsid w:val="00555BEA"/>
    <w:rsid w:val="00556261"/>
    <w:rsid w:val="00556FEE"/>
    <w:rsid w:val="00557043"/>
    <w:rsid w:val="005630B1"/>
    <w:rsid w:val="005637AA"/>
    <w:rsid w:val="00565FA6"/>
    <w:rsid w:val="0057071D"/>
    <w:rsid w:val="00570E6D"/>
    <w:rsid w:val="005734F1"/>
    <w:rsid w:val="00573C53"/>
    <w:rsid w:val="0057458C"/>
    <w:rsid w:val="0057490E"/>
    <w:rsid w:val="0057783C"/>
    <w:rsid w:val="00577D7A"/>
    <w:rsid w:val="005806F4"/>
    <w:rsid w:val="005820B7"/>
    <w:rsid w:val="005850E5"/>
    <w:rsid w:val="0058547A"/>
    <w:rsid w:val="005855FB"/>
    <w:rsid w:val="005904F7"/>
    <w:rsid w:val="00592C2B"/>
    <w:rsid w:val="00597476"/>
    <w:rsid w:val="005A10BE"/>
    <w:rsid w:val="005A367E"/>
    <w:rsid w:val="005A3E9E"/>
    <w:rsid w:val="005A4916"/>
    <w:rsid w:val="005B100C"/>
    <w:rsid w:val="005B4827"/>
    <w:rsid w:val="005B55EF"/>
    <w:rsid w:val="005C0641"/>
    <w:rsid w:val="005C3D89"/>
    <w:rsid w:val="005C4DAB"/>
    <w:rsid w:val="005C654B"/>
    <w:rsid w:val="005C7BCD"/>
    <w:rsid w:val="005D42D9"/>
    <w:rsid w:val="005D68C6"/>
    <w:rsid w:val="005D7A2B"/>
    <w:rsid w:val="005E0016"/>
    <w:rsid w:val="005E30CA"/>
    <w:rsid w:val="005E3BCB"/>
    <w:rsid w:val="005E7D98"/>
    <w:rsid w:val="005F3862"/>
    <w:rsid w:val="005F59DA"/>
    <w:rsid w:val="005F5B11"/>
    <w:rsid w:val="005F5BB6"/>
    <w:rsid w:val="005F62A7"/>
    <w:rsid w:val="006007FC"/>
    <w:rsid w:val="006012A4"/>
    <w:rsid w:val="006124EB"/>
    <w:rsid w:val="0061545D"/>
    <w:rsid w:val="00617361"/>
    <w:rsid w:val="00622303"/>
    <w:rsid w:val="00622E48"/>
    <w:rsid w:val="00625F3D"/>
    <w:rsid w:val="00627BBC"/>
    <w:rsid w:val="00627DE6"/>
    <w:rsid w:val="00631E59"/>
    <w:rsid w:val="0063248F"/>
    <w:rsid w:val="00632F08"/>
    <w:rsid w:val="006346ED"/>
    <w:rsid w:val="00636431"/>
    <w:rsid w:val="00640BF0"/>
    <w:rsid w:val="00640D7D"/>
    <w:rsid w:val="00640D9C"/>
    <w:rsid w:val="00642AF7"/>
    <w:rsid w:val="006433FB"/>
    <w:rsid w:val="00644EF5"/>
    <w:rsid w:val="00645438"/>
    <w:rsid w:val="00645A00"/>
    <w:rsid w:val="00646EBC"/>
    <w:rsid w:val="0064737F"/>
    <w:rsid w:val="00655232"/>
    <w:rsid w:val="00657968"/>
    <w:rsid w:val="00660D8B"/>
    <w:rsid w:val="0066413B"/>
    <w:rsid w:val="00664CA1"/>
    <w:rsid w:val="006658A6"/>
    <w:rsid w:val="00666C4C"/>
    <w:rsid w:val="00670A8D"/>
    <w:rsid w:val="00672212"/>
    <w:rsid w:val="0067352E"/>
    <w:rsid w:val="006744B7"/>
    <w:rsid w:val="006777B2"/>
    <w:rsid w:val="00680F33"/>
    <w:rsid w:val="00682D2C"/>
    <w:rsid w:val="006838B1"/>
    <w:rsid w:val="00684A18"/>
    <w:rsid w:val="00684C38"/>
    <w:rsid w:val="006856ED"/>
    <w:rsid w:val="006858D2"/>
    <w:rsid w:val="00686C62"/>
    <w:rsid w:val="00691F14"/>
    <w:rsid w:val="00695A77"/>
    <w:rsid w:val="00696A03"/>
    <w:rsid w:val="006A31D3"/>
    <w:rsid w:val="006A3852"/>
    <w:rsid w:val="006A4121"/>
    <w:rsid w:val="006A773E"/>
    <w:rsid w:val="006A7E47"/>
    <w:rsid w:val="006B01EF"/>
    <w:rsid w:val="006B0CC1"/>
    <w:rsid w:val="006B10E0"/>
    <w:rsid w:val="006B2407"/>
    <w:rsid w:val="006B3029"/>
    <w:rsid w:val="006B3980"/>
    <w:rsid w:val="006B454F"/>
    <w:rsid w:val="006B530C"/>
    <w:rsid w:val="006B5B8B"/>
    <w:rsid w:val="006B6233"/>
    <w:rsid w:val="006B6E6B"/>
    <w:rsid w:val="006B7104"/>
    <w:rsid w:val="006B79C9"/>
    <w:rsid w:val="006C0196"/>
    <w:rsid w:val="006C128C"/>
    <w:rsid w:val="006C299A"/>
    <w:rsid w:val="006C4FD6"/>
    <w:rsid w:val="006C5DF0"/>
    <w:rsid w:val="006D1564"/>
    <w:rsid w:val="006D1617"/>
    <w:rsid w:val="006D3878"/>
    <w:rsid w:val="006D4565"/>
    <w:rsid w:val="006D4621"/>
    <w:rsid w:val="006D509B"/>
    <w:rsid w:val="006D5289"/>
    <w:rsid w:val="006D5EC8"/>
    <w:rsid w:val="006E0554"/>
    <w:rsid w:val="006E0A53"/>
    <w:rsid w:val="006E1E16"/>
    <w:rsid w:val="006E31BD"/>
    <w:rsid w:val="006E3FCC"/>
    <w:rsid w:val="006E550C"/>
    <w:rsid w:val="006E5E20"/>
    <w:rsid w:val="006E6102"/>
    <w:rsid w:val="006E726A"/>
    <w:rsid w:val="006F39DC"/>
    <w:rsid w:val="006F3BBD"/>
    <w:rsid w:val="006F4A18"/>
    <w:rsid w:val="006F59D5"/>
    <w:rsid w:val="006F6B71"/>
    <w:rsid w:val="00700A01"/>
    <w:rsid w:val="00701918"/>
    <w:rsid w:val="0070254A"/>
    <w:rsid w:val="007064D6"/>
    <w:rsid w:val="00707D0A"/>
    <w:rsid w:val="00710F11"/>
    <w:rsid w:val="007121F5"/>
    <w:rsid w:val="00713CBF"/>
    <w:rsid w:val="00714099"/>
    <w:rsid w:val="00714700"/>
    <w:rsid w:val="00714A62"/>
    <w:rsid w:val="00715DA6"/>
    <w:rsid w:val="00722617"/>
    <w:rsid w:val="007251AA"/>
    <w:rsid w:val="007275BE"/>
    <w:rsid w:val="00727DA5"/>
    <w:rsid w:val="00732B28"/>
    <w:rsid w:val="00733C3F"/>
    <w:rsid w:val="00740164"/>
    <w:rsid w:val="007402A1"/>
    <w:rsid w:val="007407ED"/>
    <w:rsid w:val="00742F35"/>
    <w:rsid w:val="00743FF2"/>
    <w:rsid w:val="007447B5"/>
    <w:rsid w:val="007458AA"/>
    <w:rsid w:val="0074692D"/>
    <w:rsid w:val="00751AC6"/>
    <w:rsid w:val="00751D8E"/>
    <w:rsid w:val="00753BD4"/>
    <w:rsid w:val="00757C3C"/>
    <w:rsid w:val="00760BF2"/>
    <w:rsid w:val="00762409"/>
    <w:rsid w:val="00764B0F"/>
    <w:rsid w:val="00765CAE"/>
    <w:rsid w:val="00766675"/>
    <w:rsid w:val="00770ECD"/>
    <w:rsid w:val="00771AD3"/>
    <w:rsid w:val="0077420C"/>
    <w:rsid w:val="007749CF"/>
    <w:rsid w:val="00775995"/>
    <w:rsid w:val="007760FA"/>
    <w:rsid w:val="00776B2E"/>
    <w:rsid w:val="00781B21"/>
    <w:rsid w:val="00781BFE"/>
    <w:rsid w:val="00782712"/>
    <w:rsid w:val="00783B20"/>
    <w:rsid w:val="00785936"/>
    <w:rsid w:val="007870C8"/>
    <w:rsid w:val="00787E3D"/>
    <w:rsid w:val="00797D6A"/>
    <w:rsid w:val="007A015B"/>
    <w:rsid w:val="007A1DA2"/>
    <w:rsid w:val="007A21C0"/>
    <w:rsid w:val="007A257F"/>
    <w:rsid w:val="007A6D1D"/>
    <w:rsid w:val="007A6FE1"/>
    <w:rsid w:val="007A7143"/>
    <w:rsid w:val="007B05B8"/>
    <w:rsid w:val="007B1B47"/>
    <w:rsid w:val="007B221C"/>
    <w:rsid w:val="007B278B"/>
    <w:rsid w:val="007B2C70"/>
    <w:rsid w:val="007B54C4"/>
    <w:rsid w:val="007B5514"/>
    <w:rsid w:val="007B5687"/>
    <w:rsid w:val="007B60FC"/>
    <w:rsid w:val="007B6583"/>
    <w:rsid w:val="007B6A96"/>
    <w:rsid w:val="007B7E50"/>
    <w:rsid w:val="007B7E5A"/>
    <w:rsid w:val="007C0063"/>
    <w:rsid w:val="007C081F"/>
    <w:rsid w:val="007C1EAF"/>
    <w:rsid w:val="007C299E"/>
    <w:rsid w:val="007C2C92"/>
    <w:rsid w:val="007C49C0"/>
    <w:rsid w:val="007C50F0"/>
    <w:rsid w:val="007C5287"/>
    <w:rsid w:val="007C73C0"/>
    <w:rsid w:val="007D28C7"/>
    <w:rsid w:val="007D3F99"/>
    <w:rsid w:val="007D4E37"/>
    <w:rsid w:val="007D6975"/>
    <w:rsid w:val="007D7176"/>
    <w:rsid w:val="007D7A2A"/>
    <w:rsid w:val="007E049E"/>
    <w:rsid w:val="007E07CB"/>
    <w:rsid w:val="007E327F"/>
    <w:rsid w:val="007E4A1D"/>
    <w:rsid w:val="007E5237"/>
    <w:rsid w:val="007E59BE"/>
    <w:rsid w:val="007E689B"/>
    <w:rsid w:val="007E7346"/>
    <w:rsid w:val="007E7625"/>
    <w:rsid w:val="007F153E"/>
    <w:rsid w:val="007F33A9"/>
    <w:rsid w:val="007F629D"/>
    <w:rsid w:val="0080141C"/>
    <w:rsid w:val="00801B49"/>
    <w:rsid w:val="00801C87"/>
    <w:rsid w:val="00803461"/>
    <w:rsid w:val="008055DA"/>
    <w:rsid w:val="0080788E"/>
    <w:rsid w:val="00812BD5"/>
    <w:rsid w:val="00815AC8"/>
    <w:rsid w:val="00815BFB"/>
    <w:rsid w:val="00816BC5"/>
    <w:rsid w:val="008178BB"/>
    <w:rsid w:val="00820E8A"/>
    <w:rsid w:val="00823C9B"/>
    <w:rsid w:val="00824614"/>
    <w:rsid w:val="00824AA7"/>
    <w:rsid w:val="00825B66"/>
    <w:rsid w:val="008309F8"/>
    <w:rsid w:val="00833DB2"/>
    <w:rsid w:val="00835B0B"/>
    <w:rsid w:val="00837178"/>
    <w:rsid w:val="00837DDE"/>
    <w:rsid w:val="00840939"/>
    <w:rsid w:val="0084127D"/>
    <w:rsid w:val="00842DED"/>
    <w:rsid w:val="00844B10"/>
    <w:rsid w:val="0084679E"/>
    <w:rsid w:val="0084687F"/>
    <w:rsid w:val="00846940"/>
    <w:rsid w:val="00847C3B"/>
    <w:rsid w:val="0085012D"/>
    <w:rsid w:val="00854157"/>
    <w:rsid w:val="00854249"/>
    <w:rsid w:val="008612AD"/>
    <w:rsid w:val="008647C2"/>
    <w:rsid w:val="00867ECF"/>
    <w:rsid w:val="00870271"/>
    <w:rsid w:val="00873DF7"/>
    <w:rsid w:val="00875726"/>
    <w:rsid w:val="008769A2"/>
    <w:rsid w:val="00880F54"/>
    <w:rsid w:val="008811EE"/>
    <w:rsid w:val="00881F75"/>
    <w:rsid w:val="008831D5"/>
    <w:rsid w:val="0088464E"/>
    <w:rsid w:val="00886685"/>
    <w:rsid w:val="00892B1D"/>
    <w:rsid w:val="0089362D"/>
    <w:rsid w:val="008946B0"/>
    <w:rsid w:val="0089486D"/>
    <w:rsid w:val="0089623F"/>
    <w:rsid w:val="008A0D92"/>
    <w:rsid w:val="008A345D"/>
    <w:rsid w:val="008A3FF5"/>
    <w:rsid w:val="008A4A93"/>
    <w:rsid w:val="008A5972"/>
    <w:rsid w:val="008A66A1"/>
    <w:rsid w:val="008A6C9F"/>
    <w:rsid w:val="008B03A7"/>
    <w:rsid w:val="008B0BF3"/>
    <w:rsid w:val="008B1BC8"/>
    <w:rsid w:val="008B31A0"/>
    <w:rsid w:val="008B3214"/>
    <w:rsid w:val="008B70F9"/>
    <w:rsid w:val="008B761D"/>
    <w:rsid w:val="008B76C1"/>
    <w:rsid w:val="008C39AC"/>
    <w:rsid w:val="008C6BD1"/>
    <w:rsid w:val="008D18D1"/>
    <w:rsid w:val="008D2D7A"/>
    <w:rsid w:val="008D4479"/>
    <w:rsid w:val="008D697C"/>
    <w:rsid w:val="008D7A64"/>
    <w:rsid w:val="008E1454"/>
    <w:rsid w:val="008E44D1"/>
    <w:rsid w:val="008E58BC"/>
    <w:rsid w:val="008E692D"/>
    <w:rsid w:val="008E70C8"/>
    <w:rsid w:val="008F1B4B"/>
    <w:rsid w:val="008F38EC"/>
    <w:rsid w:val="008F50C0"/>
    <w:rsid w:val="008F723E"/>
    <w:rsid w:val="00902039"/>
    <w:rsid w:val="00902F8D"/>
    <w:rsid w:val="00907855"/>
    <w:rsid w:val="009105CE"/>
    <w:rsid w:val="00910D3B"/>
    <w:rsid w:val="00911DAE"/>
    <w:rsid w:val="009129F0"/>
    <w:rsid w:val="009143B6"/>
    <w:rsid w:val="00914B69"/>
    <w:rsid w:val="0091500B"/>
    <w:rsid w:val="009222B8"/>
    <w:rsid w:val="009237B6"/>
    <w:rsid w:val="00923EF1"/>
    <w:rsid w:val="009259C0"/>
    <w:rsid w:val="009260DF"/>
    <w:rsid w:val="009279B5"/>
    <w:rsid w:val="00927AE3"/>
    <w:rsid w:val="00930178"/>
    <w:rsid w:val="00930343"/>
    <w:rsid w:val="00932A59"/>
    <w:rsid w:val="0093531C"/>
    <w:rsid w:val="00935A01"/>
    <w:rsid w:val="00936E10"/>
    <w:rsid w:val="00937FAB"/>
    <w:rsid w:val="009404EC"/>
    <w:rsid w:val="00940A26"/>
    <w:rsid w:val="0094237C"/>
    <w:rsid w:val="009434E2"/>
    <w:rsid w:val="00944340"/>
    <w:rsid w:val="00945396"/>
    <w:rsid w:val="00946080"/>
    <w:rsid w:val="00947096"/>
    <w:rsid w:val="00950939"/>
    <w:rsid w:val="00951B8B"/>
    <w:rsid w:val="0095317C"/>
    <w:rsid w:val="009544B0"/>
    <w:rsid w:val="00955820"/>
    <w:rsid w:val="00960310"/>
    <w:rsid w:val="00960D81"/>
    <w:rsid w:val="00961927"/>
    <w:rsid w:val="00961CDB"/>
    <w:rsid w:val="00961E50"/>
    <w:rsid w:val="00967978"/>
    <w:rsid w:val="009710DA"/>
    <w:rsid w:val="009714B1"/>
    <w:rsid w:val="00971AB9"/>
    <w:rsid w:val="009733ED"/>
    <w:rsid w:val="00973C14"/>
    <w:rsid w:val="00974766"/>
    <w:rsid w:val="00975796"/>
    <w:rsid w:val="00975D6B"/>
    <w:rsid w:val="00977F28"/>
    <w:rsid w:val="009804D1"/>
    <w:rsid w:val="0098099D"/>
    <w:rsid w:val="009811E4"/>
    <w:rsid w:val="009814F9"/>
    <w:rsid w:val="0098568E"/>
    <w:rsid w:val="00990B50"/>
    <w:rsid w:val="00993C18"/>
    <w:rsid w:val="009967B9"/>
    <w:rsid w:val="00996F5C"/>
    <w:rsid w:val="009A0808"/>
    <w:rsid w:val="009A2ECA"/>
    <w:rsid w:val="009B0714"/>
    <w:rsid w:val="009B25C8"/>
    <w:rsid w:val="009B27C4"/>
    <w:rsid w:val="009B2FA5"/>
    <w:rsid w:val="009B393F"/>
    <w:rsid w:val="009B6346"/>
    <w:rsid w:val="009C160B"/>
    <w:rsid w:val="009C4D5C"/>
    <w:rsid w:val="009C4DE5"/>
    <w:rsid w:val="009C4EDC"/>
    <w:rsid w:val="009C6FC1"/>
    <w:rsid w:val="009C72D5"/>
    <w:rsid w:val="009C7463"/>
    <w:rsid w:val="009D1994"/>
    <w:rsid w:val="009D3CC2"/>
    <w:rsid w:val="009D400D"/>
    <w:rsid w:val="009D66E8"/>
    <w:rsid w:val="009D703F"/>
    <w:rsid w:val="009D7365"/>
    <w:rsid w:val="009D75B7"/>
    <w:rsid w:val="009E02EE"/>
    <w:rsid w:val="009E253A"/>
    <w:rsid w:val="009E3B98"/>
    <w:rsid w:val="009E5C1F"/>
    <w:rsid w:val="009F256A"/>
    <w:rsid w:val="009F305B"/>
    <w:rsid w:val="009F3344"/>
    <w:rsid w:val="009F4A64"/>
    <w:rsid w:val="00A03088"/>
    <w:rsid w:val="00A066C9"/>
    <w:rsid w:val="00A12C4E"/>
    <w:rsid w:val="00A12DD3"/>
    <w:rsid w:val="00A1491E"/>
    <w:rsid w:val="00A150FD"/>
    <w:rsid w:val="00A15C4B"/>
    <w:rsid w:val="00A22CCA"/>
    <w:rsid w:val="00A24921"/>
    <w:rsid w:val="00A26764"/>
    <w:rsid w:val="00A352CA"/>
    <w:rsid w:val="00A373C5"/>
    <w:rsid w:val="00A40484"/>
    <w:rsid w:val="00A40B1C"/>
    <w:rsid w:val="00A41C16"/>
    <w:rsid w:val="00A45390"/>
    <w:rsid w:val="00A4568C"/>
    <w:rsid w:val="00A456D3"/>
    <w:rsid w:val="00A4581F"/>
    <w:rsid w:val="00A460F1"/>
    <w:rsid w:val="00A53B96"/>
    <w:rsid w:val="00A55CC0"/>
    <w:rsid w:val="00A569DD"/>
    <w:rsid w:val="00A56F0D"/>
    <w:rsid w:val="00A57CDD"/>
    <w:rsid w:val="00A62A74"/>
    <w:rsid w:val="00A6374A"/>
    <w:rsid w:val="00A64FC0"/>
    <w:rsid w:val="00A65B76"/>
    <w:rsid w:val="00A65F45"/>
    <w:rsid w:val="00A67C5C"/>
    <w:rsid w:val="00A70B3C"/>
    <w:rsid w:val="00A72E04"/>
    <w:rsid w:val="00A74C64"/>
    <w:rsid w:val="00A75D07"/>
    <w:rsid w:val="00A80D79"/>
    <w:rsid w:val="00A8243B"/>
    <w:rsid w:val="00A86E81"/>
    <w:rsid w:val="00A91EA2"/>
    <w:rsid w:val="00A93189"/>
    <w:rsid w:val="00A96BCA"/>
    <w:rsid w:val="00A96DE7"/>
    <w:rsid w:val="00AA2CD5"/>
    <w:rsid w:val="00AA2E07"/>
    <w:rsid w:val="00AA2F43"/>
    <w:rsid w:val="00AA4D86"/>
    <w:rsid w:val="00AA6562"/>
    <w:rsid w:val="00AA7BE1"/>
    <w:rsid w:val="00AB41C8"/>
    <w:rsid w:val="00AB6967"/>
    <w:rsid w:val="00AC22B4"/>
    <w:rsid w:val="00AC23D7"/>
    <w:rsid w:val="00AC4547"/>
    <w:rsid w:val="00AC4E74"/>
    <w:rsid w:val="00AC62BD"/>
    <w:rsid w:val="00AC73E1"/>
    <w:rsid w:val="00AD2C3D"/>
    <w:rsid w:val="00AD527A"/>
    <w:rsid w:val="00AD6DB3"/>
    <w:rsid w:val="00AE1D88"/>
    <w:rsid w:val="00AE244B"/>
    <w:rsid w:val="00AE251D"/>
    <w:rsid w:val="00AE3289"/>
    <w:rsid w:val="00AE3AA5"/>
    <w:rsid w:val="00AE4B98"/>
    <w:rsid w:val="00AE7ED3"/>
    <w:rsid w:val="00AF52D7"/>
    <w:rsid w:val="00AF764D"/>
    <w:rsid w:val="00B00E3A"/>
    <w:rsid w:val="00B03222"/>
    <w:rsid w:val="00B032C3"/>
    <w:rsid w:val="00B03764"/>
    <w:rsid w:val="00B03E6C"/>
    <w:rsid w:val="00B051E6"/>
    <w:rsid w:val="00B11799"/>
    <w:rsid w:val="00B16539"/>
    <w:rsid w:val="00B16B3B"/>
    <w:rsid w:val="00B21F46"/>
    <w:rsid w:val="00B2310C"/>
    <w:rsid w:val="00B248D2"/>
    <w:rsid w:val="00B27D3A"/>
    <w:rsid w:val="00B3208F"/>
    <w:rsid w:val="00B34869"/>
    <w:rsid w:val="00B34C9C"/>
    <w:rsid w:val="00B3540E"/>
    <w:rsid w:val="00B41AAB"/>
    <w:rsid w:val="00B429BE"/>
    <w:rsid w:val="00B430C3"/>
    <w:rsid w:val="00B43DE6"/>
    <w:rsid w:val="00B44513"/>
    <w:rsid w:val="00B45C05"/>
    <w:rsid w:val="00B46F9C"/>
    <w:rsid w:val="00B47507"/>
    <w:rsid w:val="00B52B11"/>
    <w:rsid w:val="00B53609"/>
    <w:rsid w:val="00B53F09"/>
    <w:rsid w:val="00B548E9"/>
    <w:rsid w:val="00B62AFE"/>
    <w:rsid w:val="00B6415A"/>
    <w:rsid w:val="00B6780B"/>
    <w:rsid w:val="00B70F78"/>
    <w:rsid w:val="00B71AA6"/>
    <w:rsid w:val="00B7328C"/>
    <w:rsid w:val="00B74E8E"/>
    <w:rsid w:val="00B7616F"/>
    <w:rsid w:val="00B77247"/>
    <w:rsid w:val="00B85BE1"/>
    <w:rsid w:val="00B867C3"/>
    <w:rsid w:val="00B90413"/>
    <w:rsid w:val="00B94039"/>
    <w:rsid w:val="00B950AC"/>
    <w:rsid w:val="00B9557E"/>
    <w:rsid w:val="00B9565F"/>
    <w:rsid w:val="00B95AC5"/>
    <w:rsid w:val="00B967B9"/>
    <w:rsid w:val="00BA24CB"/>
    <w:rsid w:val="00BA2F02"/>
    <w:rsid w:val="00BA31D0"/>
    <w:rsid w:val="00BB081F"/>
    <w:rsid w:val="00BB0B39"/>
    <w:rsid w:val="00BB3243"/>
    <w:rsid w:val="00BB3D7F"/>
    <w:rsid w:val="00BB4BE6"/>
    <w:rsid w:val="00BB77F7"/>
    <w:rsid w:val="00BC1DE9"/>
    <w:rsid w:val="00BC5FDF"/>
    <w:rsid w:val="00BC6170"/>
    <w:rsid w:val="00BC7E00"/>
    <w:rsid w:val="00BD0107"/>
    <w:rsid w:val="00BD0D8D"/>
    <w:rsid w:val="00BD143C"/>
    <w:rsid w:val="00BD3EB2"/>
    <w:rsid w:val="00BD4597"/>
    <w:rsid w:val="00BD7284"/>
    <w:rsid w:val="00BD7CC9"/>
    <w:rsid w:val="00BE04EB"/>
    <w:rsid w:val="00BE30E2"/>
    <w:rsid w:val="00BE482A"/>
    <w:rsid w:val="00BE62A7"/>
    <w:rsid w:val="00BE64F0"/>
    <w:rsid w:val="00BE654A"/>
    <w:rsid w:val="00BE7256"/>
    <w:rsid w:val="00BF1E16"/>
    <w:rsid w:val="00BF2883"/>
    <w:rsid w:val="00BF3856"/>
    <w:rsid w:val="00BF4126"/>
    <w:rsid w:val="00BF5283"/>
    <w:rsid w:val="00BF6AC0"/>
    <w:rsid w:val="00C00A2B"/>
    <w:rsid w:val="00C00FBC"/>
    <w:rsid w:val="00C041F0"/>
    <w:rsid w:val="00C046E8"/>
    <w:rsid w:val="00C05146"/>
    <w:rsid w:val="00C05E75"/>
    <w:rsid w:val="00C10200"/>
    <w:rsid w:val="00C10A79"/>
    <w:rsid w:val="00C10ABA"/>
    <w:rsid w:val="00C114EC"/>
    <w:rsid w:val="00C114FC"/>
    <w:rsid w:val="00C125F0"/>
    <w:rsid w:val="00C175D9"/>
    <w:rsid w:val="00C21557"/>
    <w:rsid w:val="00C23BDB"/>
    <w:rsid w:val="00C262C7"/>
    <w:rsid w:val="00C33D6B"/>
    <w:rsid w:val="00C37C17"/>
    <w:rsid w:val="00C37E86"/>
    <w:rsid w:val="00C421F1"/>
    <w:rsid w:val="00C42757"/>
    <w:rsid w:val="00C44D1B"/>
    <w:rsid w:val="00C54B97"/>
    <w:rsid w:val="00C5598E"/>
    <w:rsid w:val="00C569C2"/>
    <w:rsid w:val="00C57046"/>
    <w:rsid w:val="00C603AB"/>
    <w:rsid w:val="00C60958"/>
    <w:rsid w:val="00C63C9B"/>
    <w:rsid w:val="00C64163"/>
    <w:rsid w:val="00C65A82"/>
    <w:rsid w:val="00C65CA0"/>
    <w:rsid w:val="00C66B71"/>
    <w:rsid w:val="00C6701E"/>
    <w:rsid w:val="00C67DAD"/>
    <w:rsid w:val="00C7009C"/>
    <w:rsid w:val="00C701B2"/>
    <w:rsid w:val="00C72836"/>
    <w:rsid w:val="00C72932"/>
    <w:rsid w:val="00C72ACC"/>
    <w:rsid w:val="00C73378"/>
    <w:rsid w:val="00C74498"/>
    <w:rsid w:val="00C75969"/>
    <w:rsid w:val="00C8244A"/>
    <w:rsid w:val="00C83A13"/>
    <w:rsid w:val="00C84988"/>
    <w:rsid w:val="00C90895"/>
    <w:rsid w:val="00C943C0"/>
    <w:rsid w:val="00C94936"/>
    <w:rsid w:val="00CA4A9E"/>
    <w:rsid w:val="00CB022A"/>
    <w:rsid w:val="00CB36D0"/>
    <w:rsid w:val="00CB49A3"/>
    <w:rsid w:val="00CB4D6C"/>
    <w:rsid w:val="00CB7239"/>
    <w:rsid w:val="00CC139D"/>
    <w:rsid w:val="00CC17C2"/>
    <w:rsid w:val="00CC2F4E"/>
    <w:rsid w:val="00CC3FD1"/>
    <w:rsid w:val="00CC4361"/>
    <w:rsid w:val="00CD211D"/>
    <w:rsid w:val="00CE15DF"/>
    <w:rsid w:val="00CE6223"/>
    <w:rsid w:val="00CF2657"/>
    <w:rsid w:val="00CF7E41"/>
    <w:rsid w:val="00D00883"/>
    <w:rsid w:val="00D0090A"/>
    <w:rsid w:val="00D012DC"/>
    <w:rsid w:val="00D02209"/>
    <w:rsid w:val="00D053E1"/>
    <w:rsid w:val="00D0782D"/>
    <w:rsid w:val="00D10627"/>
    <w:rsid w:val="00D14278"/>
    <w:rsid w:val="00D14B01"/>
    <w:rsid w:val="00D15385"/>
    <w:rsid w:val="00D16F77"/>
    <w:rsid w:val="00D21242"/>
    <w:rsid w:val="00D21270"/>
    <w:rsid w:val="00D21B5A"/>
    <w:rsid w:val="00D23E84"/>
    <w:rsid w:val="00D24AD9"/>
    <w:rsid w:val="00D25613"/>
    <w:rsid w:val="00D302A6"/>
    <w:rsid w:val="00D307E4"/>
    <w:rsid w:val="00D325A5"/>
    <w:rsid w:val="00D351ED"/>
    <w:rsid w:val="00D35F2E"/>
    <w:rsid w:val="00D36B18"/>
    <w:rsid w:val="00D36FE3"/>
    <w:rsid w:val="00D373B2"/>
    <w:rsid w:val="00D40E8E"/>
    <w:rsid w:val="00D4196F"/>
    <w:rsid w:val="00D41B80"/>
    <w:rsid w:val="00D42A9F"/>
    <w:rsid w:val="00D43FDF"/>
    <w:rsid w:val="00D4705F"/>
    <w:rsid w:val="00D51D1A"/>
    <w:rsid w:val="00D51FA9"/>
    <w:rsid w:val="00D52467"/>
    <w:rsid w:val="00D562AC"/>
    <w:rsid w:val="00D56CA5"/>
    <w:rsid w:val="00D62558"/>
    <w:rsid w:val="00D62F4F"/>
    <w:rsid w:val="00D64217"/>
    <w:rsid w:val="00D642F1"/>
    <w:rsid w:val="00D64BD2"/>
    <w:rsid w:val="00D66134"/>
    <w:rsid w:val="00D71B44"/>
    <w:rsid w:val="00D727DF"/>
    <w:rsid w:val="00D73D2A"/>
    <w:rsid w:val="00D777A3"/>
    <w:rsid w:val="00D778B9"/>
    <w:rsid w:val="00D80F0F"/>
    <w:rsid w:val="00D829E8"/>
    <w:rsid w:val="00D8388F"/>
    <w:rsid w:val="00D83C4A"/>
    <w:rsid w:val="00D85331"/>
    <w:rsid w:val="00D918D2"/>
    <w:rsid w:val="00D92BC5"/>
    <w:rsid w:val="00DA08CC"/>
    <w:rsid w:val="00DA20E7"/>
    <w:rsid w:val="00DB2642"/>
    <w:rsid w:val="00DB31A3"/>
    <w:rsid w:val="00DB3706"/>
    <w:rsid w:val="00DB4801"/>
    <w:rsid w:val="00DB48AC"/>
    <w:rsid w:val="00DB4B68"/>
    <w:rsid w:val="00DB5654"/>
    <w:rsid w:val="00DB6AC0"/>
    <w:rsid w:val="00DC34E3"/>
    <w:rsid w:val="00DC45FD"/>
    <w:rsid w:val="00DC5820"/>
    <w:rsid w:val="00DC63C6"/>
    <w:rsid w:val="00DC78EF"/>
    <w:rsid w:val="00DC7BA7"/>
    <w:rsid w:val="00DD021D"/>
    <w:rsid w:val="00DD3ACE"/>
    <w:rsid w:val="00DD64C4"/>
    <w:rsid w:val="00DD6558"/>
    <w:rsid w:val="00DE22B0"/>
    <w:rsid w:val="00DE5503"/>
    <w:rsid w:val="00DF0355"/>
    <w:rsid w:val="00DF242F"/>
    <w:rsid w:val="00DF4A0C"/>
    <w:rsid w:val="00DF4DEE"/>
    <w:rsid w:val="00DF4EDB"/>
    <w:rsid w:val="00DF5081"/>
    <w:rsid w:val="00DF6A3D"/>
    <w:rsid w:val="00DF7AC6"/>
    <w:rsid w:val="00DF7DDE"/>
    <w:rsid w:val="00E00605"/>
    <w:rsid w:val="00E00E71"/>
    <w:rsid w:val="00E01DEA"/>
    <w:rsid w:val="00E031F2"/>
    <w:rsid w:val="00E0440E"/>
    <w:rsid w:val="00E05F50"/>
    <w:rsid w:val="00E1014B"/>
    <w:rsid w:val="00E101FC"/>
    <w:rsid w:val="00E104DD"/>
    <w:rsid w:val="00E10D7D"/>
    <w:rsid w:val="00E12C9D"/>
    <w:rsid w:val="00E12D64"/>
    <w:rsid w:val="00E14A55"/>
    <w:rsid w:val="00E15378"/>
    <w:rsid w:val="00E168F7"/>
    <w:rsid w:val="00E16E7F"/>
    <w:rsid w:val="00E171C4"/>
    <w:rsid w:val="00E17742"/>
    <w:rsid w:val="00E205BB"/>
    <w:rsid w:val="00E20928"/>
    <w:rsid w:val="00E2293C"/>
    <w:rsid w:val="00E32983"/>
    <w:rsid w:val="00E32D87"/>
    <w:rsid w:val="00E35D1D"/>
    <w:rsid w:val="00E3679C"/>
    <w:rsid w:val="00E36D1A"/>
    <w:rsid w:val="00E40387"/>
    <w:rsid w:val="00E40CDE"/>
    <w:rsid w:val="00E45CCD"/>
    <w:rsid w:val="00E45DEF"/>
    <w:rsid w:val="00E46830"/>
    <w:rsid w:val="00E47FD7"/>
    <w:rsid w:val="00E506ED"/>
    <w:rsid w:val="00E516C7"/>
    <w:rsid w:val="00E55471"/>
    <w:rsid w:val="00E55E87"/>
    <w:rsid w:val="00E57E0A"/>
    <w:rsid w:val="00E71531"/>
    <w:rsid w:val="00E71DD8"/>
    <w:rsid w:val="00E77A32"/>
    <w:rsid w:val="00E77A45"/>
    <w:rsid w:val="00E84102"/>
    <w:rsid w:val="00E84DD5"/>
    <w:rsid w:val="00E85239"/>
    <w:rsid w:val="00E856BA"/>
    <w:rsid w:val="00E85F04"/>
    <w:rsid w:val="00E869B3"/>
    <w:rsid w:val="00E86DE8"/>
    <w:rsid w:val="00E87A22"/>
    <w:rsid w:val="00E87F74"/>
    <w:rsid w:val="00E87FA7"/>
    <w:rsid w:val="00E90B04"/>
    <w:rsid w:val="00E90D85"/>
    <w:rsid w:val="00E927FF"/>
    <w:rsid w:val="00E92FC6"/>
    <w:rsid w:val="00EA1C81"/>
    <w:rsid w:val="00EA2842"/>
    <w:rsid w:val="00EA2FC2"/>
    <w:rsid w:val="00EA521C"/>
    <w:rsid w:val="00EA604B"/>
    <w:rsid w:val="00EB1EBB"/>
    <w:rsid w:val="00EC15E7"/>
    <w:rsid w:val="00EC1C80"/>
    <w:rsid w:val="00EC48DD"/>
    <w:rsid w:val="00ED262F"/>
    <w:rsid w:val="00ED3146"/>
    <w:rsid w:val="00ED6689"/>
    <w:rsid w:val="00ED7AAB"/>
    <w:rsid w:val="00ED7AE3"/>
    <w:rsid w:val="00EE0191"/>
    <w:rsid w:val="00EE20B2"/>
    <w:rsid w:val="00EE2674"/>
    <w:rsid w:val="00EE4637"/>
    <w:rsid w:val="00EE4925"/>
    <w:rsid w:val="00EE4A97"/>
    <w:rsid w:val="00EE53EE"/>
    <w:rsid w:val="00EE5A19"/>
    <w:rsid w:val="00EF6F4F"/>
    <w:rsid w:val="00EF71A7"/>
    <w:rsid w:val="00F00C2B"/>
    <w:rsid w:val="00F00F17"/>
    <w:rsid w:val="00F0212A"/>
    <w:rsid w:val="00F03623"/>
    <w:rsid w:val="00F07C06"/>
    <w:rsid w:val="00F07CD2"/>
    <w:rsid w:val="00F07E94"/>
    <w:rsid w:val="00F12159"/>
    <w:rsid w:val="00F12234"/>
    <w:rsid w:val="00F14B6F"/>
    <w:rsid w:val="00F2084F"/>
    <w:rsid w:val="00F24F89"/>
    <w:rsid w:val="00F27436"/>
    <w:rsid w:val="00F305BA"/>
    <w:rsid w:val="00F34263"/>
    <w:rsid w:val="00F36E11"/>
    <w:rsid w:val="00F36FB2"/>
    <w:rsid w:val="00F37342"/>
    <w:rsid w:val="00F4041E"/>
    <w:rsid w:val="00F4088E"/>
    <w:rsid w:val="00F449AA"/>
    <w:rsid w:val="00F45D03"/>
    <w:rsid w:val="00F507A7"/>
    <w:rsid w:val="00F53095"/>
    <w:rsid w:val="00F619D5"/>
    <w:rsid w:val="00F61D32"/>
    <w:rsid w:val="00F654B6"/>
    <w:rsid w:val="00F657DC"/>
    <w:rsid w:val="00F65B89"/>
    <w:rsid w:val="00F66BDD"/>
    <w:rsid w:val="00F67708"/>
    <w:rsid w:val="00F72B94"/>
    <w:rsid w:val="00F7344C"/>
    <w:rsid w:val="00F758EE"/>
    <w:rsid w:val="00F770C5"/>
    <w:rsid w:val="00F771EA"/>
    <w:rsid w:val="00F80675"/>
    <w:rsid w:val="00F81237"/>
    <w:rsid w:val="00F8151F"/>
    <w:rsid w:val="00F8337F"/>
    <w:rsid w:val="00F86B90"/>
    <w:rsid w:val="00F926E6"/>
    <w:rsid w:val="00F9384C"/>
    <w:rsid w:val="00F9440A"/>
    <w:rsid w:val="00F96599"/>
    <w:rsid w:val="00FA057D"/>
    <w:rsid w:val="00FA2588"/>
    <w:rsid w:val="00FA3CC5"/>
    <w:rsid w:val="00FA485F"/>
    <w:rsid w:val="00FA7F6D"/>
    <w:rsid w:val="00FB0CEB"/>
    <w:rsid w:val="00FB0E21"/>
    <w:rsid w:val="00FB1CEB"/>
    <w:rsid w:val="00FB48F7"/>
    <w:rsid w:val="00FC0F62"/>
    <w:rsid w:val="00FC261D"/>
    <w:rsid w:val="00FC3307"/>
    <w:rsid w:val="00FC3DC5"/>
    <w:rsid w:val="00FC7569"/>
    <w:rsid w:val="00FD1867"/>
    <w:rsid w:val="00FD2477"/>
    <w:rsid w:val="00FD28C8"/>
    <w:rsid w:val="00FD2BCC"/>
    <w:rsid w:val="00FD338C"/>
    <w:rsid w:val="00FD4FDA"/>
    <w:rsid w:val="00FD569A"/>
    <w:rsid w:val="00FD5CE0"/>
    <w:rsid w:val="00FD63B1"/>
    <w:rsid w:val="00FE0678"/>
    <w:rsid w:val="00FE147B"/>
    <w:rsid w:val="00FE2BDF"/>
    <w:rsid w:val="00FE5906"/>
    <w:rsid w:val="00FE5D34"/>
    <w:rsid w:val="00FE62D3"/>
    <w:rsid w:val="00FF4559"/>
    <w:rsid w:val="00FF5655"/>
    <w:rsid w:val="00FF5E38"/>
    <w:rsid w:val="00FF6896"/>
    <w:rsid w:val="00FF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39287D4"/>
  <w15:chartTrackingRefBased/>
  <w15:docId w15:val="{2C6AF2ED-1CA1-4670-9B77-C28BE7A3D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99A"/>
  </w:style>
  <w:style w:type="paragraph" w:styleId="Nagwek1">
    <w:name w:val="heading 1"/>
    <w:basedOn w:val="Normalny"/>
    <w:next w:val="Normalny"/>
    <w:link w:val="Nagwek1Znak"/>
    <w:uiPriority w:val="99"/>
    <w:qFormat/>
    <w:rsid w:val="00EA28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E5A19"/>
    <w:pPr>
      <w:keepNext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E5A19"/>
    <w:pPr>
      <w:keepNext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248D2"/>
    <w:pPr>
      <w:spacing w:before="240" w:after="60"/>
      <w:outlineLvl w:val="5"/>
    </w:pPr>
    <w:rPr>
      <w:rFonts w:ascii="Calibri" w:hAnsi="Calibri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B9403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B9403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4Znak">
    <w:name w:val="Nagłówek 4 Znak"/>
    <w:link w:val="Nagwek4"/>
    <w:uiPriority w:val="99"/>
    <w:semiHidden/>
    <w:locked/>
    <w:rsid w:val="00B94039"/>
    <w:rPr>
      <w:rFonts w:ascii="Calibri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uiPriority w:val="99"/>
    <w:semiHidden/>
    <w:locked/>
    <w:rsid w:val="00B94039"/>
    <w:rPr>
      <w:rFonts w:ascii="Calibri" w:hAnsi="Calibri" w:cs="Times New Roman"/>
      <w:b/>
      <w:bCs/>
    </w:rPr>
  </w:style>
  <w:style w:type="paragraph" w:styleId="Nagwek">
    <w:name w:val="header"/>
    <w:aliases w:val="Nagłówek strony"/>
    <w:basedOn w:val="Normalny"/>
    <w:link w:val="NagwekZnak"/>
    <w:uiPriority w:val="99"/>
    <w:rsid w:val="00C8498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B94039"/>
    <w:rPr>
      <w:rFonts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BB0B39"/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B94039"/>
    <w:rPr>
      <w:rFonts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16E7F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B94039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BB081F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B94039"/>
    <w:rPr>
      <w:rFonts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7E0D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B94039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017E0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101A8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locked/>
    <w:rsid w:val="00101A84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DF5081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locked/>
    <w:rsid w:val="00C041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rsid w:val="00577D7A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77D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77D7A"/>
    <w:rPr>
      <w:rFonts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rsid w:val="00DB3706"/>
    <w:pPr>
      <w:ind w:left="720"/>
      <w:contextualSpacing/>
    </w:pPr>
  </w:style>
  <w:style w:type="character" w:customStyle="1" w:styleId="Heading2Char">
    <w:name w:val="Heading 2 Char"/>
    <w:semiHidden/>
    <w:locked/>
    <w:rsid w:val="00DB3706"/>
    <w:rPr>
      <w:rFonts w:ascii="Arial" w:hAnsi="Arial"/>
      <w:b/>
      <w:sz w:val="18"/>
      <w:lang w:val="pl-PL" w:eastAsia="pl-PL" w:bidi="ar-SA"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DB3706"/>
    <w:pPr>
      <w:ind w:left="720"/>
      <w:contextualSpacing/>
    </w:pPr>
    <w:rPr>
      <w:rFonts w:eastAsia="Calibri"/>
    </w:rPr>
  </w:style>
  <w:style w:type="paragraph" w:customStyle="1" w:styleId="Akapitzlist2">
    <w:name w:val="Akapit z listą2"/>
    <w:basedOn w:val="Normalny"/>
    <w:qFormat/>
    <w:rsid w:val="00AC4E74"/>
    <w:pPr>
      <w:ind w:left="720"/>
    </w:pPr>
  </w:style>
  <w:style w:type="paragraph" w:styleId="Legenda">
    <w:name w:val="caption"/>
    <w:basedOn w:val="Normalny"/>
    <w:next w:val="Normalny"/>
    <w:qFormat/>
    <w:locked/>
    <w:rsid w:val="007870C8"/>
    <w:rPr>
      <w:rFonts w:ascii="Courier New" w:hAnsi="Courier New"/>
      <w:b/>
      <w:sz w:val="24"/>
    </w:rPr>
  </w:style>
  <w:style w:type="paragraph" w:styleId="Podtytu">
    <w:name w:val="Subtitle"/>
    <w:basedOn w:val="Normalny"/>
    <w:qFormat/>
    <w:locked/>
    <w:rsid w:val="003103AC"/>
    <w:rPr>
      <w:rFonts w:ascii="Arial" w:hAnsi="Arial"/>
      <w:b/>
      <w:sz w:val="18"/>
    </w:rPr>
  </w:style>
  <w:style w:type="paragraph" w:customStyle="1" w:styleId="Obszartekstu">
    <w:name w:val="Obszar tekstu"/>
    <w:basedOn w:val="Normalny"/>
    <w:rsid w:val="00BF3856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Stopka">
    <w:name w:val="footer"/>
    <w:basedOn w:val="Normalny"/>
    <w:rsid w:val="00996F5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6F5C"/>
  </w:style>
  <w:style w:type="character" w:customStyle="1" w:styleId="HeaderChar1">
    <w:name w:val="Header Char1"/>
    <w:aliases w:val="Nagłówek strony Char1"/>
    <w:locked/>
    <w:rsid w:val="004336F3"/>
    <w:rPr>
      <w:lang w:val="pl-PL" w:eastAsia="pl-PL" w:bidi="ar-SA"/>
    </w:rPr>
  </w:style>
  <w:style w:type="paragraph" w:customStyle="1" w:styleId="Default">
    <w:name w:val="Default"/>
    <w:rsid w:val="00525BD7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Standard">
    <w:name w:val="Standard"/>
    <w:rsid w:val="00EB1EBB"/>
    <w:pPr>
      <w:widowControl w:val="0"/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366378"/>
    <w:rPr>
      <w:rFonts w:eastAsia="Calibri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09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5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6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9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5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4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3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mzbm.tychy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8C622-0CA0-4FA0-B1D2-F47F98C8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370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11</cp:revision>
  <cp:lastPrinted>2024-11-20T08:46:00Z</cp:lastPrinted>
  <dcterms:created xsi:type="dcterms:W3CDTF">2024-11-12T08:44:00Z</dcterms:created>
  <dcterms:modified xsi:type="dcterms:W3CDTF">2024-11-20T10:24:00Z</dcterms:modified>
</cp:coreProperties>
</file>