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9FD50" w14:textId="6C6FE487" w:rsidR="00F66478" w:rsidRDefault="00F66478" w:rsidP="00F66478">
      <w:pPr>
        <w:ind w:left="2832" w:firstLine="708"/>
        <w:rPr>
          <w:rFonts w:cs="Arial"/>
          <w:color w:val="000000"/>
        </w:rPr>
      </w:pPr>
      <w:r>
        <w:rPr>
          <w:rFonts w:cs="Arial"/>
          <w:color w:val="000000"/>
        </w:rPr>
        <w:t xml:space="preserve">                       Załącznik nr ....... do </w:t>
      </w:r>
    </w:p>
    <w:p w14:paraId="032C9517" w14:textId="35326B80" w:rsidR="00F66478" w:rsidRDefault="00F66478" w:rsidP="002E236D">
      <w:pPr>
        <w:ind w:left="4956"/>
        <w:jc w:val="center"/>
        <w:rPr>
          <w:rFonts w:eastAsia="Times New Roman" w:cs="Arial"/>
          <w:b/>
          <w:kern w:val="0"/>
          <w:lang w:eastAsia="pl-PL" w:bidi="ar-SA"/>
        </w:rPr>
      </w:pPr>
      <w:r>
        <w:rPr>
          <w:rFonts w:cs="Arial"/>
          <w:color w:val="000000"/>
        </w:rPr>
        <w:t>..........................................................                                                                                                                                                                                                        z dnia  ..............................................</w:t>
      </w:r>
    </w:p>
    <w:p w14:paraId="691424D8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6EB587CA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495AC7A1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0C9E84A1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4464D10E" w14:textId="28243951" w:rsidR="007B1C95" w:rsidRPr="00B34F09" w:rsidRDefault="007B1C95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  <w:r w:rsidRPr="00B34F09">
        <w:rPr>
          <w:rFonts w:eastAsia="Times New Roman" w:cs="Arial"/>
          <w:b/>
          <w:kern w:val="0"/>
          <w:lang w:eastAsia="pl-PL" w:bidi="ar-SA"/>
        </w:rPr>
        <w:t xml:space="preserve">DO ZARZĄDU WM nr </w:t>
      </w:r>
      <w:r w:rsidR="009175D0">
        <w:rPr>
          <w:rFonts w:eastAsia="Times New Roman" w:cs="Arial"/>
          <w:b/>
          <w:kern w:val="0"/>
          <w:lang w:eastAsia="pl-PL" w:bidi="ar-SA"/>
        </w:rPr>
        <w:t>54</w:t>
      </w:r>
      <w:r w:rsidRPr="007B1C95">
        <w:rPr>
          <w:rFonts w:eastAsia="Times New Roman" w:cs="Arial"/>
          <w:b/>
          <w:kern w:val="0"/>
          <w:lang w:eastAsia="pl-PL" w:bidi="ar-SA"/>
        </w:rPr>
        <w:t>/</w:t>
      </w:r>
      <w:r w:rsidRPr="00B34F09">
        <w:rPr>
          <w:rFonts w:eastAsia="Times New Roman" w:cs="Arial"/>
          <w:b/>
          <w:kern w:val="0"/>
          <w:lang w:eastAsia="pl-PL" w:bidi="ar-SA"/>
        </w:rPr>
        <w:t>V</w:t>
      </w:r>
    </w:p>
    <w:p w14:paraId="6AB4CE3D" w14:textId="1B5DB1A4" w:rsidR="007B1C95" w:rsidRPr="00B34F09" w:rsidRDefault="007B1C95" w:rsidP="007B1C95">
      <w:pPr>
        <w:widowControl/>
        <w:suppressAutoHyphens w:val="0"/>
        <w:jc w:val="center"/>
        <w:rPr>
          <w:rFonts w:eastAsia="Times New Roman" w:cs="Arial"/>
          <w:b/>
          <w:kern w:val="0"/>
          <w:lang w:eastAsia="pl-PL" w:bidi="ar-SA"/>
        </w:rPr>
      </w:pPr>
      <w:r w:rsidRPr="00B34F09">
        <w:rPr>
          <w:rFonts w:eastAsia="Times New Roman" w:cs="Arial"/>
          <w:b/>
          <w:kern w:val="0"/>
          <w:lang w:eastAsia="pl-PL" w:bidi="ar-SA"/>
        </w:rPr>
        <w:t xml:space="preserve">                                                                           ul. </w:t>
      </w:r>
      <w:r w:rsidR="009175D0">
        <w:rPr>
          <w:rFonts w:eastAsia="Times New Roman" w:cs="Arial"/>
          <w:b/>
          <w:kern w:val="0"/>
          <w:lang w:eastAsia="pl-PL" w:bidi="ar-SA"/>
        </w:rPr>
        <w:t>Dunikowskiego 38-42</w:t>
      </w:r>
    </w:p>
    <w:p w14:paraId="5CA3D360" w14:textId="4E15C59B" w:rsidR="007B1C95" w:rsidRDefault="007B1C95" w:rsidP="00FE1EFD">
      <w:pPr>
        <w:widowControl/>
        <w:suppressAutoHyphens w:val="0"/>
        <w:jc w:val="center"/>
        <w:rPr>
          <w:rFonts w:eastAsia="Times New Roman" w:cs="Arial"/>
          <w:kern w:val="0"/>
          <w:lang w:eastAsia="pl-PL" w:bidi="ar-SA"/>
        </w:rPr>
      </w:pPr>
      <w:r w:rsidRPr="00B34F09">
        <w:rPr>
          <w:rFonts w:eastAsia="Times New Roman" w:cs="Arial"/>
          <w:b/>
          <w:kern w:val="0"/>
          <w:lang w:eastAsia="pl-PL" w:bidi="ar-SA"/>
        </w:rPr>
        <w:t xml:space="preserve">                                                                     43-100 Tychy</w:t>
      </w:r>
    </w:p>
    <w:p w14:paraId="34623536" w14:textId="77777777" w:rsidR="0002474E" w:rsidRDefault="0002474E" w:rsidP="007B1C95">
      <w:pPr>
        <w:widowControl/>
        <w:suppressAutoHyphens w:val="0"/>
        <w:rPr>
          <w:rFonts w:eastAsia="Times New Roman" w:cs="Arial"/>
          <w:kern w:val="0"/>
          <w:lang w:eastAsia="pl-PL" w:bidi="ar-SA"/>
        </w:rPr>
      </w:pPr>
    </w:p>
    <w:p w14:paraId="3BAB1971" w14:textId="77777777" w:rsidR="0002474E" w:rsidRPr="00B34F09" w:rsidRDefault="0002474E" w:rsidP="007B1C95">
      <w:pPr>
        <w:widowControl/>
        <w:suppressAutoHyphens w:val="0"/>
        <w:rPr>
          <w:rFonts w:eastAsia="Times New Roman" w:cs="Arial"/>
          <w:kern w:val="0"/>
          <w:lang w:eastAsia="pl-PL" w:bidi="ar-SA"/>
        </w:rPr>
      </w:pPr>
    </w:p>
    <w:p w14:paraId="13F0EF1B" w14:textId="77777777" w:rsidR="007B1C95" w:rsidRPr="00B34F09" w:rsidRDefault="007B1C95" w:rsidP="007B1C95">
      <w:pPr>
        <w:widowControl/>
        <w:suppressAutoHyphens w:val="0"/>
        <w:jc w:val="center"/>
        <w:rPr>
          <w:rFonts w:eastAsia="Times New Roman" w:cs="Arial"/>
          <w:b/>
          <w:kern w:val="0"/>
          <w:u w:val="single"/>
          <w:lang w:eastAsia="pl-PL" w:bidi="ar-SA"/>
        </w:rPr>
      </w:pPr>
      <w:r w:rsidRPr="00B34F09">
        <w:rPr>
          <w:rFonts w:eastAsia="Times New Roman" w:cs="Arial"/>
          <w:b/>
          <w:kern w:val="0"/>
          <w:u w:val="single"/>
          <w:lang w:eastAsia="pl-PL" w:bidi="ar-SA"/>
        </w:rPr>
        <w:t>OFERTA CENOWA</w:t>
      </w:r>
    </w:p>
    <w:p w14:paraId="486D51F0" w14:textId="68230495" w:rsidR="007B1C95" w:rsidRDefault="007B1C95" w:rsidP="007B1C95">
      <w:pPr>
        <w:widowControl/>
        <w:suppressAutoHyphens w:val="0"/>
        <w:jc w:val="center"/>
        <w:rPr>
          <w:rFonts w:eastAsia="Times New Roman" w:cs="Arial"/>
          <w:kern w:val="0"/>
          <w:lang w:eastAsia="pl-PL" w:bidi="ar-SA"/>
        </w:rPr>
      </w:pPr>
      <w:r w:rsidRPr="00B34F09">
        <w:rPr>
          <w:rFonts w:eastAsia="Times New Roman" w:cs="Arial"/>
          <w:kern w:val="0"/>
          <w:lang w:eastAsia="pl-PL" w:bidi="ar-SA"/>
        </w:rPr>
        <w:t xml:space="preserve"> </w:t>
      </w:r>
    </w:p>
    <w:p w14:paraId="24ED44FF" w14:textId="4AD50032" w:rsidR="007B1C95" w:rsidRPr="00B34F09" w:rsidRDefault="007B1C95" w:rsidP="007B1C95">
      <w:pPr>
        <w:widowControl/>
        <w:suppressAutoHyphens w:val="0"/>
        <w:rPr>
          <w:rFonts w:eastAsia="Times New Roman" w:cs="Arial"/>
          <w:kern w:val="0"/>
          <w:sz w:val="20"/>
          <w:szCs w:val="20"/>
          <w:lang w:eastAsia="pl-PL" w:bidi="ar-SA"/>
        </w:rPr>
      </w:pPr>
      <w:r w:rsidRPr="00B34F09">
        <w:rPr>
          <w:rFonts w:eastAsia="Times New Roman" w:cs="Arial"/>
          <w:kern w:val="0"/>
          <w:sz w:val="20"/>
          <w:szCs w:val="20"/>
          <w:lang w:eastAsia="pl-PL" w:bidi="ar-SA"/>
        </w:rPr>
        <w:t>dotyczy:</w:t>
      </w:r>
      <w:r w:rsidRPr="007B1C95">
        <w:rPr>
          <w:rFonts w:eastAsia="Times New Roman" w:cs="Arial"/>
          <w:kern w:val="0"/>
          <w:sz w:val="20"/>
          <w:szCs w:val="20"/>
          <w:lang w:eastAsia="pl-PL" w:bidi="ar-SA"/>
        </w:rPr>
        <w:t xml:space="preserve"> </w:t>
      </w:r>
      <w:r w:rsidRPr="00B34F09">
        <w:rPr>
          <w:rFonts w:eastAsia="Times New Roman" w:cs="Arial"/>
          <w:kern w:val="0"/>
          <w:sz w:val="20"/>
          <w:szCs w:val="20"/>
          <w:lang w:eastAsia="pl-PL" w:bidi="ar-SA"/>
        </w:rPr>
        <w:t xml:space="preserve"> świadczenia usług utrzymania czystości wewnątrz budynków i na terenach zewnętrznych      nieruchomości położonej przy ul. </w:t>
      </w:r>
      <w:r w:rsidR="009175D0">
        <w:rPr>
          <w:rFonts w:eastAsia="Times New Roman" w:cs="Arial"/>
          <w:kern w:val="0"/>
          <w:sz w:val="20"/>
          <w:szCs w:val="20"/>
          <w:lang w:eastAsia="pl-PL" w:bidi="ar-SA"/>
        </w:rPr>
        <w:t>Dunikowskiego 38-42</w:t>
      </w:r>
      <w:r w:rsidRPr="00B34F09">
        <w:rPr>
          <w:rFonts w:eastAsia="Times New Roman" w:cs="Arial"/>
          <w:kern w:val="0"/>
          <w:sz w:val="20"/>
          <w:szCs w:val="20"/>
          <w:lang w:eastAsia="pl-PL" w:bidi="ar-SA"/>
        </w:rPr>
        <w:t xml:space="preserve"> w Tychach.</w:t>
      </w:r>
    </w:p>
    <w:p w14:paraId="74B2E333" w14:textId="77777777" w:rsidR="007B1C95" w:rsidRPr="00B34F09" w:rsidRDefault="007B1C95" w:rsidP="007B1C95">
      <w:pPr>
        <w:widowControl/>
        <w:suppressAutoHyphens w:val="0"/>
        <w:ind w:firstLine="708"/>
        <w:jc w:val="both"/>
        <w:rPr>
          <w:rFonts w:eastAsia="Times New Roman" w:cs="Arial"/>
          <w:kern w:val="0"/>
          <w:sz w:val="20"/>
          <w:szCs w:val="20"/>
          <w:lang w:eastAsia="pl-PL" w:bidi="ar-SA"/>
        </w:rPr>
      </w:pPr>
    </w:p>
    <w:p w14:paraId="1E436138" w14:textId="11EAD8EB" w:rsidR="007B1C95" w:rsidRPr="00B34F09" w:rsidRDefault="007B1C95" w:rsidP="007B1C95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Arial"/>
          <w:kern w:val="0"/>
          <w:sz w:val="20"/>
          <w:szCs w:val="20"/>
          <w:u w:val="single"/>
          <w:lang w:eastAsia="pl-PL" w:bidi="ar-SA"/>
        </w:rPr>
      </w:pPr>
      <w:r w:rsidRPr="00B34F09">
        <w:rPr>
          <w:rFonts w:eastAsia="Times New Roman" w:cs="Arial"/>
          <w:b/>
          <w:bCs/>
          <w:kern w:val="0"/>
          <w:sz w:val="20"/>
          <w:szCs w:val="20"/>
          <w:lang w:eastAsia="pl-PL" w:bidi="ar-SA"/>
        </w:rPr>
        <w:t>I.</w:t>
      </w:r>
      <w:r w:rsidR="00FA123B">
        <w:rPr>
          <w:rFonts w:eastAsia="Times New Roman" w:cs="Arial"/>
          <w:b/>
          <w:bCs/>
          <w:kern w:val="0"/>
          <w:sz w:val="20"/>
          <w:szCs w:val="20"/>
          <w:lang w:eastAsia="pl-PL" w:bidi="ar-SA"/>
        </w:rPr>
        <w:t xml:space="preserve">    </w:t>
      </w:r>
      <w:r w:rsidRPr="00B34F09">
        <w:rPr>
          <w:rFonts w:eastAsia="Times New Roman" w:cs="Arial"/>
          <w:b/>
          <w:bCs/>
          <w:kern w:val="0"/>
          <w:sz w:val="20"/>
          <w:szCs w:val="20"/>
          <w:u w:val="single"/>
          <w:lang w:eastAsia="pl-PL" w:bidi="ar-SA"/>
        </w:rPr>
        <w:t>Wymagania Zleceniobiorcy</w:t>
      </w:r>
    </w:p>
    <w:p w14:paraId="24691168" w14:textId="05733E35" w:rsidR="005D06C7" w:rsidRPr="00FE1EFD" w:rsidRDefault="007B1C95" w:rsidP="005D06C7">
      <w:pPr>
        <w:pStyle w:val="Normalny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E1EFD">
        <w:rPr>
          <w:rFonts w:ascii="Arial" w:hAnsi="Arial" w:cs="Arial"/>
          <w:sz w:val="20"/>
          <w:szCs w:val="20"/>
        </w:rPr>
        <w:t xml:space="preserve">Termin realizacji:  </w:t>
      </w:r>
      <w:r w:rsidR="009175D0">
        <w:rPr>
          <w:rFonts w:ascii="Arial" w:hAnsi="Arial" w:cs="Arial"/>
          <w:sz w:val="20"/>
          <w:szCs w:val="20"/>
        </w:rPr>
        <w:t xml:space="preserve">12 m-cy </w:t>
      </w:r>
    </w:p>
    <w:p w14:paraId="77C31FEB" w14:textId="560058A8" w:rsidR="007B1C95" w:rsidRDefault="007B1C95" w:rsidP="007B1C95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 w:cs="Arial"/>
          <w:kern w:val="0"/>
          <w:sz w:val="20"/>
          <w:szCs w:val="20"/>
          <w:lang w:eastAsia="pl-PL" w:bidi="ar-SA"/>
        </w:rPr>
      </w:pPr>
      <w:r w:rsidRPr="00FE1EFD">
        <w:rPr>
          <w:rFonts w:eastAsia="Times New Roman" w:cs="Arial"/>
          <w:kern w:val="0"/>
          <w:sz w:val="20"/>
          <w:szCs w:val="20"/>
          <w:lang w:eastAsia="pl-PL" w:bidi="ar-SA"/>
        </w:rPr>
        <w:t>Termin płatności:  zapłata za wykonaną usługę będzie dokonana przelewem w terminie     do 15-tu</w:t>
      </w:r>
      <w:r w:rsidR="00EF4917">
        <w:rPr>
          <w:rFonts w:eastAsia="Times New Roman" w:cs="Arial"/>
          <w:kern w:val="0"/>
          <w:sz w:val="20"/>
          <w:szCs w:val="20"/>
          <w:lang w:eastAsia="pl-PL" w:bidi="ar-SA"/>
        </w:rPr>
        <w:t xml:space="preserve"> lub 30-tu dni o</w:t>
      </w:r>
      <w:r w:rsidRPr="00FE1EFD">
        <w:rPr>
          <w:rFonts w:eastAsia="Times New Roman" w:cs="Arial"/>
          <w:kern w:val="0"/>
          <w:sz w:val="20"/>
          <w:szCs w:val="20"/>
          <w:lang w:eastAsia="pl-PL" w:bidi="ar-SA"/>
        </w:rPr>
        <w:t>d daty dostarczenia do siedziby Zleceniodawcy faktury</w:t>
      </w:r>
    </w:p>
    <w:p w14:paraId="0B170E96" w14:textId="45A22D5D" w:rsidR="00EF4917" w:rsidRPr="00EF4917" w:rsidRDefault="00EF4917" w:rsidP="007B1C95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 w:cs="Arial"/>
          <w:b/>
          <w:bCs/>
          <w:kern w:val="0"/>
          <w:sz w:val="20"/>
          <w:szCs w:val="20"/>
          <w:lang w:eastAsia="pl-PL" w:bidi="ar-SA"/>
        </w:rPr>
      </w:pPr>
      <w:r w:rsidRPr="00EF4917">
        <w:rPr>
          <w:b/>
          <w:bCs/>
          <w:sz w:val="20"/>
          <w:szCs w:val="20"/>
        </w:rPr>
        <w:t xml:space="preserve">Posiadanie </w:t>
      </w:r>
      <w:r w:rsidRPr="00EF4917">
        <w:rPr>
          <w:b/>
          <w:bCs/>
          <w:sz w:val="20"/>
          <w:szCs w:val="20"/>
        </w:rPr>
        <w:t>profesjonaln</w:t>
      </w:r>
      <w:r w:rsidRPr="00EF4917">
        <w:rPr>
          <w:b/>
          <w:bCs/>
          <w:sz w:val="20"/>
          <w:szCs w:val="20"/>
        </w:rPr>
        <w:t xml:space="preserve">ych </w:t>
      </w:r>
      <w:r w:rsidRPr="00EF4917">
        <w:rPr>
          <w:b/>
          <w:bCs/>
          <w:sz w:val="20"/>
          <w:szCs w:val="20"/>
        </w:rPr>
        <w:t>urządze</w:t>
      </w:r>
      <w:r w:rsidRPr="00EF4917">
        <w:rPr>
          <w:b/>
          <w:bCs/>
          <w:sz w:val="20"/>
          <w:szCs w:val="20"/>
        </w:rPr>
        <w:t xml:space="preserve">ń </w:t>
      </w:r>
      <w:r w:rsidRPr="00EF4917">
        <w:rPr>
          <w:b/>
          <w:bCs/>
          <w:sz w:val="20"/>
          <w:szCs w:val="20"/>
        </w:rPr>
        <w:t xml:space="preserve">do </w:t>
      </w:r>
      <w:r w:rsidR="002E236D">
        <w:rPr>
          <w:b/>
          <w:bCs/>
          <w:sz w:val="20"/>
          <w:szCs w:val="20"/>
        </w:rPr>
        <w:t xml:space="preserve">koszenia </w:t>
      </w:r>
      <w:r w:rsidRPr="00EF4917">
        <w:rPr>
          <w:b/>
          <w:bCs/>
          <w:sz w:val="20"/>
          <w:szCs w:val="20"/>
        </w:rPr>
        <w:t>trawy</w:t>
      </w:r>
      <w:r w:rsidR="002E236D">
        <w:rPr>
          <w:b/>
          <w:bCs/>
          <w:sz w:val="20"/>
          <w:szCs w:val="20"/>
        </w:rPr>
        <w:t xml:space="preserve"> i żywopłotów</w:t>
      </w:r>
    </w:p>
    <w:p w14:paraId="0052DD63" w14:textId="455B4F28" w:rsidR="00FA123B" w:rsidRPr="00FE1EFD" w:rsidRDefault="00FA123B" w:rsidP="009E07FE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 w:cs="Arial"/>
          <w:kern w:val="0"/>
          <w:sz w:val="20"/>
          <w:szCs w:val="20"/>
          <w:lang w:eastAsia="pl-PL" w:bidi="ar-SA"/>
        </w:rPr>
      </w:pPr>
      <w:r w:rsidRPr="00FE1EFD">
        <w:rPr>
          <w:rFonts w:eastAsia="Times New Roman" w:cs="Arial"/>
          <w:kern w:val="0"/>
          <w:sz w:val="20"/>
          <w:szCs w:val="20"/>
          <w:lang w:eastAsia="pl-PL" w:bidi="ar-SA"/>
        </w:rPr>
        <w:t xml:space="preserve">Posiadanie przez Zleceniobiorcę polisy ubezpieczeniowej od odpowiedzialności cywilnej </w:t>
      </w:r>
      <w:r w:rsidR="004917FC">
        <w:rPr>
          <w:rFonts w:eastAsia="Times New Roman" w:cs="Arial"/>
          <w:kern w:val="0"/>
          <w:sz w:val="20"/>
          <w:szCs w:val="20"/>
          <w:lang w:eastAsia="pl-PL" w:bidi="ar-SA"/>
        </w:rPr>
        <w:br/>
      </w:r>
      <w:r w:rsidRPr="00FE1EFD">
        <w:rPr>
          <w:rFonts w:eastAsia="Times New Roman" w:cs="Arial"/>
          <w:kern w:val="0"/>
          <w:sz w:val="20"/>
          <w:szCs w:val="20"/>
          <w:lang w:eastAsia="pl-PL" w:bidi="ar-SA"/>
        </w:rPr>
        <w:t>w zakresie  prowadzonej działalności gospodarczej.</w:t>
      </w:r>
    </w:p>
    <w:p w14:paraId="6E40627E" w14:textId="5C6A714B" w:rsidR="00FA123B" w:rsidRPr="00B34F09" w:rsidRDefault="00FA123B" w:rsidP="00FA123B">
      <w:pPr>
        <w:widowControl/>
        <w:suppressAutoHyphens w:val="0"/>
        <w:spacing w:before="100" w:beforeAutospacing="1" w:after="100" w:afterAutospacing="1"/>
        <w:rPr>
          <w:rFonts w:eastAsia="Times New Roman" w:cs="Arial"/>
          <w:kern w:val="0"/>
          <w:sz w:val="20"/>
          <w:szCs w:val="20"/>
          <w:lang w:eastAsia="pl-PL" w:bidi="ar-SA"/>
        </w:rPr>
      </w:pPr>
      <w:r>
        <w:rPr>
          <w:rFonts w:eastAsia="Times New Roman" w:cs="Arial"/>
          <w:kern w:val="0"/>
          <w:sz w:val="20"/>
          <w:szCs w:val="20"/>
          <w:lang w:eastAsia="pl-PL" w:bidi="ar-SA"/>
        </w:rPr>
        <w:t xml:space="preserve">II. </w:t>
      </w:r>
      <w:r w:rsidRPr="00FA123B">
        <w:rPr>
          <w:rFonts w:eastAsia="Times New Roman" w:cs="Arial"/>
          <w:b/>
          <w:bCs/>
          <w:kern w:val="0"/>
          <w:sz w:val="20"/>
          <w:szCs w:val="20"/>
          <w:u w:val="single"/>
          <w:lang w:eastAsia="pl-PL" w:bidi="ar-SA"/>
        </w:rPr>
        <w:t>Zakres obowiązków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663"/>
        <w:gridCol w:w="2551"/>
      </w:tblGrid>
      <w:tr w:rsidR="007B1C95" w:rsidRPr="007B1C95" w14:paraId="71AD6B60" w14:textId="77777777" w:rsidTr="007B1C95">
        <w:trPr>
          <w:trHeight w:val="226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7BF6" w14:textId="08E3F011" w:rsidR="007B1C95" w:rsidRPr="007B1C95" w:rsidRDefault="007B1C95" w:rsidP="00B4692D">
            <w:pPr>
              <w:pStyle w:val="Nagwek2"/>
              <w:spacing w:before="0" w:after="0"/>
              <w:ind w:left="909" w:hanging="909"/>
              <w:rPr>
                <w:i w:val="0"/>
                <w:sz w:val="20"/>
                <w:szCs w:val="20"/>
              </w:rPr>
            </w:pPr>
            <w:r w:rsidRPr="00B34F09">
              <w:rPr>
                <w:sz w:val="20"/>
                <w:szCs w:val="20"/>
              </w:rPr>
              <w:t xml:space="preserve">  </w:t>
            </w:r>
            <w:r w:rsidRPr="007B1C95">
              <w:rPr>
                <w:i w:val="0"/>
                <w:sz w:val="20"/>
                <w:szCs w:val="20"/>
                <w:u w:val="single"/>
              </w:rPr>
              <w:t>Część A.</w:t>
            </w:r>
            <w:r w:rsidRPr="007B1C95">
              <w:rPr>
                <w:i w:val="0"/>
                <w:sz w:val="20"/>
                <w:szCs w:val="20"/>
              </w:rPr>
              <w:t xml:space="preserve">   Utrzymanie czystości w zakresie bieżącego sprzątania pomieszczeń wspólnego użytku wewnątrz  budynku (klatki schodowe, korytarze, </w:t>
            </w:r>
            <w:r w:rsidR="003D5E71">
              <w:rPr>
                <w:i w:val="0"/>
                <w:sz w:val="20"/>
                <w:szCs w:val="20"/>
              </w:rPr>
              <w:t>galerie,</w:t>
            </w:r>
            <w:r w:rsidR="00FE1EFD">
              <w:rPr>
                <w:i w:val="0"/>
                <w:sz w:val="20"/>
                <w:szCs w:val="20"/>
              </w:rPr>
              <w:t xml:space="preserve"> </w:t>
            </w:r>
            <w:r w:rsidRPr="007B1C95">
              <w:rPr>
                <w:i w:val="0"/>
                <w:sz w:val="20"/>
                <w:szCs w:val="20"/>
              </w:rPr>
              <w:t>piwnice itd.)</w:t>
            </w:r>
          </w:p>
        </w:tc>
      </w:tr>
      <w:tr w:rsidR="007B1C95" w:rsidRPr="007B1C95" w14:paraId="43C48952" w14:textId="77777777" w:rsidTr="007B1C95">
        <w:trPr>
          <w:trHeight w:val="34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2801" w14:textId="77777777" w:rsidR="007B1C95" w:rsidRPr="007B1C95" w:rsidRDefault="007B1C95" w:rsidP="00B4692D">
            <w:pPr>
              <w:jc w:val="center"/>
              <w:rPr>
                <w:rFonts w:cs="Arial"/>
                <w:b/>
                <w:kern w:val="2"/>
                <w:sz w:val="20"/>
                <w:szCs w:val="20"/>
              </w:rPr>
            </w:pPr>
            <w:r w:rsidRPr="007B1C95"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7805" w14:textId="77777777" w:rsidR="007B1C95" w:rsidRPr="007B1C95" w:rsidRDefault="007B1C95" w:rsidP="00B4692D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 w:rsidRPr="007B1C95">
              <w:rPr>
                <w:sz w:val="20"/>
                <w:szCs w:val="20"/>
              </w:rPr>
              <w:t>Zakres obowiązków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2080" w14:textId="77777777" w:rsidR="007B1C95" w:rsidRPr="007B1C95" w:rsidRDefault="007B1C95" w:rsidP="00B4692D">
            <w:pPr>
              <w:pStyle w:val="Nagwek4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C95">
              <w:rPr>
                <w:rFonts w:ascii="Arial" w:hAnsi="Arial" w:cs="Arial"/>
                <w:sz w:val="20"/>
                <w:szCs w:val="20"/>
              </w:rPr>
              <w:t>Krotność realizacji usług</w:t>
            </w:r>
          </w:p>
        </w:tc>
      </w:tr>
    </w:tbl>
    <w:p w14:paraId="72CD7E47" w14:textId="77777777" w:rsidR="007B1C95" w:rsidRPr="007B1C95" w:rsidRDefault="007B1C95" w:rsidP="007B1C95">
      <w:pPr>
        <w:rPr>
          <w:rFonts w:cs="Arial"/>
          <w:vanish/>
          <w:kern w:val="2"/>
          <w:sz w:val="20"/>
          <w:szCs w:val="2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659"/>
        <w:gridCol w:w="2555"/>
      </w:tblGrid>
      <w:tr w:rsidR="007B1C95" w:rsidRPr="007B1C95" w14:paraId="55E6EC3A" w14:textId="77777777" w:rsidTr="007B1C95">
        <w:trPr>
          <w:trHeight w:val="7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68C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2F74" w14:textId="1454B8D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Utrzymanie w należytej czystości pomieszczeń wspólnego użytku poprzez: ścieranie kurzu na klatkach schodowych</w:t>
            </w:r>
            <w:r w:rsidR="00FA123B">
              <w:rPr>
                <w:rFonts w:cs="Arial"/>
                <w:sz w:val="20"/>
                <w:szCs w:val="20"/>
              </w:rPr>
              <w:t>, galerii</w:t>
            </w:r>
            <w:r w:rsidRPr="007B1C95">
              <w:rPr>
                <w:rFonts w:cs="Arial"/>
                <w:sz w:val="20"/>
                <w:szCs w:val="20"/>
              </w:rPr>
              <w:t xml:space="preserve"> z poręczy, balustrad, parapetów, grzejników, ze skrzynek pocztowych, usuwanie pajęczyn oraz zamiatanie powierzchni wspólnego użytku wew. budynków: klatki schodowe, korytarze, itd.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4AB6" w14:textId="223EA78D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  <w:vertAlign w:val="superscript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1 x dziennie (w dni robocze) </w:t>
            </w:r>
          </w:p>
        </w:tc>
      </w:tr>
      <w:tr w:rsidR="00C226CA" w:rsidRPr="007B1C95" w14:paraId="5CD2E3E3" w14:textId="77777777" w:rsidTr="007B1C95">
        <w:trPr>
          <w:trHeight w:val="5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4F13" w14:textId="60E51B81" w:rsidR="00C226CA" w:rsidRPr="007B1C95" w:rsidRDefault="00C226CA" w:rsidP="00B4692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97CB" w14:textId="18D1D815" w:rsidR="00C226CA" w:rsidRPr="007B1C95" w:rsidRDefault="00C226CA" w:rsidP="00B4692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Zamiatanie piwnic </w:t>
            </w:r>
            <w:r w:rsidR="004917FC">
              <w:rPr>
                <w:rFonts w:cs="Arial"/>
                <w:sz w:val="20"/>
                <w:szCs w:val="20"/>
              </w:rPr>
              <w:t>i pomieszczeń części wspólnej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2562" w14:textId="2B11B8E5" w:rsidR="00C226CA" w:rsidRPr="007B1C95" w:rsidRDefault="00C226CA" w:rsidP="00B4692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 x w miesiącu</w:t>
            </w:r>
          </w:p>
        </w:tc>
      </w:tr>
      <w:tr w:rsidR="007B1C95" w:rsidRPr="007B1C95" w14:paraId="0F56E5F5" w14:textId="77777777" w:rsidTr="007B1C95">
        <w:trPr>
          <w:trHeight w:val="5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4B2F" w14:textId="3E76CAC1" w:rsidR="007B1C95" w:rsidRPr="007B1C95" w:rsidRDefault="00C226CA" w:rsidP="00B4692D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="007B1C95" w:rsidRPr="007B1C95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02F2" w14:textId="601B3319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Mycie posadzek oraz stopni schodowych na klatkach schodowych</w:t>
            </w:r>
            <w:r w:rsidR="00FA123B">
              <w:rPr>
                <w:rFonts w:cs="Arial"/>
                <w:sz w:val="20"/>
                <w:szCs w:val="20"/>
              </w:rPr>
              <w:t>, galerii</w:t>
            </w:r>
            <w:r w:rsidRPr="007B1C95">
              <w:rPr>
                <w:rFonts w:cs="Arial"/>
                <w:sz w:val="20"/>
                <w:szCs w:val="20"/>
              </w:rPr>
              <w:t xml:space="preserve">  z zastosowaniem środków dezynfekujących i ciepłej wody - zgodnie z harmonogramem ustalonym z administratorem ROM-u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D295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 x w tygodniu</w:t>
            </w:r>
          </w:p>
          <w:p w14:paraId="62A281B5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  <w:tr w:rsidR="007B1C95" w:rsidRPr="007B1C95" w14:paraId="438BD38B" w14:textId="77777777" w:rsidTr="007B1C95">
        <w:trPr>
          <w:trHeight w:val="46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9C62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0DCD" w14:textId="52EAE78B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Mycie okien na klatkach schodowych</w:t>
            </w:r>
            <w:r w:rsidR="00C226CA">
              <w:rPr>
                <w:rFonts w:cs="Arial"/>
                <w:sz w:val="20"/>
                <w:szCs w:val="20"/>
              </w:rPr>
              <w:t xml:space="preserve"> i zadaszeń nad wejściami do klatek schodowych</w:t>
            </w:r>
            <w:r w:rsidRPr="007B1C95">
              <w:rPr>
                <w:rFonts w:cs="Arial"/>
                <w:sz w:val="20"/>
                <w:szCs w:val="20"/>
              </w:rPr>
              <w:t xml:space="preserve"> z zastosowaniem środków czystości i ciepłej wody, zgodnie z harmonogramem uzgodnionym z administratorem ROM-u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6623" w14:textId="65B16B09" w:rsidR="007B1C95" w:rsidRPr="007B1C95" w:rsidRDefault="00C226CA" w:rsidP="00B4692D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7B1C95" w:rsidRPr="007B1C95">
              <w:rPr>
                <w:rFonts w:cs="Arial"/>
                <w:sz w:val="20"/>
                <w:szCs w:val="20"/>
              </w:rPr>
              <w:t xml:space="preserve"> x w roku</w:t>
            </w:r>
            <w:r w:rsidR="009175D0">
              <w:rPr>
                <w:rFonts w:cs="Arial"/>
                <w:sz w:val="20"/>
                <w:szCs w:val="20"/>
              </w:rPr>
              <w:t xml:space="preserve">                                      (w marcu i październiku)</w:t>
            </w:r>
          </w:p>
          <w:p w14:paraId="445D1F70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  <w:tr w:rsidR="007B1C95" w:rsidRPr="007B1C95" w14:paraId="1D146AA2" w14:textId="77777777" w:rsidTr="007B1C95">
        <w:trPr>
          <w:trHeight w:val="10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5CC0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291D" w14:textId="2523D253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Mycie drzwi</w:t>
            </w:r>
            <w:r w:rsidR="00C226CA">
              <w:rPr>
                <w:rFonts w:cs="Arial"/>
                <w:sz w:val="20"/>
                <w:szCs w:val="20"/>
              </w:rPr>
              <w:t xml:space="preserve"> w budynku wraz z usuwaniem naklejek</w:t>
            </w:r>
          </w:p>
          <w:p w14:paraId="5DF3FE92" w14:textId="1A66479A" w:rsidR="007B1C95" w:rsidRPr="007B1C95" w:rsidRDefault="007B1C95" w:rsidP="00B4692D">
            <w:pPr>
              <w:rPr>
                <w:rFonts w:cs="Arial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- wejściowych do budynku</w:t>
            </w:r>
            <w:r w:rsidR="00FA123B">
              <w:rPr>
                <w:rFonts w:cs="Arial"/>
                <w:sz w:val="20"/>
                <w:szCs w:val="20"/>
              </w:rPr>
              <w:t>, galerii</w:t>
            </w:r>
            <w:r w:rsidRPr="007B1C95">
              <w:rPr>
                <w:rFonts w:cs="Arial"/>
                <w:sz w:val="20"/>
                <w:szCs w:val="20"/>
              </w:rPr>
              <w:t xml:space="preserve"> </w:t>
            </w:r>
          </w:p>
          <w:p w14:paraId="484AACC3" w14:textId="77777777" w:rsidR="00C226CA" w:rsidRDefault="007B1C95" w:rsidP="00C226CA">
            <w:pPr>
              <w:rPr>
                <w:rFonts w:cs="Arial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- wejściowych do piwnic i na strychy </w:t>
            </w:r>
          </w:p>
          <w:p w14:paraId="0B51DD71" w14:textId="2746201C" w:rsidR="007B1C95" w:rsidRPr="007B1C95" w:rsidRDefault="007B1C95" w:rsidP="00C226CA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z zastosowaniem środków czystości i ciepłej wody, zgodnie z harmonogramem uzgodnionym z administratorem ROM-u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FD82" w14:textId="57D4FE19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1 x w </w:t>
            </w:r>
            <w:r w:rsidR="00C226CA">
              <w:rPr>
                <w:rFonts w:cs="Arial"/>
                <w:sz w:val="20"/>
                <w:szCs w:val="20"/>
              </w:rPr>
              <w:t>tygodniu</w:t>
            </w:r>
          </w:p>
          <w:p w14:paraId="14124CA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  <w:tr w:rsidR="007B1C95" w:rsidRPr="007B1C95" w14:paraId="7E46DDA5" w14:textId="77777777" w:rsidTr="007B1C95">
        <w:trPr>
          <w:trHeight w:val="4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7DE7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D178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Mycie balustrad schodowych, lamperii, zgodnie z harmonogramem uzgodnionym z administratorem ROM-u, mycie kloszy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DE88" w14:textId="76016D47" w:rsidR="007B1C95" w:rsidRPr="007B1C95" w:rsidRDefault="00804099" w:rsidP="00B4692D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7B1C95" w:rsidRPr="007B1C95">
              <w:rPr>
                <w:rFonts w:cs="Arial"/>
                <w:sz w:val="20"/>
                <w:szCs w:val="20"/>
              </w:rPr>
              <w:t xml:space="preserve"> x w roku</w:t>
            </w:r>
            <w:r w:rsidR="009175D0">
              <w:rPr>
                <w:rFonts w:cs="Arial"/>
                <w:sz w:val="20"/>
                <w:szCs w:val="20"/>
              </w:rPr>
              <w:t xml:space="preserve">                                   (w marcu i październiku)</w:t>
            </w:r>
          </w:p>
        </w:tc>
      </w:tr>
      <w:tr w:rsidR="007B1C95" w:rsidRPr="007B1C95" w14:paraId="30D0BE87" w14:textId="77777777" w:rsidTr="007B1C95">
        <w:trPr>
          <w:trHeight w:val="5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1EF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7.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98D1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Deratyzacja – wykładanie trucizny na gryzonie w korytarzach piwnicznych i pralniach (z umieszczeniem informacji na drzwiach piwnic o wyłożonej trutce) – materiał wykonawcy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1955" w14:textId="132623C7" w:rsidR="007B1C95" w:rsidRPr="007B1C95" w:rsidRDefault="00C226CA" w:rsidP="00C226CA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2 x w roku (na wiosnę i na jesień) oraz gdy zachodzi taka potrzeba </w:t>
            </w:r>
          </w:p>
        </w:tc>
      </w:tr>
      <w:tr w:rsidR="007B1C95" w:rsidRPr="007B1C95" w14:paraId="7FA9B3FB" w14:textId="77777777" w:rsidTr="007B1C95">
        <w:trPr>
          <w:trHeight w:val="10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030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lastRenderedPageBreak/>
              <w:t>8.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0AE7" w14:textId="14291339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Zgłaszanie administratorowi zauważonych usterek z zakresu technicznego utrzymania nieruchomości (np. brak żarówek itp.) uszkodzeniach w budynku urządzeń lub ich wadliwym działaniu, </w:t>
            </w:r>
            <w:r w:rsidR="00FA123B">
              <w:rPr>
                <w:rFonts w:cs="Arial"/>
                <w:sz w:val="20"/>
                <w:szCs w:val="20"/>
              </w:rPr>
              <w:t xml:space="preserve">            </w:t>
            </w:r>
            <w:r w:rsidRPr="007B1C95">
              <w:rPr>
                <w:rFonts w:cs="Arial"/>
                <w:sz w:val="20"/>
                <w:szCs w:val="20"/>
              </w:rPr>
              <w:t>o opuszczonych lokalach lub o stwierdzonych faktach nie wykonania obowiązków przez przedsiębiorstwo dokonujące usług w zakresie wywozu nieczystości lub przedmiotów, sprzętów o dużych gabarytach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917" w14:textId="799371DF" w:rsidR="007B1C95" w:rsidRPr="007B1C95" w:rsidRDefault="00804099" w:rsidP="00B4692D">
            <w:pPr>
              <w:rPr>
                <w:rFonts w:cs="Arial"/>
                <w:kern w:val="2"/>
                <w:sz w:val="20"/>
                <w:szCs w:val="20"/>
                <w:vertAlign w:val="superscript"/>
              </w:rPr>
            </w:pPr>
            <w:r>
              <w:rPr>
                <w:rFonts w:cs="Arial"/>
                <w:sz w:val="20"/>
                <w:szCs w:val="20"/>
              </w:rPr>
              <w:t>codziennie</w:t>
            </w:r>
          </w:p>
          <w:p w14:paraId="027AB18A" w14:textId="77777777" w:rsidR="007B1C95" w:rsidRPr="007B1C95" w:rsidRDefault="007B1C95" w:rsidP="00B4692D">
            <w:pPr>
              <w:rPr>
                <w:rFonts w:cs="Arial"/>
                <w:sz w:val="20"/>
                <w:szCs w:val="20"/>
                <w:vertAlign w:val="superscript"/>
              </w:rPr>
            </w:pPr>
          </w:p>
          <w:p w14:paraId="37F9A7D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  <w:vertAlign w:val="superscript"/>
              </w:rPr>
            </w:pPr>
          </w:p>
        </w:tc>
      </w:tr>
      <w:tr w:rsidR="007B1C95" w:rsidRPr="007B1C95" w14:paraId="32E2A7E1" w14:textId="77777777" w:rsidTr="007B1C95">
        <w:trPr>
          <w:trHeight w:val="3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AE34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9.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CAD9" w14:textId="77777777" w:rsidR="007B1C95" w:rsidRPr="007B1C95" w:rsidRDefault="007B1C95" w:rsidP="00B4692D">
            <w:pPr>
              <w:rPr>
                <w:rFonts w:cs="Arial"/>
                <w:b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Skuteczne doręczanie za potwierdzeniem odbioru korespondencji Zleceniodawcy kierowanej do właścicieli i najemców lokali mieszkalnych i</w:t>
            </w:r>
            <w:r w:rsidRPr="007B1C9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7B1C95">
              <w:rPr>
                <w:rFonts w:cs="Arial"/>
                <w:sz w:val="20"/>
                <w:szCs w:val="20"/>
              </w:rPr>
              <w:t xml:space="preserve">użytkowych 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A505" w14:textId="00619464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średnio </w:t>
            </w:r>
            <w:r w:rsidR="005D06C7">
              <w:rPr>
                <w:rFonts w:cs="Arial"/>
                <w:sz w:val="20"/>
                <w:szCs w:val="20"/>
              </w:rPr>
              <w:t>20</w:t>
            </w:r>
            <w:r w:rsidRPr="007B1C95">
              <w:rPr>
                <w:rFonts w:cs="Arial"/>
                <w:sz w:val="20"/>
                <w:szCs w:val="20"/>
              </w:rPr>
              <w:t xml:space="preserve"> x w roku</w:t>
            </w:r>
          </w:p>
        </w:tc>
      </w:tr>
    </w:tbl>
    <w:p w14:paraId="3C4F2E57" w14:textId="77777777" w:rsidR="007B1C95" w:rsidRDefault="007B1C95" w:rsidP="007B1C95">
      <w:pPr>
        <w:rPr>
          <w:rFonts w:cs="Arial"/>
          <w:sz w:val="20"/>
          <w:szCs w:val="20"/>
        </w:rPr>
      </w:pPr>
    </w:p>
    <w:p w14:paraId="5D397A78" w14:textId="77777777" w:rsidR="006D5C0E" w:rsidRPr="007B1C95" w:rsidRDefault="006D5C0E" w:rsidP="007B1C95">
      <w:pPr>
        <w:rPr>
          <w:rFonts w:cs="Arial"/>
          <w:sz w:val="20"/>
          <w:szCs w:val="2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663"/>
        <w:gridCol w:w="2551"/>
      </w:tblGrid>
      <w:tr w:rsidR="007B1C95" w:rsidRPr="007B1C95" w14:paraId="6DEDC9D9" w14:textId="77777777" w:rsidTr="007B1C95">
        <w:trPr>
          <w:trHeight w:val="355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A402" w14:textId="6763B6FA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b/>
                <w:sz w:val="20"/>
                <w:szCs w:val="20"/>
                <w:u w:val="single"/>
              </w:rPr>
              <w:t>Część B.</w:t>
            </w:r>
            <w:r w:rsidRPr="007B1C95">
              <w:rPr>
                <w:rFonts w:cs="Arial"/>
                <w:sz w:val="20"/>
                <w:szCs w:val="20"/>
              </w:rPr>
              <w:t xml:space="preserve">   </w:t>
            </w:r>
            <w:r w:rsidR="003D5E71" w:rsidRPr="00270589">
              <w:rPr>
                <w:rFonts w:cs="Arial"/>
                <w:b/>
                <w:sz w:val="18"/>
                <w:szCs w:val="18"/>
              </w:rPr>
              <w:t xml:space="preserve">Utrzymanie czystości terenów </w:t>
            </w:r>
            <w:r w:rsidR="003D5E71">
              <w:rPr>
                <w:rFonts w:cs="Arial"/>
                <w:b/>
                <w:sz w:val="18"/>
                <w:szCs w:val="18"/>
              </w:rPr>
              <w:t>zewnętrznych</w:t>
            </w:r>
            <w:r w:rsidR="00855F1F">
              <w:rPr>
                <w:rFonts w:cs="Arial"/>
                <w:b/>
                <w:sz w:val="18"/>
                <w:szCs w:val="18"/>
              </w:rPr>
              <w:t>, w tym śmietnika</w:t>
            </w:r>
          </w:p>
        </w:tc>
      </w:tr>
      <w:tr w:rsidR="007B1C95" w:rsidRPr="007B1C95" w14:paraId="5CD26922" w14:textId="77777777" w:rsidTr="007B1C95">
        <w:trPr>
          <w:trHeight w:val="2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83F7" w14:textId="77777777" w:rsidR="007B1C95" w:rsidRPr="007B1C95" w:rsidRDefault="007B1C95" w:rsidP="00B4692D">
            <w:pPr>
              <w:jc w:val="center"/>
              <w:rPr>
                <w:rFonts w:cs="Arial"/>
                <w:b/>
                <w:kern w:val="2"/>
                <w:sz w:val="20"/>
                <w:szCs w:val="20"/>
              </w:rPr>
            </w:pPr>
            <w:r w:rsidRPr="007B1C95"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47792" w14:textId="77777777" w:rsidR="007B1C95" w:rsidRPr="007B1C95" w:rsidRDefault="007B1C95" w:rsidP="00B4692D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 w:rsidRPr="007B1C95">
              <w:rPr>
                <w:sz w:val="20"/>
                <w:szCs w:val="20"/>
              </w:rPr>
              <w:t>Zakres obowiązków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D189" w14:textId="77777777" w:rsidR="007B1C95" w:rsidRPr="007B1C95" w:rsidRDefault="007B1C95" w:rsidP="00B4692D">
            <w:pPr>
              <w:pStyle w:val="Nagwek4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C95">
              <w:rPr>
                <w:rFonts w:ascii="Arial" w:hAnsi="Arial" w:cs="Arial"/>
                <w:sz w:val="20"/>
                <w:szCs w:val="20"/>
              </w:rPr>
              <w:t>Krotność realizacji usług</w:t>
            </w:r>
          </w:p>
        </w:tc>
      </w:tr>
      <w:tr w:rsidR="007B1C95" w:rsidRPr="007B1C95" w14:paraId="2953991E" w14:textId="77777777" w:rsidTr="007B1C95">
        <w:trPr>
          <w:trHeight w:val="3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D04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2C28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Czyszczenie wycieraczek przed wejściami do klatek schodowych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E2FA" w14:textId="4B1BAF7F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1 x </w:t>
            </w:r>
            <w:r w:rsidR="00804099">
              <w:rPr>
                <w:rFonts w:cs="Arial"/>
                <w:sz w:val="20"/>
                <w:szCs w:val="20"/>
              </w:rPr>
              <w:t>dziennie</w:t>
            </w:r>
          </w:p>
        </w:tc>
      </w:tr>
      <w:tr w:rsidR="007B1C95" w:rsidRPr="007B1C95" w14:paraId="7FCE4AA6" w14:textId="77777777" w:rsidTr="007B1C95">
        <w:trPr>
          <w:trHeight w:val="3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D6F7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64A5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Oczyszczanie i sprzątanie świetlików przy budynkach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0083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 x na tydzień</w:t>
            </w:r>
          </w:p>
        </w:tc>
      </w:tr>
      <w:tr w:rsidR="007B1C95" w:rsidRPr="007B1C95" w14:paraId="511965CD" w14:textId="77777777" w:rsidTr="007B1C95">
        <w:trPr>
          <w:trHeight w:val="6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B0D3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657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Zamiatanie i bieżące usuwanie zanieczyszczeń stałych i innych z powierzchni:</w:t>
            </w:r>
          </w:p>
          <w:p w14:paraId="2640809F" w14:textId="776F7E3E" w:rsidR="007B1C95" w:rsidRPr="007B1C95" w:rsidRDefault="007B1C95" w:rsidP="00B4692D">
            <w:pPr>
              <w:rPr>
                <w:rFonts w:cs="Arial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- chodników</w:t>
            </w:r>
            <w:r w:rsidR="00855F1F">
              <w:rPr>
                <w:rFonts w:cs="Arial"/>
                <w:sz w:val="20"/>
                <w:szCs w:val="20"/>
              </w:rPr>
              <w:t>,</w:t>
            </w:r>
            <w:r w:rsidRPr="007B1C95">
              <w:rPr>
                <w:rFonts w:cs="Arial"/>
                <w:sz w:val="20"/>
                <w:szCs w:val="20"/>
              </w:rPr>
              <w:t xml:space="preserve"> dojść do budynków</w:t>
            </w:r>
          </w:p>
          <w:p w14:paraId="13931254" w14:textId="6DE4EDD6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- z podłoży </w:t>
            </w:r>
            <w:r w:rsidR="00855F1F">
              <w:rPr>
                <w:rFonts w:cs="Arial"/>
                <w:sz w:val="20"/>
                <w:szCs w:val="20"/>
              </w:rPr>
              <w:t>pomieszczeń zsypów i przy pojemnikach na odpady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EDB2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 x dziennie</w:t>
            </w:r>
          </w:p>
          <w:p w14:paraId="18D57C97" w14:textId="002877AD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  <w:tr w:rsidR="007B1C95" w:rsidRPr="007B1C95" w14:paraId="13529920" w14:textId="77777777" w:rsidTr="007B1C95">
        <w:trPr>
          <w:trHeight w:val="69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A3D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4BD3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Usuwanie występujących śliskości pośniegowej, oblodzenia i gołoledzi z posypywaniem piaskiem:</w:t>
            </w:r>
            <w:r w:rsidRPr="007B1C95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Pr="007B1C95">
              <w:rPr>
                <w:rFonts w:cs="Arial"/>
                <w:sz w:val="20"/>
                <w:szCs w:val="20"/>
              </w:rPr>
              <w:t xml:space="preserve">chodników, placów, dojść i dojazdów wraz z czyszczeniem studzienek ściekowych ze śniegu i lodu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9EC5" w14:textId="19D27AE0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w okresie zimowym </w:t>
            </w:r>
            <w:r w:rsidR="00804099">
              <w:rPr>
                <w:rFonts w:cs="Arial"/>
                <w:sz w:val="20"/>
                <w:szCs w:val="20"/>
              </w:rPr>
              <w:t xml:space="preserve">do godz. 7,00 </w:t>
            </w:r>
            <w:r w:rsidRPr="007B1C95">
              <w:rPr>
                <w:rFonts w:cs="Arial"/>
                <w:sz w:val="20"/>
                <w:szCs w:val="20"/>
              </w:rPr>
              <w:t>poprzez wszystkie dni miesiąca, na bieżąco gdy zachodzi taka potrzeba</w:t>
            </w:r>
          </w:p>
        </w:tc>
      </w:tr>
      <w:tr w:rsidR="007B1C95" w:rsidRPr="007B1C95" w14:paraId="08031D88" w14:textId="77777777" w:rsidTr="007B1C95">
        <w:trPr>
          <w:trHeight w:val="1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24E2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DE26" w14:textId="3C132CF3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Uprzątnięcie za pomocą sprzętu błota, śniegu, lodu i innych zanieczyszczeń z zastosowaniem środków neutralnych dla środowiska lub chemicznych zgodnie z obowiązującymi przepisami w sprawie rodzajów i warunków stosowania środków, jakie mogą być używane. </w:t>
            </w:r>
            <w:r w:rsidR="00855F1F">
              <w:rPr>
                <w:rFonts w:cs="Arial"/>
                <w:sz w:val="20"/>
                <w:szCs w:val="20"/>
              </w:rPr>
              <w:t>Odpowiedni sprzęt ma zapewnić Zleceniobiorca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2ECC" w14:textId="6D18D834" w:rsidR="007B1C95" w:rsidRPr="007B1C95" w:rsidRDefault="00804099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w okresie zimowym </w:t>
            </w:r>
            <w:r>
              <w:rPr>
                <w:rFonts w:cs="Arial"/>
                <w:sz w:val="20"/>
                <w:szCs w:val="20"/>
              </w:rPr>
              <w:t xml:space="preserve">do godz. 7,00 </w:t>
            </w:r>
            <w:r w:rsidRPr="007B1C95">
              <w:rPr>
                <w:rFonts w:cs="Arial"/>
                <w:sz w:val="20"/>
                <w:szCs w:val="20"/>
              </w:rPr>
              <w:t>poprzez wszystkie dni miesiąca, na bieżąco gdy zachodzi taka potrzeba</w:t>
            </w:r>
          </w:p>
        </w:tc>
      </w:tr>
      <w:tr w:rsidR="007B1C95" w:rsidRPr="007B1C95" w14:paraId="665FE80E" w14:textId="77777777" w:rsidTr="007B1C95">
        <w:trPr>
          <w:trHeight w:val="70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A093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341F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Odcinanie darni przy krawężnikach i obrzeżach chodników, alejek (poprzez usuwanie trawy i zarastających chwastów wraz z ich uprzątnięciem), zgodnie z harmonogramem uzgodnionym z administratorem ROM-u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4189" w14:textId="0730F190" w:rsidR="007B1C95" w:rsidRPr="007B1C95" w:rsidRDefault="00804099" w:rsidP="00B4692D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 x w miesiącu w okresie od kwietnia do </w:t>
            </w:r>
            <w:r w:rsidR="005D06C7">
              <w:rPr>
                <w:rFonts w:cs="Arial"/>
                <w:sz w:val="20"/>
                <w:szCs w:val="20"/>
              </w:rPr>
              <w:t>września</w:t>
            </w:r>
          </w:p>
        </w:tc>
      </w:tr>
      <w:tr w:rsidR="007B1C95" w:rsidRPr="007B1C95" w14:paraId="4A86B610" w14:textId="77777777" w:rsidTr="007B1C95">
        <w:trPr>
          <w:trHeight w:val="33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3F46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7.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2044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Dezynfekcja podłoży w śmietnikach wolnostojących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C79E" w14:textId="04D7E6DA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1 x w </w:t>
            </w:r>
            <w:r w:rsidR="00804099">
              <w:rPr>
                <w:rFonts w:cs="Arial"/>
                <w:sz w:val="20"/>
                <w:szCs w:val="20"/>
              </w:rPr>
              <w:t>miesiącu</w:t>
            </w:r>
          </w:p>
        </w:tc>
      </w:tr>
      <w:tr w:rsidR="00804099" w:rsidRPr="007B1C95" w14:paraId="12EEC875" w14:textId="77777777" w:rsidTr="007B1C95">
        <w:trPr>
          <w:trHeight w:val="33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7694" w14:textId="524957E3" w:rsidR="00804099" w:rsidRPr="007B1C95" w:rsidRDefault="00804099" w:rsidP="00B4692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D280" w14:textId="5070A5EA" w:rsidR="00804099" w:rsidRPr="007B1C95" w:rsidRDefault="00804099" w:rsidP="00B4692D">
            <w:pPr>
              <w:rPr>
                <w:rFonts w:cs="Arial"/>
                <w:sz w:val="20"/>
                <w:szCs w:val="20"/>
              </w:rPr>
            </w:pPr>
            <w:r w:rsidRPr="00B34F09">
              <w:rPr>
                <w:rFonts w:eastAsia="Times New Roman" w:cs="Arial"/>
                <w:kern w:val="0"/>
                <w:sz w:val="20"/>
                <w:szCs w:val="20"/>
                <w:lang w:eastAsia="pl-PL" w:bidi="ar-SA"/>
              </w:rPr>
              <w:t xml:space="preserve">Sprzątanie </w:t>
            </w:r>
            <w:r w:rsidR="00855F1F">
              <w:rPr>
                <w:rFonts w:eastAsia="Times New Roman" w:cs="Arial"/>
                <w:kern w:val="0"/>
                <w:sz w:val="20"/>
                <w:szCs w:val="20"/>
                <w:lang w:eastAsia="pl-PL" w:bidi="ar-SA"/>
              </w:rPr>
              <w:t>podłoża przy pojemnikach na odpady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AF50" w14:textId="77777777" w:rsidR="00804099" w:rsidRPr="00B34F09" w:rsidRDefault="00804099" w:rsidP="00804099">
            <w:pPr>
              <w:widowControl/>
              <w:suppressAutoHyphens w:val="0"/>
              <w:rPr>
                <w:rFonts w:eastAsia="Times New Roman" w:cs="Arial"/>
                <w:kern w:val="0"/>
                <w:sz w:val="20"/>
                <w:szCs w:val="20"/>
                <w:lang w:eastAsia="pl-PL" w:bidi="ar-SA"/>
              </w:rPr>
            </w:pPr>
            <w:r w:rsidRPr="00B34F09">
              <w:rPr>
                <w:rFonts w:eastAsia="Times New Roman" w:cs="Arial"/>
                <w:kern w:val="0"/>
                <w:sz w:val="20"/>
                <w:szCs w:val="20"/>
                <w:lang w:eastAsia="pl-PL" w:bidi="ar-SA"/>
              </w:rPr>
              <w:t xml:space="preserve">1 x dziennie                           </w:t>
            </w:r>
          </w:p>
          <w:p w14:paraId="6D6D3DF5" w14:textId="77777777" w:rsidR="00804099" w:rsidRPr="007B1C95" w:rsidRDefault="00804099" w:rsidP="00B4692D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2D037076" w14:textId="77777777" w:rsidR="007B1C95" w:rsidRDefault="007B1C95" w:rsidP="007B1C95">
      <w:pPr>
        <w:rPr>
          <w:rFonts w:cs="Arial"/>
          <w:kern w:val="2"/>
          <w:sz w:val="20"/>
          <w:szCs w:val="20"/>
        </w:rPr>
      </w:pPr>
    </w:p>
    <w:p w14:paraId="3257E585" w14:textId="77777777" w:rsidR="006D5C0E" w:rsidRPr="007B1C95" w:rsidRDefault="006D5C0E" w:rsidP="007B1C95">
      <w:pPr>
        <w:rPr>
          <w:rFonts w:cs="Arial"/>
          <w:kern w:val="2"/>
          <w:sz w:val="20"/>
          <w:szCs w:val="2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6021"/>
        <w:gridCol w:w="3083"/>
      </w:tblGrid>
      <w:tr w:rsidR="007B1C95" w:rsidRPr="007B1C95" w14:paraId="6B40328D" w14:textId="77777777" w:rsidTr="007B1C95">
        <w:trPr>
          <w:trHeight w:val="298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20E0" w14:textId="0FAC746C" w:rsidR="007B1C95" w:rsidRPr="000C516E" w:rsidRDefault="007B1C95" w:rsidP="00B4692D">
            <w:pPr>
              <w:rPr>
                <w:rFonts w:cs="Arial"/>
                <w:b/>
                <w:kern w:val="2"/>
                <w:sz w:val="20"/>
                <w:szCs w:val="20"/>
                <w:vertAlign w:val="superscript"/>
              </w:rPr>
            </w:pPr>
            <w:r w:rsidRPr="007B1C95">
              <w:rPr>
                <w:rFonts w:cs="Arial"/>
                <w:b/>
                <w:sz w:val="20"/>
                <w:szCs w:val="20"/>
                <w:u w:val="single"/>
              </w:rPr>
              <w:t>Część C.</w:t>
            </w:r>
            <w:r w:rsidRPr="007B1C95">
              <w:rPr>
                <w:rFonts w:cs="Arial"/>
                <w:b/>
                <w:sz w:val="20"/>
                <w:szCs w:val="20"/>
              </w:rPr>
              <w:t xml:space="preserve">    Utrzymanie terenów zielonych  </w:t>
            </w:r>
          </w:p>
        </w:tc>
      </w:tr>
      <w:tr w:rsidR="007B1C95" w:rsidRPr="007B1C95" w14:paraId="24A0AE5E" w14:textId="77777777" w:rsidTr="007B1C95">
        <w:trPr>
          <w:trHeight w:val="7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2AC2" w14:textId="77777777" w:rsidR="007B1C95" w:rsidRPr="007B1C95" w:rsidRDefault="007B1C95" w:rsidP="00B4692D">
            <w:pPr>
              <w:jc w:val="center"/>
              <w:rPr>
                <w:rFonts w:cs="Arial"/>
                <w:b/>
                <w:kern w:val="2"/>
                <w:sz w:val="20"/>
                <w:szCs w:val="20"/>
              </w:rPr>
            </w:pPr>
            <w:r w:rsidRPr="007B1C95"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1EBA" w14:textId="77777777" w:rsidR="007B1C95" w:rsidRPr="007B1C95" w:rsidRDefault="007B1C95" w:rsidP="00B4692D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 w:rsidRPr="007B1C95">
              <w:rPr>
                <w:sz w:val="20"/>
                <w:szCs w:val="20"/>
              </w:rPr>
              <w:t>Zakres obowiązków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C600" w14:textId="77777777" w:rsidR="007B1C95" w:rsidRPr="007B1C95" w:rsidRDefault="007B1C95" w:rsidP="00B4692D">
            <w:pPr>
              <w:pStyle w:val="Nagwek4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C95">
              <w:rPr>
                <w:rFonts w:ascii="Arial" w:hAnsi="Arial" w:cs="Arial"/>
                <w:sz w:val="20"/>
                <w:szCs w:val="20"/>
              </w:rPr>
              <w:t>Krotność realizacji usług</w:t>
            </w:r>
          </w:p>
        </w:tc>
      </w:tr>
      <w:tr w:rsidR="007B1C95" w:rsidRPr="007B1C95" w14:paraId="23B07B29" w14:textId="77777777" w:rsidTr="007B1C95">
        <w:trPr>
          <w:trHeight w:val="40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FED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07E1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Bieżące utrzymanie porządku na terenach zielonych (zbieranie papierów itp. zanieczyszczeń)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00EE" w14:textId="6BE092E2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codziennie (w dni robocze) </w:t>
            </w:r>
          </w:p>
        </w:tc>
      </w:tr>
      <w:tr w:rsidR="007B1C95" w:rsidRPr="007B1C95" w14:paraId="018919B5" w14:textId="77777777" w:rsidTr="007B1C95">
        <w:trPr>
          <w:trHeight w:val="40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9F6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CFAB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Wygrabianie na bieżąco trawników do usunięcia wszystkich liści oraz wywóz liści na śr. odległość do 10km (sprzęt Zleceniobiorcy)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C05F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na bieżąco, gdy zachodzi</w:t>
            </w:r>
          </w:p>
          <w:p w14:paraId="0824A98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taka potrzeba</w:t>
            </w:r>
          </w:p>
        </w:tc>
      </w:tr>
      <w:tr w:rsidR="007B1C95" w:rsidRPr="007B1C95" w14:paraId="62E54287" w14:textId="77777777" w:rsidTr="007B1C95">
        <w:trPr>
          <w:trHeight w:val="44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0ED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621A" w14:textId="49152E3F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Koszenie trawy</w:t>
            </w:r>
            <w:r w:rsidR="00C02494">
              <w:rPr>
                <w:rFonts w:cs="Arial"/>
                <w:sz w:val="20"/>
                <w:szCs w:val="20"/>
              </w:rPr>
              <w:t>,</w:t>
            </w:r>
            <w:r w:rsidR="0002474E">
              <w:rPr>
                <w:rFonts w:cs="Arial"/>
                <w:sz w:val="20"/>
                <w:szCs w:val="20"/>
              </w:rPr>
              <w:t xml:space="preserve"> </w:t>
            </w:r>
            <w:r w:rsidR="00C02494">
              <w:rPr>
                <w:rFonts w:cs="Arial"/>
                <w:sz w:val="20"/>
                <w:szCs w:val="20"/>
              </w:rPr>
              <w:t>p</w:t>
            </w:r>
            <w:r w:rsidR="00C02494" w:rsidRPr="007B1C95">
              <w:rPr>
                <w:rFonts w:cs="Arial"/>
                <w:sz w:val="20"/>
                <w:szCs w:val="20"/>
              </w:rPr>
              <w:t>rzycinanie żywopłotów i krzewów, odchwaszczanie, usuwanie chwastów i odrostów korzeniowych wycinanie suchych i połamanych gałęzi wraz z uprzątnięciem</w:t>
            </w:r>
            <w:r w:rsidR="0002474E">
              <w:rPr>
                <w:rFonts w:cs="Arial"/>
                <w:sz w:val="20"/>
                <w:szCs w:val="20"/>
              </w:rPr>
              <w:t>,</w:t>
            </w:r>
            <w:r w:rsidR="00C02494" w:rsidRPr="007B1C95">
              <w:rPr>
                <w:rFonts w:cs="Arial"/>
                <w:sz w:val="20"/>
                <w:szCs w:val="20"/>
              </w:rPr>
              <w:t xml:space="preserve"> wywozem</w:t>
            </w:r>
            <w:r w:rsidR="0002474E">
              <w:rPr>
                <w:rFonts w:cs="Arial"/>
                <w:sz w:val="20"/>
                <w:szCs w:val="20"/>
              </w:rPr>
              <w:t xml:space="preserve"> i utylizacją </w:t>
            </w:r>
            <w:r w:rsidR="00C02494" w:rsidRPr="007B1C95">
              <w:rPr>
                <w:rFonts w:cs="Arial"/>
                <w:sz w:val="20"/>
                <w:szCs w:val="20"/>
              </w:rPr>
              <w:t xml:space="preserve"> odpadów(sprzęt Zleceniobiorcy), zgodnie z harmonogramem uzgodnionym z administratorem ROM-u</w:t>
            </w:r>
            <w:r w:rsidRPr="007B1C95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B2C6" w14:textId="7DC42F54" w:rsidR="00C02494" w:rsidRPr="001440D6" w:rsidRDefault="005D06C7" w:rsidP="00C02494">
            <w:pPr>
              <w:rPr>
                <w:rFonts w:cs="Arial"/>
                <w:kern w:val="2"/>
                <w:sz w:val="18"/>
                <w:szCs w:val="18"/>
              </w:rPr>
            </w:pPr>
            <w:r>
              <w:rPr>
                <w:rFonts w:cs="Arial"/>
                <w:b/>
                <w:kern w:val="2"/>
                <w:sz w:val="18"/>
                <w:szCs w:val="18"/>
              </w:rPr>
              <w:t>5</w:t>
            </w:r>
            <w:r w:rsidR="00C02494" w:rsidRPr="00DD701F">
              <w:rPr>
                <w:rFonts w:cs="Arial"/>
                <w:b/>
                <w:kern w:val="2"/>
                <w:sz w:val="18"/>
                <w:szCs w:val="18"/>
              </w:rPr>
              <w:t xml:space="preserve"> x </w:t>
            </w:r>
            <w:r>
              <w:rPr>
                <w:rFonts w:cs="Arial"/>
                <w:b/>
                <w:kern w:val="2"/>
                <w:sz w:val="18"/>
                <w:szCs w:val="18"/>
              </w:rPr>
              <w:t>od 15.05 do 15.10</w:t>
            </w:r>
            <w:r w:rsidR="00C02494">
              <w:rPr>
                <w:rFonts w:cs="Arial"/>
                <w:kern w:val="2"/>
                <w:sz w:val="18"/>
                <w:szCs w:val="18"/>
              </w:rPr>
              <w:t xml:space="preserve">                             (</w:t>
            </w:r>
            <w:r w:rsidR="00C02494" w:rsidRPr="00077578">
              <w:rPr>
                <w:rFonts w:cs="Arial"/>
                <w:kern w:val="2"/>
                <w:sz w:val="18"/>
                <w:szCs w:val="18"/>
              </w:rPr>
              <w:t>terminy</w:t>
            </w:r>
            <w:r w:rsidR="00C02494">
              <w:rPr>
                <w:rFonts w:cs="Arial"/>
                <w:kern w:val="2"/>
                <w:sz w:val="18"/>
                <w:szCs w:val="18"/>
              </w:rPr>
              <w:t xml:space="preserve"> koszeń do ustalenia z Zarządem W</w:t>
            </w:r>
            <w:r w:rsidR="00C02494" w:rsidRPr="001440D6">
              <w:rPr>
                <w:rFonts w:cs="Arial"/>
                <w:kern w:val="2"/>
                <w:sz w:val="18"/>
                <w:szCs w:val="18"/>
              </w:rPr>
              <w:t>M)</w:t>
            </w:r>
          </w:p>
          <w:p w14:paraId="052E7904" w14:textId="2D55EE8F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</w:tbl>
    <w:p w14:paraId="150D5697" w14:textId="77777777" w:rsidR="00804099" w:rsidRDefault="00804099" w:rsidP="007B1C95">
      <w:pPr>
        <w:jc w:val="both"/>
        <w:rPr>
          <w:rFonts w:cs="Arial"/>
          <w:b/>
          <w:sz w:val="20"/>
          <w:szCs w:val="20"/>
        </w:rPr>
      </w:pPr>
    </w:p>
    <w:p w14:paraId="63C2455B" w14:textId="77777777" w:rsidR="006D5C0E" w:rsidRDefault="006D5C0E" w:rsidP="007B1C95">
      <w:pPr>
        <w:jc w:val="both"/>
        <w:rPr>
          <w:rFonts w:cs="Arial"/>
          <w:b/>
          <w:sz w:val="20"/>
          <w:szCs w:val="20"/>
        </w:rPr>
      </w:pPr>
    </w:p>
    <w:p w14:paraId="215E57CF" w14:textId="77777777" w:rsidR="006D5C0E" w:rsidRDefault="006D5C0E" w:rsidP="007B1C95">
      <w:pPr>
        <w:jc w:val="both"/>
        <w:rPr>
          <w:rFonts w:cs="Arial"/>
          <w:b/>
          <w:sz w:val="20"/>
          <w:szCs w:val="20"/>
        </w:rPr>
      </w:pPr>
    </w:p>
    <w:p w14:paraId="17AA5E76" w14:textId="77777777" w:rsidR="005D06C7" w:rsidRDefault="005D06C7" w:rsidP="007B1C95">
      <w:pPr>
        <w:jc w:val="both"/>
        <w:rPr>
          <w:rFonts w:cs="Arial"/>
          <w:b/>
          <w:sz w:val="20"/>
          <w:szCs w:val="20"/>
        </w:rPr>
      </w:pPr>
    </w:p>
    <w:p w14:paraId="754F6FD8" w14:textId="77777777" w:rsidR="005D06C7" w:rsidRDefault="005D06C7" w:rsidP="007B1C95">
      <w:pPr>
        <w:jc w:val="both"/>
        <w:rPr>
          <w:rFonts w:cs="Arial"/>
          <w:b/>
          <w:sz w:val="20"/>
          <w:szCs w:val="20"/>
        </w:rPr>
      </w:pPr>
    </w:p>
    <w:p w14:paraId="3E55D756" w14:textId="77777777" w:rsidR="00855F1F" w:rsidRDefault="00855F1F" w:rsidP="007B1C95">
      <w:pPr>
        <w:jc w:val="both"/>
        <w:rPr>
          <w:rFonts w:cs="Arial"/>
          <w:b/>
          <w:sz w:val="20"/>
          <w:szCs w:val="20"/>
        </w:rPr>
      </w:pPr>
    </w:p>
    <w:sectPr w:rsidR="00855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283261"/>
    <w:multiLevelType w:val="hybridMultilevel"/>
    <w:tmpl w:val="F2765B90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1522234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A5"/>
    <w:rsid w:val="0002474E"/>
    <w:rsid w:val="000473B4"/>
    <w:rsid w:val="00056DC5"/>
    <w:rsid w:val="0008094D"/>
    <w:rsid w:val="000C516E"/>
    <w:rsid w:val="00160344"/>
    <w:rsid w:val="00197AF6"/>
    <w:rsid w:val="00251D6B"/>
    <w:rsid w:val="002E236D"/>
    <w:rsid w:val="00314EE9"/>
    <w:rsid w:val="003C4AAE"/>
    <w:rsid w:val="003D5E71"/>
    <w:rsid w:val="004917FC"/>
    <w:rsid w:val="005D06C7"/>
    <w:rsid w:val="006761A7"/>
    <w:rsid w:val="006D5C0E"/>
    <w:rsid w:val="007B1C95"/>
    <w:rsid w:val="00804099"/>
    <w:rsid w:val="00855F1F"/>
    <w:rsid w:val="008B50A5"/>
    <w:rsid w:val="009175D0"/>
    <w:rsid w:val="009545DD"/>
    <w:rsid w:val="009B1B87"/>
    <w:rsid w:val="00A464A4"/>
    <w:rsid w:val="00B87A95"/>
    <w:rsid w:val="00C02494"/>
    <w:rsid w:val="00C226CA"/>
    <w:rsid w:val="00D00155"/>
    <w:rsid w:val="00DE3AE4"/>
    <w:rsid w:val="00E131FE"/>
    <w:rsid w:val="00EF4917"/>
    <w:rsid w:val="00F66478"/>
    <w:rsid w:val="00FA123B"/>
    <w:rsid w:val="00FE0528"/>
    <w:rsid w:val="00FE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71B71"/>
  <w15:chartTrackingRefBased/>
  <w15:docId w15:val="{8B23AF06-A8FE-4145-935C-90AB66CB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C95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4"/>
      <w:szCs w:val="24"/>
      <w:lang w:eastAsia="zh-CN" w:bidi="hi-I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7B1C95"/>
    <w:pPr>
      <w:keepNext/>
      <w:widowControl/>
      <w:suppressAutoHyphens w:val="0"/>
      <w:spacing w:before="240" w:after="60"/>
      <w:outlineLvl w:val="1"/>
    </w:pPr>
    <w:rPr>
      <w:rFonts w:eastAsia="Times New Roman" w:cs="Arial"/>
      <w:b/>
      <w:bCs/>
      <w:i/>
      <w:iCs/>
      <w:kern w:val="0"/>
      <w:sz w:val="28"/>
      <w:szCs w:val="28"/>
      <w:lang w:eastAsia="pl-PL" w:bidi="ar-SA"/>
    </w:rPr>
  </w:style>
  <w:style w:type="paragraph" w:styleId="Nagwek3">
    <w:name w:val="heading 3"/>
    <w:basedOn w:val="Normalny"/>
    <w:next w:val="Normalny"/>
    <w:link w:val="Nagwek3Znak"/>
    <w:qFormat/>
    <w:rsid w:val="007B1C9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7B1C95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B1C95"/>
    <w:rPr>
      <w:rFonts w:ascii="Arial" w:eastAsia="Times New Roman" w:hAnsi="Arial" w:cs="Arial"/>
      <w:b/>
      <w:bCs/>
      <w:i/>
      <w:iCs/>
      <w:kern w:val="0"/>
      <w:sz w:val="28"/>
      <w:szCs w:val="28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7B1C95"/>
    <w:rPr>
      <w:rFonts w:ascii="Arial" w:eastAsia="Arial Unicode MS" w:hAnsi="Arial" w:cs="Arial"/>
      <w:b/>
      <w:bCs/>
      <w:kern w:val="1"/>
      <w:sz w:val="26"/>
      <w:szCs w:val="26"/>
      <w:lang w:eastAsia="zh-CN" w:bidi="hi-IN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7B1C95"/>
    <w:rPr>
      <w:rFonts w:ascii="Times New Roman" w:eastAsia="Arial Unicode MS" w:hAnsi="Times New Roman" w:cs="Times New Roman"/>
      <w:b/>
      <w:bCs/>
      <w:kern w:val="1"/>
      <w:sz w:val="28"/>
      <w:szCs w:val="28"/>
      <w:lang w:eastAsia="zh-CN" w:bidi="hi-IN"/>
      <w14:ligatures w14:val="none"/>
    </w:rPr>
  </w:style>
  <w:style w:type="paragraph" w:styleId="NormalnyWeb">
    <w:name w:val="Normal (Web)"/>
    <w:basedOn w:val="Normalny"/>
    <w:uiPriority w:val="99"/>
    <w:unhideWhenUsed/>
    <w:rsid w:val="00D0015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D00155"/>
    <w:rPr>
      <w:b/>
      <w:bCs/>
    </w:rPr>
  </w:style>
  <w:style w:type="paragraph" w:styleId="Akapitzlist">
    <w:name w:val="List Paragraph"/>
    <w:basedOn w:val="Normalny"/>
    <w:uiPriority w:val="34"/>
    <w:qFormat/>
    <w:rsid w:val="003C4AAE"/>
    <w:pPr>
      <w:widowControl/>
      <w:suppressAutoHyphens w:val="0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95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Gleń</dc:creator>
  <cp:keywords/>
  <dc:description/>
  <cp:lastModifiedBy>Jolanta Urbańska</cp:lastModifiedBy>
  <cp:revision>4</cp:revision>
  <cp:lastPrinted>2024-02-26T15:12:00Z</cp:lastPrinted>
  <dcterms:created xsi:type="dcterms:W3CDTF">2024-04-29T14:34:00Z</dcterms:created>
  <dcterms:modified xsi:type="dcterms:W3CDTF">2024-11-25T06:46:00Z</dcterms:modified>
</cp:coreProperties>
</file>