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D044F" w14:textId="77777777" w:rsidR="008D543F" w:rsidRDefault="008D543F" w:rsidP="008D543F"/>
    <w:p w14:paraId="1CFDCDBF" w14:textId="77777777" w:rsidR="008D543F" w:rsidRPr="008D543F" w:rsidRDefault="008D543F" w:rsidP="008D543F"/>
    <w:p w14:paraId="4AE07B48" w14:textId="0CABCCBE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03D4AE8C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Wspólnota Mieszkaniowa Nr </w:t>
      </w:r>
      <w:r w:rsidR="00EA123C">
        <w:rPr>
          <w:rFonts w:ascii="Arial" w:hAnsi="Arial" w:cs="Arial"/>
        </w:rPr>
        <w:t xml:space="preserve">WM </w:t>
      </w:r>
      <w:r w:rsidR="00EA123C" w:rsidRPr="00CE0DBA">
        <w:rPr>
          <w:rFonts w:ascii="Arial" w:hAnsi="Arial" w:cs="Arial"/>
          <w:sz w:val="22"/>
          <w:szCs w:val="22"/>
        </w:rPr>
        <w:t>38/IV</w:t>
      </w:r>
      <w:r w:rsidRPr="00137B28">
        <w:rPr>
          <w:rFonts w:ascii="Arial" w:hAnsi="Arial" w:cs="Arial"/>
        </w:rPr>
        <w:t xml:space="preserve"> nieruchomości położonej w Tychach przy </w:t>
      </w:r>
      <w:r w:rsidR="00EA123C">
        <w:rPr>
          <w:rFonts w:ascii="Arial" w:hAnsi="Arial" w:cs="Arial"/>
        </w:rPr>
        <w:t>ul. Edukacji 56-64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</w:t>
      </w:r>
      <w:r w:rsidR="00EA123C">
        <w:rPr>
          <w:rFonts w:ascii="Arial" w:hAnsi="Arial" w:cs="Arial"/>
        </w:rPr>
        <w:t> </w:t>
      </w:r>
      <w:r w:rsidRPr="00137B28">
        <w:rPr>
          <w:rFonts w:ascii="Arial" w:hAnsi="Arial" w:cs="Arial"/>
        </w:rPr>
        <w:t>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EF87B8A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 w:rsidR="008D543F">
        <w:rPr>
          <w:rFonts w:ascii="Arial" w:hAnsi="Arial"/>
          <w:sz w:val="22"/>
        </w:rPr>
        <w:t>zaproszenia</w:t>
      </w:r>
      <w:r>
        <w:rPr>
          <w:rFonts w:ascii="Arial" w:hAnsi="Arial"/>
          <w:sz w:val="22"/>
        </w:rPr>
        <w:t xml:space="preserve">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Default="006C6F59" w:rsidP="006C6F59">
      <w:pPr>
        <w:rPr>
          <w:rFonts w:ascii="Arial" w:hAnsi="Arial"/>
          <w:sz w:val="22"/>
        </w:rPr>
      </w:pPr>
    </w:p>
    <w:p w14:paraId="0385D0C2" w14:textId="77777777" w:rsidR="008D543F" w:rsidRDefault="008D543F" w:rsidP="006C6F59">
      <w:pPr>
        <w:rPr>
          <w:rFonts w:ascii="Arial" w:hAnsi="Arial"/>
          <w:sz w:val="22"/>
        </w:rPr>
      </w:pPr>
    </w:p>
    <w:p w14:paraId="6C2DB872" w14:textId="77777777" w:rsidR="008D543F" w:rsidRPr="00F5505D" w:rsidRDefault="008D543F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32A26775" w14:textId="77777777" w:rsidR="008D543F" w:rsidRDefault="008D543F" w:rsidP="006C6F59">
      <w:pPr>
        <w:ind w:left="4950"/>
        <w:rPr>
          <w:rFonts w:ascii="Arial" w:hAnsi="Arial"/>
          <w:sz w:val="16"/>
          <w:szCs w:val="16"/>
        </w:rPr>
      </w:pPr>
    </w:p>
    <w:p w14:paraId="76D90AAD" w14:textId="77777777" w:rsidR="008D543F" w:rsidRDefault="008D543F" w:rsidP="006C6F59">
      <w:pPr>
        <w:ind w:left="4950"/>
        <w:rPr>
          <w:rFonts w:ascii="Arial" w:hAnsi="Arial"/>
          <w:sz w:val="16"/>
          <w:szCs w:val="16"/>
        </w:rPr>
      </w:pPr>
    </w:p>
    <w:p w14:paraId="3E322540" w14:textId="77777777" w:rsidR="008D543F" w:rsidRDefault="008D543F" w:rsidP="006C6F59">
      <w:pPr>
        <w:ind w:left="4950"/>
        <w:rPr>
          <w:rFonts w:ascii="Arial" w:hAnsi="Arial"/>
          <w:sz w:val="16"/>
          <w:szCs w:val="16"/>
        </w:rPr>
      </w:pPr>
    </w:p>
    <w:p w14:paraId="3DD290D6" w14:textId="77777777" w:rsidR="008D543F" w:rsidRDefault="008D543F" w:rsidP="006C6F59">
      <w:pPr>
        <w:ind w:left="4950"/>
        <w:rPr>
          <w:rFonts w:ascii="Arial" w:hAnsi="Arial"/>
          <w:sz w:val="16"/>
          <w:szCs w:val="16"/>
        </w:rPr>
      </w:pPr>
    </w:p>
    <w:p w14:paraId="142792BC" w14:textId="77777777" w:rsidR="008D543F" w:rsidRDefault="008D543F" w:rsidP="006C6F59">
      <w:pPr>
        <w:ind w:left="4950"/>
        <w:rPr>
          <w:rFonts w:ascii="Arial" w:hAnsi="Arial"/>
          <w:sz w:val="16"/>
          <w:szCs w:val="16"/>
        </w:rPr>
      </w:pP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322A01">
      <w:pgSz w:w="11906" w:h="16838"/>
      <w:pgMar w:top="0" w:right="851" w:bottom="289" w:left="1191" w:header="6553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1D2030E"/>
    <w:multiLevelType w:val="hybridMultilevel"/>
    <w:tmpl w:val="6AE69336"/>
    <w:lvl w:ilvl="0" w:tplc="F26253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455148146">
    <w:abstractNumId w:val="1"/>
  </w:num>
  <w:num w:numId="2" w16cid:durableId="1943802611">
    <w:abstractNumId w:val="4"/>
  </w:num>
  <w:num w:numId="3" w16cid:durableId="1610967424">
    <w:abstractNumId w:val="0"/>
  </w:num>
  <w:num w:numId="4" w16cid:durableId="132715562">
    <w:abstractNumId w:val="6"/>
  </w:num>
  <w:num w:numId="5" w16cid:durableId="210700388">
    <w:abstractNumId w:val="8"/>
  </w:num>
  <w:num w:numId="6" w16cid:durableId="1063061594">
    <w:abstractNumId w:val="5"/>
  </w:num>
  <w:num w:numId="7" w16cid:durableId="155271483">
    <w:abstractNumId w:val="2"/>
  </w:num>
  <w:num w:numId="8" w16cid:durableId="1303539896">
    <w:abstractNumId w:val="7"/>
    <w:lvlOverride w:ilvl="0">
      <w:startOverride w:val="1"/>
    </w:lvlOverride>
  </w:num>
  <w:num w:numId="9" w16cid:durableId="1187135125">
    <w:abstractNumId w:val="7"/>
  </w:num>
  <w:num w:numId="10" w16cid:durableId="1887721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3718"/>
    <w:rsid w:val="0009533D"/>
    <w:rsid w:val="000A47AD"/>
    <w:rsid w:val="000B3134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666F5"/>
    <w:rsid w:val="0027092F"/>
    <w:rsid w:val="00283638"/>
    <w:rsid w:val="0029698F"/>
    <w:rsid w:val="002A0E10"/>
    <w:rsid w:val="002C22BF"/>
    <w:rsid w:val="002C687A"/>
    <w:rsid w:val="00322A01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9782F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76FE4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C6F59"/>
    <w:rsid w:val="006D22A8"/>
    <w:rsid w:val="006F190E"/>
    <w:rsid w:val="006F32BE"/>
    <w:rsid w:val="00766F03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D543F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05338"/>
    <w:rsid w:val="00A10955"/>
    <w:rsid w:val="00A3452C"/>
    <w:rsid w:val="00A34EBF"/>
    <w:rsid w:val="00A41291"/>
    <w:rsid w:val="00A44CE1"/>
    <w:rsid w:val="00A55F30"/>
    <w:rsid w:val="00A63AEF"/>
    <w:rsid w:val="00A66519"/>
    <w:rsid w:val="00A87110"/>
    <w:rsid w:val="00AC0A8A"/>
    <w:rsid w:val="00AF0AFD"/>
    <w:rsid w:val="00AF41BB"/>
    <w:rsid w:val="00AF4DE1"/>
    <w:rsid w:val="00AF51B1"/>
    <w:rsid w:val="00B138F5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0DBA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123C"/>
    <w:rsid w:val="00EA2903"/>
    <w:rsid w:val="00EB3A88"/>
    <w:rsid w:val="00EB479C"/>
    <w:rsid w:val="00EC0827"/>
    <w:rsid w:val="00EE3462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basedOn w:val="Normalny"/>
    <w:uiPriority w:val="34"/>
    <w:qFormat/>
    <w:rsid w:val="000B313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2A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2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254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Katarzyna Cempa</cp:lastModifiedBy>
  <cp:revision>9</cp:revision>
  <cp:lastPrinted>2024-12-09T10:53:00Z</cp:lastPrinted>
  <dcterms:created xsi:type="dcterms:W3CDTF">2021-01-19T08:05:00Z</dcterms:created>
  <dcterms:modified xsi:type="dcterms:W3CDTF">2024-12-09T10:57:00Z</dcterms:modified>
</cp:coreProperties>
</file>