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60786C" w14:textId="18E037D3" w:rsidR="003A7A26" w:rsidRPr="00745F47" w:rsidRDefault="00ED1DF7" w:rsidP="00745F47">
      <w:pPr>
        <w:tabs>
          <w:tab w:val="right" w:pos="2568"/>
        </w:tabs>
        <w:spacing w:after="0"/>
        <w:ind w:left="4512" w:right="844" w:firstLine="1152"/>
        <w:rPr>
          <w:rFonts w:ascii="Arial" w:hAnsi="Arial" w:cs="Arial"/>
          <w:sz w:val="18"/>
          <w:szCs w:val="18"/>
        </w:rPr>
      </w:pPr>
      <w:r w:rsidRPr="00745F47">
        <w:rPr>
          <w:noProof/>
          <w:sz w:val="18"/>
          <w:szCs w:val="18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AFDED56" wp14:editId="699B26C6">
                <wp:simplePos x="0" y="0"/>
                <wp:positionH relativeFrom="page">
                  <wp:posOffset>4300220</wp:posOffset>
                </wp:positionH>
                <wp:positionV relativeFrom="page">
                  <wp:posOffset>9684385</wp:posOffset>
                </wp:positionV>
                <wp:extent cx="2161610" cy="672345"/>
                <wp:effectExtent l="0" t="0" r="0" b="0"/>
                <wp:wrapTopAndBottom/>
                <wp:docPr id="592" name="Group 592" descr="logo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61610" cy="672345"/>
                          <a:chOff x="0" y="0"/>
                          <a:chExt cx="2161610" cy="672345"/>
                        </a:xfrm>
                      </wpg:grpSpPr>
                      <wps:wsp>
                        <wps:cNvPr id="161" name="Shape 161"/>
                        <wps:cNvSpPr/>
                        <wps:spPr>
                          <a:xfrm>
                            <a:off x="775338" y="2735"/>
                            <a:ext cx="53841" cy="1262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841" h="126212">
                                <a:moveTo>
                                  <a:pt x="0" y="0"/>
                                </a:moveTo>
                                <a:lnTo>
                                  <a:pt x="30924" y="0"/>
                                </a:lnTo>
                                <a:lnTo>
                                  <a:pt x="53841" y="3051"/>
                                </a:lnTo>
                                <a:lnTo>
                                  <a:pt x="53841" y="12808"/>
                                </a:lnTo>
                                <a:lnTo>
                                  <a:pt x="32245" y="9474"/>
                                </a:lnTo>
                                <a:lnTo>
                                  <a:pt x="23406" y="9474"/>
                                </a:lnTo>
                                <a:lnTo>
                                  <a:pt x="23406" y="116738"/>
                                </a:lnTo>
                                <a:lnTo>
                                  <a:pt x="37274" y="116738"/>
                                </a:lnTo>
                                <a:lnTo>
                                  <a:pt x="53841" y="114886"/>
                                </a:lnTo>
                                <a:lnTo>
                                  <a:pt x="53841" y="125205"/>
                                </a:lnTo>
                                <a:lnTo>
                                  <a:pt x="47765" y="126212"/>
                                </a:lnTo>
                                <a:lnTo>
                                  <a:pt x="0" y="1262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2" name="Shape 162"/>
                        <wps:cNvSpPr/>
                        <wps:spPr>
                          <a:xfrm>
                            <a:off x="829179" y="5786"/>
                            <a:ext cx="55569" cy="1221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569" h="122154">
                                <a:moveTo>
                                  <a:pt x="0" y="0"/>
                                </a:moveTo>
                                <a:lnTo>
                                  <a:pt x="10090" y="1343"/>
                                </a:lnTo>
                                <a:cubicBezTo>
                                  <a:pt x="19720" y="4273"/>
                                  <a:pt x="27978" y="8671"/>
                                  <a:pt x="34868" y="14538"/>
                                </a:cubicBezTo>
                                <a:cubicBezTo>
                                  <a:pt x="48647" y="26248"/>
                                  <a:pt x="55569" y="42364"/>
                                  <a:pt x="55569" y="62874"/>
                                </a:cubicBezTo>
                                <a:cubicBezTo>
                                  <a:pt x="55569" y="80921"/>
                                  <a:pt x="49943" y="95438"/>
                                  <a:pt x="38665" y="106550"/>
                                </a:cubicBezTo>
                                <a:cubicBezTo>
                                  <a:pt x="33007" y="112081"/>
                                  <a:pt x="26454" y="116234"/>
                                  <a:pt x="19000" y="119004"/>
                                </a:cubicBezTo>
                                <a:lnTo>
                                  <a:pt x="0" y="122154"/>
                                </a:lnTo>
                                <a:lnTo>
                                  <a:pt x="0" y="111835"/>
                                </a:lnTo>
                                <a:lnTo>
                                  <a:pt x="1969" y="111616"/>
                                </a:lnTo>
                                <a:cubicBezTo>
                                  <a:pt x="7138" y="110236"/>
                                  <a:pt x="11297" y="108169"/>
                                  <a:pt x="14446" y="105419"/>
                                </a:cubicBezTo>
                                <a:cubicBezTo>
                                  <a:pt x="25114" y="95983"/>
                                  <a:pt x="30436" y="80769"/>
                                  <a:pt x="30436" y="59763"/>
                                </a:cubicBezTo>
                                <a:cubicBezTo>
                                  <a:pt x="30436" y="42504"/>
                                  <a:pt x="25978" y="29308"/>
                                  <a:pt x="17025" y="20151"/>
                                </a:cubicBezTo>
                                <a:cubicBezTo>
                                  <a:pt x="12573" y="15586"/>
                                  <a:pt x="7125" y="12154"/>
                                  <a:pt x="686" y="9863"/>
                                </a:cubicBezTo>
                                <a:lnTo>
                                  <a:pt x="0" y="975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3" name="Shape 163"/>
                        <wps:cNvSpPr/>
                        <wps:spPr>
                          <a:xfrm>
                            <a:off x="903717" y="53"/>
                            <a:ext cx="64332" cy="132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332" h="132016">
                                <a:moveTo>
                                  <a:pt x="64313" y="0"/>
                                </a:moveTo>
                                <a:lnTo>
                                  <a:pt x="64332" y="3"/>
                                </a:lnTo>
                                <a:lnTo>
                                  <a:pt x="64332" y="8094"/>
                                </a:lnTo>
                                <a:lnTo>
                                  <a:pt x="64313" y="8089"/>
                                </a:lnTo>
                                <a:cubicBezTo>
                                  <a:pt x="53010" y="8089"/>
                                  <a:pt x="43663" y="13246"/>
                                  <a:pt x="36297" y="23546"/>
                                </a:cubicBezTo>
                                <a:cubicBezTo>
                                  <a:pt x="28715" y="34353"/>
                                  <a:pt x="24892" y="48590"/>
                                  <a:pt x="24892" y="66091"/>
                                </a:cubicBezTo>
                                <a:cubicBezTo>
                                  <a:pt x="24892" y="83591"/>
                                  <a:pt x="28639" y="97612"/>
                                  <a:pt x="36132" y="108128"/>
                                </a:cubicBezTo>
                                <a:cubicBezTo>
                                  <a:pt x="43586" y="118643"/>
                                  <a:pt x="53010" y="123889"/>
                                  <a:pt x="64313" y="123889"/>
                                </a:cubicBezTo>
                                <a:lnTo>
                                  <a:pt x="64332" y="123884"/>
                                </a:lnTo>
                                <a:lnTo>
                                  <a:pt x="64332" y="132012"/>
                                </a:lnTo>
                                <a:lnTo>
                                  <a:pt x="64313" y="132016"/>
                                </a:lnTo>
                                <a:cubicBezTo>
                                  <a:pt x="46418" y="132016"/>
                                  <a:pt x="31229" y="125768"/>
                                  <a:pt x="18707" y="113233"/>
                                </a:cubicBezTo>
                                <a:cubicBezTo>
                                  <a:pt x="6210" y="100749"/>
                                  <a:pt x="0" y="85013"/>
                                  <a:pt x="0" y="66091"/>
                                </a:cubicBezTo>
                                <a:cubicBezTo>
                                  <a:pt x="0" y="46901"/>
                                  <a:pt x="6287" y="31038"/>
                                  <a:pt x="19038" y="18593"/>
                                </a:cubicBezTo>
                                <a:cubicBezTo>
                                  <a:pt x="31725" y="6197"/>
                                  <a:pt x="46812" y="0"/>
                                  <a:pt x="6431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" name="Shape 164"/>
                        <wps:cNvSpPr/>
                        <wps:spPr>
                          <a:xfrm>
                            <a:off x="968049" y="56"/>
                            <a:ext cx="64548" cy="1320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548" h="132009">
                                <a:moveTo>
                                  <a:pt x="0" y="0"/>
                                </a:moveTo>
                                <a:lnTo>
                                  <a:pt x="20014" y="3128"/>
                                </a:lnTo>
                                <a:cubicBezTo>
                                  <a:pt x="26394" y="5217"/>
                                  <a:pt x="32480" y="8353"/>
                                  <a:pt x="38284" y="12544"/>
                                </a:cubicBezTo>
                                <a:cubicBezTo>
                                  <a:pt x="55810" y="25282"/>
                                  <a:pt x="64548" y="43126"/>
                                  <a:pt x="64548" y="66087"/>
                                </a:cubicBezTo>
                                <a:cubicBezTo>
                                  <a:pt x="64548" y="85112"/>
                                  <a:pt x="58210" y="100885"/>
                                  <a:pt x="45510" y="113331"/>
                                </a:cubicBezTo>
                                <a:cubicBezTo>
                                  <a:pt x="39167" y="119548"/>
                                  <a:pt x="32204" y="124218"/>
                                  <a:pt x="24617" y="127335"/>
                                </a:cubicBezTo>
                                <a:lnTo>
                                  <a:pt x="0" y="132009"/>
                                </a:lnTo>
                                <a:lnTo>
                                  <a:pt x="0" y="123881"/>
                                </a:lnTo>
                                <a:lnTo>
                                  <a:pt x="15559" y="119948"/>
                                </a:lnTo>
                                <a:cubicBezTo>
                                  <a:pt x="20266" y="117322"/>
                                  <a:pt x="24485" y="113382"/>
                                  <a:pt x="28213" y="108124"/>
                                </a:cubicBezTo>
                                <a:cubicBezTo>
                                  <a:pt x="35706" y="97609"/>
                                  <a:pt x="39440" y="83588"/>
                                  <a:pt x="39440" y="66087"/>
                                </a:cubicBezTo>
                                <a:cubicBezTo>
                                  <a:pt x="39440" y="48434"/>
                                  <a:pt x="35630" y="34248"/>
                                  <a:pt x="28035" y="23543"/>
                                </a:cubicBezTo>
                                <a:cubicBezTo>
                                  <a:pt x="24358" y="18393"/>
                                  <a:pt x="20183" y="14529"/>
                                  <a:pt x="15508" y="11952"/>
                                </a:cubicBezTo>
                                <a:lnTo>
                                  <a:pt x="0" y="809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" name="Shape 165"/>
                        <wps:cNvSpPr/>
                        <wps:spPr>
                          <a:xfrm>
                            <a:off x="1059673" y="2736"/>
                            <a:ext cx="45218" cy="1262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218" h="126212">
                                <a:moveTo>
                                  <a:pt x="0" y="0"/>
                                </a:moveTo>
                                <a:lnTo>
                                  <a:pt x="37287" y="0"/>
                                </a:lnTo>
                                <a:lnTo>
                                  <a:pt x="45218" y="473"/>
                                </a:lnTo>
                                <a:lnTo>
                                  <a:pt x="45218" y="11314"/>
                                </a:lnTo>
                                <a:lnTo>
                                  <a:pt x="33032" y="8127"/>
                                </a:lnTo>
                                <a:lnTo>
                                  <a:pt x="23368" y="8127"/>
                                </a:lnTo>
                                <a:lnTo>
                                  <a:pt x="23368" y="55867"/>
                                </a:lnTo>
                                <a:lnTo>
                                  <a:pt x="34976" y="55867"/>
                                </a:lnTo>
                                <a:lnTo>
                                  <a:pt x="45218" y="53180"/>
                                </a:lnTo>
                                <a:lnTo>
                                  <a:pt x="45218" y="67269"/>
                                </a:lnTo>
                                <a:lnTo>
                                  <a:pt x="34595" y="64008"/>
                                </a:lnTo>
                                <a:lnTo>
                                  <a:pt x="23368" y="64008"/>
                                </a:lnTo>
                                <a:lnTo>
                                  <a:pt x="23368" y="118072"/>
                                </a:lnTo>
                                <a:lnTo>
                                  <a:pt x="38265" y="118072"/>
                                </a:lnTo>
                                <a:lnTo>
                                  <a:pt x="45218" y="116276"/>
                                </a:lnTo>
                                <a:lnTo>
                                  <a:pt x="45218" y="126149"/>
                                </a:lnTo>
                                <a:lnTo>
                                  <a:pt x="44628" y="126212"/>
                                </a:lnTo>
                                <a:lnTo>
                                  <a:pt x="0" y="1262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" name="Shape 166"/>
                        <wps:cNvSpPr/>
                        <wps:spPr>
                          <a:xfrm>
                            <a:off x="1104892" y="3209"/>
                            <a:ext cx="44647" cy="1256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647" h="125676">
                                <a:moveTo>
                                  <a:pt x="0" y="0"/>
                                </a:moveTo>
                                <a:lnTo>
                                  <a:pt x="11498" y="686"/>
                                </a:lnTo>
                                <a:cubicBezTo>
                                  <a:pt x="16780" y="1460"/>
                                  <a:pt x="20866" y="2625"/>
                                  <a:pt x="23756" y="4187"/>
                                </a:cubicBezTo>
                                <a:cubicBezTo>
                                  <a:pt x="34741" y="10093"/>
                                  <a:pt x="40215" y="19199"/>
                                  <a:pt x="40215" y="31544"/>
                                </a:cubicBezTo>
                                <a:cubicBezTo>
                                  <a:pt x="40215" y="45933"/>
                                  <a:pt x="32925" y="55051"/>
                                  <a:pt x="18358" y="58772"/>
                                </a:cubicBezTo>
                                <a:cubicBezTo>
                                  <a:pt x="35909" y="63433"/>
                                  <a:pt x="44647" y="74431"/>
                                  <a:pt x="44647" y="91881"/>
                                </a:cubicBezTo>
                                <a:cubicBezTo>
                                  <a:pt x="44647" y="108798"/>
                                  <a:pt x="36167" y="119385"/>
                                  <a:pt x="19202" y="123621"/>
                                </a:cubicBezTo>
                                <a:lnTo>
                                  <a:pt x="0" y="125676"/>
                                </a:lnTo>
                                <a:lnTo>
                                  <a:pt x="0" y="115803"/>
                                </a:lnTo>
                                <a:lnTo>
                                  <a:pt x="14878" y="111960"/>
                                </a:lnTo>
                                <a:cubicBezTo>
                                  <a:pt x="19514" y="108138"/>
                                  <a:pt x="21850" y="101940"/>
                                  <a:pt x="21850" y="93469"/>
                                </a:cubicBezTo>
                                <a:cubicBezTo>
                                  <a:pt x="21850" y="83480"/>
                                  <a:pt x="19142" y="75997"/>
                                  <a:pt x="13729" y="71010"/>
                                </a:cubicBezTo>
                                <a:lnTo>
                                  <a:pt x="0" y="66796"/>
                                </a:lnTo>
                                <a:lnTo>
                                  <a:pt x="0" y="52707"/>
                                </a:lnTo>
                                <a:lnTo>
                                  <a:pt x="11106" y="49793"/>
                                </a:lnTo>
                                <a:cubicBezTo>
                                  <a:pt x="15704" y="46085"/>
                                  <a:pt x="17977" y="39925"/>
                                  <a:pt x="17977" y="31340"/>
                                </a:cubicBezTo>
                                <a:cubicBezTo>
                                  <a:pt x="17977" y="23434"/>
                                  <a:pt x="15459" y="17513"/>
                                  <a:pt x="10430" y="13568"/>
                                </a:cubicBezTo>
                                <a:lnTo>
                                  <a:pt x="0" y="1084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" name="Shape 167"/>
                        <wps:cNvSpPr/>
                        <wps:spPr>
                          <a:xfrm>
                            <a:off x="1178746" y="2736"/>
                            <a:ext cx="89472" cy="1262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472" h="126212">
                                <a:moveTo>
                                  <a:pt x="0" y="0"/>
                                </a:moveTo>
                                <a:lnTo>
                                  <a:pt x="41364" y="0"/>
                                </a:lnTo>
                                <a:cubicBezTo>
                                  <a:pt x="73063" y="0"/>
                                  <a:pt x="88900" y="12294"/>
                                  <a:pt x="88900" y="36931"/>
                                </a:cubicBezTo>
                                <a:cubicBezTo>
                                  <a:pt x="88900" y="45962"/>
                                  <a:pt x="86055" y="53086"/>
                                  <a:pt x="80404" y="58394"/>
                                </a:cubicBezTo>
                                <a:cubicBezTo>
                                  <a:pt x="74727" y="63652"/>
                                  <a:pt x="66624" y="66522"/>
                                  <a:pt x="56058" y="67069"/>
                                </a:cubicBezTo>
                                <a:lnTo>
                                  <a:pt x="89472" y="126212"/>
                                </a:lnTo>
                                <a:lnTo>
                                  <a:pt x="63183" y="126212"/>
                                </a:lnTo>
                                <a:lnTo>
                                  <a:pt x="29375" y="62217"/>
                                </a:lnTo>
                                <a:cubicBezTo>
                                  <a:pt x="42177" y="61328"/>
                                  <a:pt x="51410" y="58941"/>
                                  <a:pt x="57048" y="54978"/>
                                </a:cubicBezTo>
                                <a:cubicBezTo>
                                  <a:pt x="62687" y="51054"/>
                                  <a:pt x="65532" y="44717"/>
                                  <a:pt x="65532" y="35940"/>
                                </a:cubicBezTo>
                                <a:cubicBezTo>
                                  <a:pt x="65532" y="17399"/>
                                  <a:pt x="54674" y="8128"/>
                                  <a:pt x="33020" y="8128"/>
                                </a:cubicBezTo>
                                <a:lnTo>
                                  <a:pt x="23394" y="8128"/>
                                </a:lnTo>
                                <a:lnTo>
                                  <a:pt x="23394" y="126212"/>
                                </a:lnTo>
                                <a:lnTo>
                                  <a:pt x="0" y="1262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8" name="Shape 168"/>
                        <wps:cNvSpPr/>
                        <wps:spPr>
                          <a:xfrm>
                            <a:off x="1294900" y="2736"/>
                            <a:ext cx="78092" cy="1262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092" h="126212">
                                <a:moveTo>
                                  <a:pt x="0" y="0"/>
                                </a:moveTo>
                                <a:lnTo>
                                  <a:pt x="78092" y="0"/>
                                </a:lnTo>
                                <a:lnTo>
                                  <a:pt x="78092" y="9474"/>
                                </a:lnTo>
                                <a:lnTo>
                                  <a:pt x="23380" y="9474"/>
                                </a:lnTo>
                                <a:lnTo>
                                  <a:pt x="23380" y="55664"/>
                                </a:lnTo>
                                <a:lnTo>
                                  <a:pt x="74219" y="55664"/>
                                </a:lnTo>
                                <a:lnTo>
                                  <a:pt x="74219" y="65125"/>
                                </a:lnTo>
                                <a:lnTo>
                                  <a:pt x="23380" y="65125"/>
                                </a:lnTo>
                                <a:lnTo>
                                  <a:pt x="23380" y="116739"/>
                                </a:lnTo>
                                <a:lnTo>
                                  <a:pt x="78092" y="116739"/>
                                </a:lnTo>
                                <a:lnTo>
                                  <a:pt x="78092" y="126212"/>
                                </a:lnTo>
                                <a:lnTo>
                                  <a:pt x="0" y="1262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9" name="Shape 169"/>
                        <wps:cNvSpPr/>
                        <wps:spPr>
                          <a:xfrm>
                            <a:off x="1467912" y="2736"/>
                            <a:ext cx="120980" cy="1308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980" h="130873">
                                <a:moveTo>
                                  <a:pt x="0" y="0"/>
                                </a:moveTo>
                                <a:lnTo>
                                  <a:pt x="26467" y="0"/>
                                </a:lnTo>
                                <a:lnTo>
                                  <a:pt x="62001" y="86398"/>
                                </a:lnTo>
                                <a:lnTo>
                                  <a:pt x="96241" y="0"/>
                                </a:lnTo>
                                <a:lnTo>
                                  <a:pt x="120980" y="0"/>
                                </a:lnTo>
                                <a:lnTo>
                                  <a:pt x="120980" y="126212"/>
                                </a:lnTo>
                                <a:lnTo>
                                  <a:pt x="98196" y="126212"/>
                                </a:lnTo>
                                <a:lnTo>
                                  <a:pt x="98196" y="24740"/>
                                </a:lnTo>
                                <a:lnTo>
                                  <a:pt x="55435" y="130873"/>
                                </a:lnTo>
                                <a:lnTo>
                                  <a:pt x="10795" y="24740"/>
                                </a:lnTo>
                                <a:lnTo>
                                  <a:pt x="10795" y="126212"/>
                                </a:lnTo>
                                <a:lnTo>
                                  <a:pt x="0" y="1262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1" name="Shape 601"/>
                        <wps:cNvSpPr/>
                        <wps:spPr>
                          <a:xfrm>
                            <a:off x="1624273" y="2738"/>
                            <a:ext cx="23381" cy="1262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381" h="126212">
                                <a:moveTo>
                                  <a:pt x="0" y="0"/>
                                </a:moveTo>
                                <a:lnTo>
                                  <a:pt x="23381" y="0"/>
                                </a:lnTo>
                                <a:lnTo>
                                  <a:pt x="23381" y="126212"/>
                                </a:lnTo>
                                <a:lnTo>
                                  <a:pt x="0" y="1262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1" name="Shape 171"/>
                        <wps:cNvSpPr/>
                        <wps:spPr>
                          <a:xfrm>
                            <a:off x="1682833" y="2736"/>
                            <a:ext cx="78080" cy="1262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080" h="126212">
                                <a:moveTo>
                                  <a:pt x="0" y="0"/>
                                </a:moveTo>
                                <a:lnTo>
                                  <a:pt x="78080" y="0"/>
                                </a:lnTo>
                                <a:lnTo>
                                  <a:pt x="78080" y="9474"/>
                                </a:lnTo>
                                <a:lnTo>
                                  <a:pt x="23394" y="9474"/>
                                </a:lnTo>
                                <a:lnTo>
                                  <a:pt x="23394" y="55664"/>
                                </a:lnTo>
                                <a:lnTo>
                                  <a:pt x="74232" y="55664"/>
                                </a:lnTo>
                                <a:lnTo>
                                  <a:pt x="74232" y="65125"/>
                                </a:lnTo>
                                <a:lnTo>
                                  <a:pt x="23394" y="65125"/>
                                </a:lnTo>
                                <a:lnTo>
                                  <a:pt x="23394" y="116739"/>
                                </a:lnTo>
                                <a:lnTo>
                                  <a:pt x="78080" y="116739"/>
                                </a:lnTo>
                                <a:lnTo>
                                  <a:pt x="78080" y="126212"/>
                                </a:lnTo>
                                <a:lnTo>
                                  <a:pt x="0" y="1262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" name="Shape 172"/>
                        <wps:cNvSpPr/>
                        <wps:spPr>
                          <a:xfrm>
                            <a:off x="1777519" y="2734"/>
                            <a:ext cx="46025" cy="1270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025" h="127012">
                                <a:moveTo>
                                  <a:pt x="22644" y="0"/>
                                </a:moveTo>
                                <a:lnTo>
                                  <a:pt x="46025" y="0"/>
                                </a:lnTo>
                                <a:lnTo>
                                  <a:pt x="46025" y="95085"/>
                                </a:lnTo>
                                <a:cubicBezTo>
                                  <a:pt x="46025" y="106337"/>
                                  <a:pt x="43319" y="114414"/>
                                  <a:pt x="37909" y="119469"/>
                                </a:cubicBezTo>
                                <a:cubicBezTo>
                                  <a:pt x="32537" y="124473"/>
                                  <a:pt x="23965" y="127012"/>
                                  <a:pt x="12192" y="127012"/>
                                </a:cubicBezTo>
                                <a:cubicBezTo>
                                  <a:pt x="8598" y="127012"/>
                                  <a:pt x="4521" y="126809"/>
                                  <a:pt x="0" y="126416"/>
                                </a:cubicBezTo>
                                <a:lnTo>
                                  <a:pt x="0" y="118275"/>
                                </a:lnTo>
                                <a:lnTo>
                                  <a:pt x="5042" y="118275"/>
                                </a:lnTo>
                                <a:cubicBezTo>
                                  <a:pt x="11874" y="118275"/>
                                  <a:pt x="16510" y="116789"/>
                                  <a:pt x="18948" y="113779"/>
                                </a:cubicBezTo>
                                <a:cubicBezTo>
                                  <a:pt x="21412" y="110744"/>
                                  <a:pt x="22644" y="105537"/>
                                  <a:pt x="22644" y="98209"/>
                                </a:cubicBezTo>
                                <a:lnTo>
                                  <a:pt x="226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" name="Shape 173"/>
                        <wps:cNvSpPr/>
                        <wps:spPr>
                          <a:xfrm>
                            <a:off x="1850978" y="57"/>
                            <a:ext cx="80416" cy="1320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416" h="132017">
                                <a:moveTo>
                                  <a:pt x="39637" y="0"/>
                                </a:moveTo>
                                <a:cubicBezTo>
                                  <a:pt x="57810" y="0"/>
                                  <a:pt x="70244" y="7391"/>
                                  <a:pt x="76949" y="22213"/>
                                </a:cubicBezTo>
                                <a:lnTo>
                                  <a:pt x="68606" y="27813"/>
                                </a:lnTo>
                                <a:cubicBezTo>
                                  <a:pt x="64262" y="15570"/>
                                  <a:pt x="56172" y="9475"/>
                                  <a:pt x="44476" y="9475"/>
                                </a:cubicBezTo>
                                <a:cubicBezTo>
                                  <a:pt x="38303" y="9475"/>
                                  <a:pt x="33261" y="11405"/>
                                  <a:pt x="29375" y="15329"/>
                                </a:cubicBezTo>
                                <a:cubicBezTo>
                                  <a:pt x="25514" y="19279"/>
                                  <a:pt x="23597" y="24384"/>
                                  <a:pt x="23597" y="30734"/>
                                </a:cubicBezTo>
                                <a:cubicBezTo>
                                  <a:pt x="23597" y="36385"/>
                                  <a:pt x="25654" y="41148"/>
                                  <a:pt x="29756" y="44869"/>
                                </a:cubicBezTo>
                                <a:cubicBezTo>
                                  <a:pt x="32944" y="47993"/>
                                  <a:pt x="38494" y="51206"/>
                                  <a:pt x="46304" y="54534"/>
                                </a:cubicBezTo>
                                <a:cubicBezTo>
                                  <a:pt x="58255" y="59690"/>
                                  <a:pt x="66523" y="64503"/>
                                  <a:pt x="71184" y="68847"/>
                                </a:cubicBezTo>
                                <a:cubicBezTo>
                                  <a:pt x="77318" y="74803"/>
                                  <a:pt x="80416" y="82842"/>
                                  <a:pt x="80416" y="92901"/>
                                </a:cubicBezTo>
                                <a:cubicBezTo>
                                  <a:pt x="80416" y="104204"/>
                                  <a:pt x="76492" y="113576"/>
                                  <a:pt x="68606" y="120955"/>
                                </a:cubicBezTo>
                                <a:cubicBezTo>
                                  <a:pt x="60782" y="128295"/>
                                  <a:pt x="50838" y="132017"/>
                                  <a:pt x="38849" y="132017"/>
                                </a:cubicBezTo>
                                <a:cubicBezTo>
                                  <a:pt x="21984" y="132017"/>
                                  <a:pt x="9030" y="125171"/>
                                  <a:pt x="0" y="111493"/>
                                </a:cubicBezTo>
                                <a:lnTo>
                                  <a:pt x="9271" y="104940"/>
                                </a:lnTo>
                                <a:cubicBezTo>
                                  <a:pt x="15215" y="116154"/>
                                  <a:pt x="23381" y="121742"/>
                                  <a:pt x="33833" y="121742"/>
                                </a:cubicBezTo>
                                <a:cubicBezTo>
                                  <a:pt x="40678" y="121742"/>
                                  <a:pt x="46165" y="119621"/>
                                  <a:pt x="50368" y="115367"/>
                                </a:cubicBezTo>
                                <a:cubicBezTo>
                                  <a:pt x="54559" y="111099"/>
                                  <a:pt x="56642" y="105639"/>
                                  <a:pt x="56642" y="98908"/>
                                </a:cubicBezTo>
                                <a:cubicBezTo>
                                  <a:pt x="56642" y="91707"/>
                                  <a:pt x="53988" y="85954"/>
                                  <a:pt x="48704" y="81750"/>
                                </a:cubicBezTo>
                                <a:cubicBezTo>
                                  <a:pt x="45364" y="79019"/>
                                  <a:pt x="38468" y="75552"/>
                                  <a:pt x="28042" y="71285"/>
                                </a:cubicBezTo>
                                <a:cubicBezTo>
                                  <a:pt x="18364" y="67310"/>
                                  <a:pt x="11405" y="62865"/>
                                  <a:pt x="7138" y="57950"/>
                                </a:cubicBezTo>
                                <a:cubicBezTo>
                                  <a:pt x="2527" y="52540"/>
                                  <a:pt x="178" y="45707"/>
                                  <a:pt x="178" y="37478"/>
                                </a:cubicBezTo>
                                <a:cubicBezTo>
                                  <a:pt x="178" y="26619"/>
                                  <a:pt x="3873" y="17691"/>
                                  <a:pt x="11214" y="10617"/>
                                </a:cubicBezTo>
                                <a:cubicBezTo>
                                  <a:pt x="18542" y="3518"/>
                                  <a:pt x="28016" y="0"/>
                                  <a:pt x="3963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4" name="Shape 174"/>
                        <wps:cNvSpPr/>
                        <wps:spPr>
                          <a:xfrm>
                            <a:off x="1949567" y="0"/>
                            <a:ext cx="111532" cy="1320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532" h="132029">
                                <a:moveTo>
                                  <a:pt x="61265" y="0"/>
                                </a:moveTo>
                                <a:cubicBezTo>
                                  <a:pt x="82410" y="0"/>
                                  <a:pt x="98006" y="8636"/>
                                  <a:pt x="108039" y="25933"/>
                                </a:cubicBezTo>
                                <a:lnTo>
                                  <a:pt x="100508" y="31141"/>
                                </a:lnTo>
                                <a:cubicBezTo>
                                  <a:pt x="92761" y="15825"/>
                                  <a:pt x="81293" y="8141"/>
                                  <a:pt x="66104" y="8141"/>
                                </a:cubicBezTo>
                                <a:cubicBezTo>
                                  <a:pt x="53480" y="8141"/>
                                  <a:pt x="43447" y="13348"/>
                                  <a:pt x="36030" y="23749"/>
                                </a:cubicBezTo>
                                <a:cubicBezTo>
                                  <a:pt x="28626" y="34113"/>
                                  <a:pt x="24930" y="48451"/>
                                  <a:pt x="24930" y="66637"/>
                                </a:cubicBezTo>
                                <a:cubicBezTo>
                                  <a:pt x="24930" y="84290"/>
                                  <a:pt x="28473" y="97917"/>
                                  <a:pt x="35560" y="107480"/>
                                </a:cubicBezTo>
                                <a:cubicBezTo>
                                  <a:pt x="42647" y="117005"/>
                                  <a:pt x="52515" y="121806"/>
                                  <a:pt x="65138" y="121806"/>
                                </a:cubicBezTo>
                                <a:cubicBezTo>
                                  <a:pt x="82538" y="121806"/>
                                  <a:pt x="95415" y="112585"/>
                                  <a:pt x="103797" y="94145"/>
                                </a:cubicBezTo>
                                <a:lnTo>
                                  <a:pt x="111532" y="99009"/>
                                </a:lnTo>
                                <a:cubicBezTo>
                                  <a:pt x="101346" y="121006"/>
                                  <a:pt x="84277" y="132029"/>
                                  <a:pt x="60300" y="132029"/>
                                </a:cubicBezTo>
                                <a:cubicBezTo>
                                  <a:pt x="43295" y="132029"/>
                                  <a:pt x="29121" y="126023"/>
                                  <a:pt x="17780" y="114085"/>
                                </a:cubicBezTo>
                                <a:cubicBezTo>
                                  <a:pt x="5918" y="101575"/>
                                  <a:pt x="0" y="85522"/>
                                  <a:pt x="0" y="65939"/>
                                </a:cubicBezTo>
                                <a:cubicBezTo>
                                  <a:pt x="0" y="47003"/>
                                  <a:pt x="5893" y="31293"/>
                                  <a:pt x="17678" y="18797"/>
                                </a:cubicBezTo>
                                <a:cubicBezTo>
                                  <a:pt x="29464" y="6248"/>
                                  <a:pt x="44018" y="0"/>
                                  <a:pt x="6126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" name="Shape 175"/>
                        <wps:cNvSpPr/>
                        <wps:spPr>
                          <a:xfrm>
                            <a:off x="2083541" y="2736"/>
                            <a:ext cx="78067" cy="1262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067" h="126212">
                                <a:moveTo>
                                  <a:pt x="0" y="0"/>
                                </a:moveTo>
                                <a:lnTo>
                                  <a:pt x="78067" y="0"/>
                                </a:lnTo>
                                <a:lnTo>
                                  <a:pt x="78067" y="9474"/>
                                </a:lnTo>
                                <a:lnTo>
                                  <a:pt x="23355" y="9474"/>
                                </a:lnTo>
                                <a:lnTo>
                                  <a:pt x="23355" y="55664"/>
                                </a:lnTo>
                                <a:lnTo>
                                  <a:pt x="74194" y="55664"/>
                                </a:lnTo>
                                <a:lnTo>
                                  <a:pt x="74194" y="65125"/>
                                </a:lnTo>
                                <a:lnTo>
                                  <a:pt x="23355" y="65125"/>
                                </a:lnTo>
                                <a:lnTo>
                                  <a:pt x="23355" y="116739"/>
                                </a:lnTo>
                                <a:lnTo>
                                  <a:pt x="78067" y="116739"/>
                                </a:lnTo>
                                <a:lnTo>
                                  <a:pt x="78067" y="126212"/>
                                </a:lnTo>
                                <a:lnTo>
                                  <a:pt x="0" y="1262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" name="Shape 176"/>
                        <wps:cNvSpPr/>
                        <wps:spPr>
                          <a:xfrm>
                            <a:off x="0" y="2732"/>
                            <a:ext cx="89510" cy="1262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510" h="126212">
                                <a:moveTo>
                                  <a:pt x="0" y="0"/>
                                </a:moveTo>
                                <a:lnTo>
                                  <a:pt x="89510" y="0"/>
                                </a:lnTo>
                                <a:lnTo>
                                  <a:pt x="89510" y="9474"/>
                                </a:lnTo>
                                <a:lnTo>
                                  <a:pt x="56464" y="9474"/>
                                </a:lnTo>
                                <a:lnTo>
                                  <a:pt x="56464" y="126212"/>
                                </a:lnTo>
                                <a:lnTo>
                                  <a:pt x="33084" y="126212"/>
                                </a:lnTo>
                                <a:lnTo>
                                  <a:pt x="33084" y="9474"/>
                                </a:lnTo>
                                <a:lnTo>
                                  <a:pt x="0" y="947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" name="Shape 177"/>
                        <wps:cNvSpPr/>
                        <wps:spPr>
                          <a:xfrm>
                            <a:off x="99783" y="2730"/>
                            <a:ext cx="107836" cy="1262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836" h="126212">
                                <a:moveTo>
                                  <a:pt x="0" y="0"/>
                                </a:moveTo>
                                <a:lnTo>
                                  <a:pt x="27635" y="0"/>
                                </a:lnTo>
                                <a:lnTo>
                                  <a:pt x="59499" y="51803"/>
                                </a:lnTo>
                                <a:lnTo>
                                  <a:pt x="93713" y="0"/>
                                </a:lnTo>
                                <a:lnTo>
                                  <a:pt x="107836" y="0"/>
                                </a:lnTo>
                                <a:lnTo>
                                  <a:pt x="65710" y="61875"/>
                                </a:lnTo>
                                <a:lnTo>
                                  <a:pt x="65710" y="126212"/>
                                </a:lnTo>
                                <a:lnTo>
                                  <a:pt x="42304" y="126212"/>
                                </a:lnTo>
                                <a:lnTo>
                                  <a:pt x="42304" y="6513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" name="Shape 178"/>
                        <wps:cNvSpPr/>
                        <wps:spPr>
                          <a:xfrm>
                            <a:off x="208389" y="0"/>
                            <a:ext cx="111519" cy="1320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519" h="132029">
                                <a:moveTo>
                                  <a:pt x="61278" y="0"/>
                                </a:moveTo>
                                <a:cubicBezTo>
                                  <a:pt x="82410" y="0"/>
                                  <a:pt x="97993" y="8636"/>
                                  <a:pt x="108052" y="25933"/>
                                </a:cubicBezTo>
                                <a:lnTo>
                                  <a:pt x="100508" y="31141"/>
                                </a:lnTo>
                                <a:cubicBezTo>
                                  <a:pt x="92748" y="15825"/>
                                  <a:pt x="81306" y="8141"/>
                                  <a:pt x="66078" y="8141"/>
                                </a:cubicBezTo>
                                <a:cubicBezTo>
                                  <a:pt x="53467" y="8141"/>
                                  <a:pt x="43459" y="13348"/>
                                  <a:pt x="36043" y="23749"/>
                                </a:cubicBezTo>
                                <a:cubicBezTo>
                                  <a:pt x="28639" y="34113"/>
                                  <a:pt x="24917" y="48451"/>
                                  <a:pt x="24917" y="66637"/>
                                </a:cubicBezTo>
                                <a:cubicBezTo>
                                  <a:pt x="24917" y="84290"/>
                                  <a:pt x="28486" y="97917"/>
                                  <a:pt x="35547" y="107480"/>
                                </a:cubicBezTo>
                                <a:cubicBezTo>
                                  <a:pt x="42634" y="117005"/>
                                  <a:pt x="52502" y="121806"/>
                                  <a:pt x="65125" y="121806"/>
                                </a:cubicBezTo>
                                <a:cubicBezTo>
                                  <a:pt x="82537" y="121806"/>
                                  <a:pt x="95402" y="112585"/>
                                  <a:pt x="103784" y="94145"/>
                                </a:cubicBezTo>
                                <a:lnTo>
                                  <a:pt x="111519" y="99009"/>
                                </a:lnTo>
                                <a:cubicBezTo>
                                  <a:pt x="101321" y="121006"/>
                                  <a:pt x="84252" y="132029"/>
                                  <a:pt x="60312" y="132029"/>
                                </a:cubicBezTo>
                                <a:cubicBezTo>
                                  <a:pt x="43307" y="132029"/>
                                  <a:pt x="29108" y="126023"/>
                                  <a:pt x="17768" y="114085"/>
                                </a:cubicBezTo>
                                <a:cubicBezTo>
                                  <a:pt x="5905" y="101575"/>
                                  <a:pt x="0" y="85522"/>
                                  <a:pt x="0" y="65939"/>
                                </a:cubicBezTo>
                                <a:cubicBezTo>
                                  <a:pt x="0" y="47003"/>
                                  <a:pt x="5880" y="31293"/>
                                  <a:pt x="17666" y="18797"/>
                                </a:cubicBezTo>
                                <a:cubicBezTo>
                                  <a:pt x="29477" y="6248"/>
                                  <a:pt x="44005" y="0"/>
                                  <a:pt x="6127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" name="Shape 179"/>
                        <wps:cNvSpPr/>
                        <wps:spPr>
                          <a:xfrm>
                            <a:off x="342335" y="2736"/>
                            <a:ext cx="99352" cy="1262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352" h="126212">
                                <a:moveTo>
                                  <a:pt x="0" y="0"/>
                                </a:moveTo>
                                <a:lnTo>
                                  <a:pt x="23381" y="0"/>
                                </a:lnTo>
                                <a:lnTo>
                                  <a:pt x="23381" y="57200"/>
                                </a:lnTo>
                                <a:lnTo>
                                  <a:pt x="75971" y="57200"/>
                                </a:lnTo>
                                <a:lnTo>
                                  <a:pt x="75971" y="0"/>
                                </a:lnTo>
                                <a:lnTo>
                                  <a:pt x="99352" y="0"/>
                                </a:lnTo>
                                <a:lnTo>
                                  <a:pt x="99352" y="126212"/>
                                </a:lnTo>
                                <a:lnTo>
                                  <a:pt x="75971" y="126212"/>
                                </a:lnTo>
                                <a:lnTo>
                                  <a:pt x="75971" y="66675"/>
                                </a:lnTo>
                                <a:lnTo>
                                  <a:pt x="23381" y="66675"/>
                                </a:lnTo>
                                <a:lnTo>
                                  <a:pt x="23381" y="126212"/>
                                </a:lnTo>
                                <a:lnTo>
                                  <a:pt x="0" y="1262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0" name="Shape 180"/>
                        <wps:cNvSpPr/>
                        <wps:spPr>
                          <a:xfrm>
                            <a:off x="459487" y="2730"/>
                            <a:ext cx="107836" cy="1262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836" h="126212">
                                <a:moveTo>
                                  <a:pt x="0" y="0"/>
                                </a:moveTo>
                                <a:lnTo>
                                  <a:pt x="27635" y="0"/>
                                </a:lnTo>
                                <a:lnTo>
                                  <a:pt x="59499" y="51803"/>
                                </a:lnTo>
                                <a:lnTo>
                                  <a:pt x="93713" y="0"/>
                                </a:lnTo>
                                <a:lnTo>
                                  <a:pt x="107836" y="0"/>
                                </a:lnTo>
                                <a:lnTo>
                                  <a:pt x="65710" y="61875"/>
                                </a:lnTo>
                                <a:lnTo>
                                  <a:pt x="65710" y="126212"/>
                                </a:lnTo>
                                <a:lnTo>
                                  <a:pt x="42304" y="126212"/>
                                </a:lnTo>
                                <a:lnTo>
                                  <a:pt x="42304" y="6513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" name="Shape 181"/>
                        <wps:cNvSpPr/>
                        <wps:spPr>
                          <a:xfrm>
                            <a:off x="580341" y="10717"/>
                            <a:ext cx="156477" cy="116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6477" h="116446">
                                <a:moveTo>
                                  <a:pt x="146215" y="0"/>
                                </a:moveTo>
                                <a:lnTo>
                                  <a:pt x="149784" y="0"/>
                                </a:lnTo>
                                <a:cubicBezTo>
                                  <a:pt x="151321" y="5309"/>
                                  <a:pt x="156477" y="9906"/>
                                  <a:pt x="156477" y="12535"/>
                                </a:cubicBezTo>
                                <a:cubicBezTo>
                                  <a:pt x="156477" y="15164"/>
                                  <a:pt x="155131" y="19139"/>
                                  <a:pt x="152248" y="24092"/>
                                </a:cubicBezTo>
                                <a:cubicBezTo>
                                  <a:pt x="148870" y="29985"/>
                                  <a:pt x="146863" y="33312"/>
                                  <a:pt x="146634" y="34303"/>
                                </a:cubicBezTo>
                                <a:cubicBezTo>
                                  <a:pt x="139243" y="56400"/>
                                  <a:pt x="130531" y="74905"/>
                                  <a:pt x="120028" y="89726"/>
                                </a:cubicBezTo>
                                <a:cubicBezTo>
                                  <a:pt x="107696" y="107531"/>
                                  <a:pt x="95377" y="116446"/>
                                  <a:pt x="83287" y="116446"/>
                                </a:cubicBezTo>
                                <a:cubicBezTo>
                                  <a:pt x="82169" y="116446"/>
                                  <a:pt x="78346" y="114808"/>
                                  <a:pt x="72098" y="111837"/>
                                </a:cubicBezTo>
                                <a:cubicBezTo>
                                  <a:pt x="65583" y="108851"/>
                                  <a:pt x="61341" y="106235"/>
                                  <a:pt x="59309" y="104597"/>
                                </a:cubicBezTo>
                                <a:cubicBezTo>
                                  <a:pt x="54407" y="100292"/>
                                  <a:pt x="45911" y="91059"/>
                                  <a:pt x="33592" y="76835"/>
                                </a:cubicBezTo>
                                <a:cubicBezTo>
                                  <a:pt x="25756" y="67614"/>
                                  <a:pt x="18999" y="62357"/>
                                  <a:pt x="13208" y="61075"/>
                                </a:cubicBezTo>
                                <a:cubicBezTo>
                                  <a:pt x="11875" y="60668"/>
                                  <a:pt x="9398" y="58687"/>
                                  <a:pt x="6045" y="54788"/>
                                </a:cubicBezTo>
                                <a:cubicBezTo>
                                  <a:pt x="2007" y="50521"/>
                                  <a:pt x="0" y="46851"/>
                                  <a:pt x="0" y="44221"/>
                                </a:cubicBezTo>
                                <a:cubicBezTo>
                                  <a:pt x="0" y="36982"/>
                                  <a:pt x="3594" y="33312"/>
                                  <a:pt x="10516" y="33312"/>
                                </a:cubicBezTo>
                                <a:cubicBezTo>
                                  <a:pt x="23749" y="33312"/>
                                  <a:pt x="32474" y="44221"/>
                                  <a:pt x="41644" y="53099"/>
                                </a:cubicBezTo>
                                <a:cubicBezTo>
                                  <a:pt x="47244" y="59677"/>
                                  <a:pt x="52616" y="66281"/>
                                  <a:pt x="58191" y="73228"/>
                                </a:cubicBezTo>
                                <a:cubicBezTo>
                                  <a:pt x="65139" y="81496"/>
                                  <a:pt x="71857" y="85763"/>
                                  <a:pt x="78131" y="85763"/>
                                </a:cubicBezTo>
                                <a:cubicBezTo>
                                  <a:pt x="85979" y="85763"/>
                                  <a:pt x="94018" y="80797"/>
                                  <a:pt x="102095" y="71234"/>
                                </a:cubicBezTo>
                                <a:cubicBezTo>
                                  <a:pt x="110173" y="61671"/>
                                  <a:pt x="116205" y="50114"/>
                                  <a:pt x="120434" y="36588"/>
                                </a:cubicBezTo>
                                <a:cubicBezTo>
                                  <a:pt x="121552" y="35941"/>
                                  <a:pt x="122695" y="35649"/>
                                  <a:pt x="123584" y="35293"/>
                                </a:cubicBezTo>
                                <a:cubicBezTo>
                                  <a:pt x="124028" y="29401"/>
                                  <a:pt x="126708" y="22098"/>
                                  <a:pt x="131649" y="13526"/>
                                </a:cubicBezTo>
                                <a:cubicBezTo>
                                  <a:pt x="137020" y="4611"/>
                                  <a:pt x="141948" y="0"/>
                                  <a:pt x="14621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2" name="Shape 602"/>
                        <wps:cNvSpPr/>
                        <wps:spPr>
                          <a:xfrm>
                            <a:off x="7" y="364523"/>
                            <a:ext cx="2161604" cy="3078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61604" h="307822">
                                <a:moveTo>
                                  <a:pt x="0" y="0"/>
                                </a:moveTo>
                                <a:lnTo>
                                  <a:pt x="2161604" y="0"/>
                                </a:lnTo>
                                <a:lnTo>
                                  <a:pt x="2161604" y="307822"/>
                                </a:lnTo>
                                <a:lnTo>
                                  <a:pt x="0" y="30782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C894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28A1EA4" id="Group 592" o:spid="_x0000_s1026" alt="logo" style="position:absolute;margin-left:338.6pt;margin-top:762.55pt;width:170.2pt;height:52.95pt;z-index:251658240;mso-position-horizontal-relative:page;mso-position-vertical-relative:page" coordsize="21616,67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">
                <v:shape id="Shape 161" o:spid="_x0000_s1027" style="position:absolute;left:7753;top:27;width:538;height:1262;visibility:visible;mso-wrap-style:square;v-text-anchor:top" coordsize="53841,126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" path="m,l30924,,53841,3051r,9757l32245,9474r-8839,l23406,116738r13868,l53841,114886r,10319l47765,126212,,126212,,xe" fillcolor="#a3a4a4" stroked="f" strokeweight="0">
                  <v:stroke miterlimit="83231f" joinstyle="miter"/>
                  <v:path arrowok="t" textboxrect="0,0,53841,126212"/>
                </v:shape>
                <v:shape id="Shape 162" o:spid="_x0000_s1028" style="position:absolute;left:8291;top:57;width:556;height:1222;visibility:visible;mso-wrap-style:square;v-text-anchor:top" coordsize="55569,122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" path="m,l10090,1343v9630,2930,17888,7328,24778,13195c48647,26248,55569,42364,55569,62874v,18047,-5626,32564,-16904,43676c33007,112081,26454,116234,19000,119004l,122154,,111835r1969,-219c7138,110236,11297,108169,14446,105419,25114,95983,30436,80769,30436,59763v,-17259,-4458,-30455,-13411,-39612c12573,15586,7125,12154,686,9863l,9757,,xe" fillcolor="#a3a4a4" stroked="f" strokeweight="0">
                  <v:stroke miterlimit="83231f" joinstyle="miter"/>
                  <v:path arrowok="t" textboxrect="0,0,55569,122154"/>
                </v:shape>
                <v:shape id="Shape 163" o:spid="_x0000_s1029" style="position:absolute;left:9037;width:643;height:1320;visibility:visible;mso-wrap-style:square;v-text-anchor:top" coordsize="64332,132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" path="m64313,r19,3l64332,8094r-19,-5c53010,8089,43663,13246,36297,23546,28715,34353,24892,48590,24892,66091v,17500,3747,31521,11240,42037c43586,118643,53010,123889,64313,123889r19,-5l64332,132012r-19,4c46418,132016,31229,125768,18707,113233,6210,100749,,85013,,66091,,46901,6287,31038,19038,18593,31725,6197,46812,,64313,xe" fillcolor="#a3a4a4" stroked="f" strokeweight="0">
                  <v:stroke miterlimit="83231f" joinstyle="miter"/>
                  <v:path arrowok="t" textboxrect="0,0,64332,132016"/>
                </v:shape>
                <v:shape id="Shape 164" o:spid="_x0000_s1030" style="position:absolute;left:9680;width:645;height:1320;visibility:visible;mso-wrap-style:square;v-text-anchor:top" coordsize="64548,1320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" path="m,l20014,3128v6380,2089,12466,5225,18270,9416c55810,25282,64548,43126,64548,66087v,19025,-6338,34798,-19038,47244c39167,119548,32204,124218,24617,127335l,132009r,-8128l15559,119948v4707,-2626,8926,-6566,12654,-11824c35706,97609,39440,83588,39440,66087v,-17653,-3810,-31839,-11405,-42544c24358,18393,20183,14529,15508,11952l,8091,,xe" fillcolor="#a3a4a4" stroked="f" strokeweight="0">
                  <v:stroke miterlimit="83231f" joinstyle="miter"/>
                  <v:path arrowok="t" textboxrect="0,0,64548,132009"/>
                </v:shape>
                <v:shape id="Shape 165" o:spid="_x0000_s1031" style="position:absolute;left:10596;top:27;width:452;height:1262;visibility:visible;mso-wrap-style:square;v-text-anchor:top" coordsize="45218,126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" path="m,l37287,r7931,473l45218,11314,33032,8127r-9664,l23368,55867r11608,l45218,53180r,14089l34595,64008r-11227,l23368,118072r14897,l45218,116276r,9873l44628,126212,,126212,,xe" fillcolor="#a3a4a4" stroked="f" strokeweight="0">
                  <v:stroke miterlimit="83231f" joinstyle="miter"/>
                  <v:path arrowok="t" textboxrect="0,0,45218,126212"/>
                </v:shape>
                <v:shape id="Shape 166" o:spid="_x0000_s1032" style="position:absolute;left:11048;top:32;width:447;height:1256;visibility:visible;mso-wrap-style:square;v-text-anchor:top" coordsize="44647,125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" path="m,l11498,686v5282,774,9368,1939,12258,3501c34741,10093,40215,19199,40215,31544v,14389,-7290,23507,-21857,27228c35909,63433,44647,74431,44647,91881v,16917,-8480,27504,-25445,31740l,125676r,-9873l14878,111960v4636,-3822,6972,-10020,6972,-18491c21850,83480,19142,75997,13729,71010l,66796,,52707,11106,49793v4598,-3708,6871,-9868,6871,-18453c17977,23434,15459,17513,10430,13568l,10841,,xe" fillcolor="#a3a4a4" stroked="f" strokeweight="0">
                  <v:stroke miterlimit="83231f" joinstyle="miter"/>
                  <v:path arrowok="t" textboxrect="0,0,44647,125676"/>
                </v:shape>
                <v:shape id="Shape 167" o:spid="_x0000_s1033" style="position:absolute;left:11787;top:27;width:895;height:1262;visibility:visible;mso-wrap-style:square;v-text-anchor:top" coordsize="89472,126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" path="m,l41364,c73063,,88900,12294,88900,36931v,9031,-2845,16155,-8496,21463c74727,63652,66624,66522,56058,67069r33414,59143l63183,126212,29375,62217v12802,-889,22035,-3276,27673,-7239c62687,51054,65532,44717,65532,35940,65532,17399,54674,8128,33020,8128r-9626,l23394,126212,,126212,,xe" fillcolor="#a3a4a4" stroked="f" strokeweight="0">
                  <v:stroke miterlimit="83231f" joinstyle="miter"/>
                  <v:path arrowok="t" textboxrect="0,0,89472,126212"/>
                </v:shape>
                <v:shape id="Shape 168" o:spid="_x0000_s1034" style="position:absolute;left:12949;top:27;width:780;height:1262;visibility:visible;mso-wrap-style:square;v-text-anchor:top" coordsize="78092,126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" path="m,l78092,r,9474l23380,9474r,46190l74219,55664r,9461l23380,65125r,51614l78092,116739r,9473l,126212,,xe" fillcolor="#a3a4a4" stroked="f" strokeweight="0">
                  <v:stroke miterlimit="83231f" joinstyle="miter"/>
                  <v:path arrowok="t" textboxrect="0,0,78092,126212"/>
                </v:shape>
                <v:shape id="Shape 169" o:spid="_x0000_s1035" style="position:absolute;left:14679;top:27;width:1209;height:1309;visibility:visible;mso-wrap-style:square;v-text-anchor:top" coordsize="120980,1308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" path="m,l26467,,62001,86398,96241,r24739,l120980,126212r-22784,l98196,24740,55435,130873,10795,24740r,101472l,126212,,xe" fillcolor="#a3a4a4" stroked="f" strokeweight="0">
                  <v:stroke miterlimit="83231f" joinstyle="miter"/>
                  <v:path arrowok="t" textboxrect="0,0,120980,130873"/>
                </v:shape>
                <v:shape id="Shape 601" o:spid="_x0000_s1036" style="position:absolute;left:16242;top:27;width:234;height:1262;visibility:visible;mso-wrap-style:square;v-text-anchor:top" coordsize="23381,126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" path="m,l23381,r,126212l,126212,,e" fillcolor="#a3a4a4" stroked="f" strokeweight="0">
                  <v:stroke miterlimit="83231f" joinstyle="miter"/>
                  <v:path arrowok="t" textboxrect="0,0,23381,126212"/>
                </v:shape>
                <v:shape id="Shape 171" o:spid="_x0000_s1037" style="position:absolute;left:16828;top:27;width:781;height:1262;visibility:visible;mso-wrap-style:square;v-text-anchor:top" coordsize="78080,126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" path="m,l78080,r,9474l23394,9474r,46190l74232,55664r,9461l23394,65125r,51614l78080,116739r,9473l,126212,,xe" fillcolor="#a3a4a4" stroked="f" strokeweight="0">
                  <v:stroke miterlimit="83231f" joinstyle="miter"/>
                  <v:path arrowok="t" textboxrect="0,0,78080,126212"/>
                </v:shape>
                <v:shape id="Shape 172" o:spid="_x0000_s1038" style="position:absolute;left:17775;top:27;width:460;height:1270;visibility:visible;mso-wrap-style:square;v-text-anchor:top" coordsize="46025,1270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" path="m22644,l46025,r,95085c46025,106337,43319,114414,37909,119469v-5372,5004,-13944,7543,-25717,7543c8598,127012,4521,126809,,126416r,-8141l5042,118275v6832,,11468,-1486,13906,-4496c21412,110744,22644,105537,22644,98209l22644,xe" fillcolor="#a3a4a4" stroked="f" strokeweight="0">
                  <v:stroke miterlimit="83231f" joinstyle="miter"/>
                  <v:path arrowok="t" textboxrect="0,0,46025,127012"/>
                </v:shape>
                <v:shape id="Shape 173" o:spid="_x0000_s1039" style="position:absolute;left:18509;width:804;height:1320;visibility:visible;mso-wrap-style:square;v-text-anchor:top" coordsize="80416,1320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" path="m39637,c57810,,70244,7391,76949,22213r-8343,5600c64262,15570,56172,9475,44476,9475v-6173,,-11215,1930,-15101,5854c25514,19279,23597,24384,23597,30734v,5651,2057,10414,6159,14135c32944,47993,38494,51206,46304,54534v11951,5156,20219,9969,24880,14313c77318,74803,80416,82842,80416,92901v,11303,-3924,20675,-11810,28054c60782,128295,50838,132017,38849,132017,21984,132017,9030,125171,,111493r9271,-6553c15215,116154,23381,121742,33833,121742v6845,,12332,-2121,16535,-6375c54559,111099,56642,105639,56642,98908v,-7201,-2654,-12954,-7938,-17158c45364,79019,38468,75552,28042,71285,18364,67310,11405,62865,7138,57950,2527,52540,178,45707,178,37478,178,26619,3873,17691,11214,10617,18542,3518,28016,,39637,xe" fillcolor="#a3a4a4" stroked="f" strokeweight="0">
                  <v:stroke miterlimit="83231f" joinstyle="miter"/>
                  <v:path arrowok="t" textboxrect="0,0,80416,132017"/>
                </v:shape>
                <v:shape id="Shape 174" o:spid="_x0000_s1040" style="position:absolute;left:19495;width:1115;height:1320;visibility:visible;mso-wrap-style:square;v-text-anchor:top" coordsize="111532,132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" path="m61265,v21145,,36741,8636,46774,25933l100508,31141c92761,15825,81293,8141,66104,8141v-12624,,-22657,5207,-30074,15608c28626,34113,24930,48451,24930,66637v,17653,3543,31280,10630,40843c42647,117005,52515,121806,65138,121806v17400,,30277,-9221,38659,-27661l111532,99009v-10186,21997,-27255,33020,-51232,33020c43295,132029,29121,126023,17780,114085,5918,101575,,85522,,65939,,47003,5893,31293,17678,18797,29464,6248,44018,,61265,xe" fillcolor="#a3a4a4" stroked="f" strokeweight="0">
                  <v:stroke miterlimit="83231f" joinstyle="miter"/>
                  <v:path arrowok="t" textboxrect="0,0,111532,132029"/>
                </v:shape>
                <v:shape id="Shape 175" o:spid="_x0000_s1041" style="position:absolute;left:20835;top:27;width:781;height:1262;visibility:visible;mso-wrap-style:square;v-text-anchor:top" coordsize="78067,126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" path="m,l78067,r,9474l23355,9474r,46190l74194,55664r,9461l23355,65125r,51614l78067,116739r,9473l,126212,,xe" fillcolor="#a3a4a4" stroked="f" strokeweight="0">
                  <v:stroke miterlimit="83231f" joinstyle="miter"/>
                  <v:path arrowok="t" textboxrect="0,0,78067,126212"/>
                </v:shape>
                <v:shape id="Shape 176" o:spid="_x0000_s1042" style="position:absolute;top:27;width:895;height:1262;visibility:visible;mso-wrap-style:square;v-text-anchor:top" coordsize="89510,126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" path="m,l89510,r,9474l56464,9474r,116738l33084,126212r,-116738l,9474,,xe" fillcolor="#a3a4a4" stroked="f" strokeweight="0">
                  <v:stroke miterlimit="83231f" joinstyle="miter"/>
                  <v:path arrowok="t" textboxrect="0,0,89510,126212"/>
                </v:shape>
                <v:shape id="Shape 177" o:spid="_x0000_s1043" style="position:absolute;left:997;top:27;width:1079;height:1262;visibility:visible;mso-wrap-style:square;v-text-anchor:top" coordsize="107836,126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" path="m,l27635,,59499,51803,93713,r14123,l65710,61875r,64337l42304,126212r,-61073l,xe" fillcolor="#a3a4a4" stroked="f" strokeweight="0">
                  <v:stroke miterlimit="83231f" joinstyle="miter"/>
                  <v:path arrowok="t" textboxrect="0,0,107836,126212"/>
                </v:shape>
                <v:shape id="Shape 178" o:spid="_x0000_s1044" style="position:absolute;left:2083;width:1116;height:1320;visibility:visible;mso-wrap-style:square;v-text-anchor:top" coordsize="111519,132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" path="m61278,v21132,,36715,8636,46774,25933l100508,31141c92748,15825,81306,8141,66078,8141v-12611,,-22619,5207,-30035,15608c28639,34113,24917,48451,24917,66637v,17653,3569,31280,10630,40843c42634,117005,52502,121806,65125,121806v17412,,30277,-9221,38659,-27661l111519,99009v-10198,21997,-27267,33020,-51207,33020c43307,132029,29108,126023,17768,114085,5905,101575,,85522,,65939,,47003,5880,31293,17666,18797,29477,6248,44005,,61278,xe" fillcolor="#a3a4a4" stroked="f" strokeweight="0">
                  <v:stroke miterlimit="83231f" joinstyle="miter"/>
                  <v:path arrowok="t" textboxrect="0,0,111519,132029"/>
                </v:shape>
                <v:shape id="Shape 179" o:spid="_x0000_s1045" style="position:absolute;left:3423;top:27;width:993;height:1262;visibility:visible;mso-wrap-style:square;v-text-anchor:top" coordsize="99352,126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" path="m,l23381,r,57200l75971,57200,75971,,99352,r,126212l75971,126212r,-59537l23381,66675r,59537l,126212,,xe" fillcolor="#a3a4a4" stroked="f" strokeweight="0">
                  <v:stroke miterlimit="83231f" joinstyle="miter"/>
                  <v:path arrowok="t" textboxrect="0,0,99352,126212"/>
                </v:shape>
                <v:shape id="Shape 180" o:spid="_x0000_s1046" style="position:absolute;left:4594;top:27;width:1079;height:1262;visibility:visible;mso-wrap-style:square;v-text-anchor:top" coordsize="107836,126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" path="m,l27635,,59499,51803,93713,r14123,l65710,61875r,64337l42304,126212r,-61073l,xe" fillcolor="#a3a4a4" stroked="f" strokeweight="0">
                  <v:stroke miterlimit="83231f" joinstyle="miter"/>
                  <v:path arrowok="t" textboxrect="0,0,107836,126212"/>
                </v:shape>
                <v:shape id="Shape 181" o:spid="_x0000_s1047" style="position:absolute;left:5803;top:107;width:1565;height:1164;visibility:visible;mso-wrap-style:square;v-text-anchor:top" coordsize="156477,116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" path="m146215,r3569,c151321,5309,156477,9906,156477,12535v,2629,-1346,6604,-4229,11557c148870,29985,146863,33312,146634,34303v-7391,22097,-16103,40602,-26606,55423c107696,107531,95377,116446,83287,116446v-1118,,-4941,-1638,-11189,-4609c65583,108851,61341,106235,59309,104597,54407,100292,45911,91059,33592,76835,25756,67614,18999,62357,13208,61075,11875,60668,9398,58687,6045,54788,2007,50521,,46851,,44221,,36982,3594,33312,10516,33312v13233,,21958,10909,31128,19787c47244,59677,52616,66281,58191,73228v6948,8268,13666,12535,19940,12535c85979,85763,94018,80797,102095,71234v8078,-9563,14110,-21120,18339,-34646c121552,35941,122695,35649,123584,35293v444,-5892,3124,-13195,8065,-21767c137020,4611,141948,,146215,xe" fillcolor="#a3a4a4" stroked="f" strokeweight="0">
                  <v:stroke miterlimit="83231f" joinstyle="miter"/>
                  <v:path arrowok="t" textboxrect="0,0,156477,116446"/>
                </v:shape>
                <v:shape id="Shape 602" o:spid="_x0000_s1048" style="position:absolute;top:3645;width:21616;height:3078;visibility:visible;mso-wrap-style:square;v-text-anchor:top" coordsize="2161604,3078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" path="m,l2161604,r,307822l,307822,,e" fillcolor="#bc894b" stroked="f" strokeweight="0">
                  <v:stroke miterlimit="83231f" joinstyle="miter"/>
                  <v:path arrowok="t" textboxrect="0,0,2161604,307822"/>
                </v:shape>
                <w10:wrap type="topAndBottom" anchorx="page" anchory="page"/>
              </v:group>
            </w:pict>
          </mc:Fallback>
        </mc:AlternateContent>
      </w:r>
      <w:r w:rsidR="003A7A26" w:rsidRPr="00745F47">
        <w:rPr>
          <w:rFonts w:ascii="Arial" w:hAnsi="Arial" w:cs="Arial"/>
          <w:sz w:val="18"/>
          <w:szCs w:val="18"/>
        </w:rPr>
        <w:t xml:space="preserve">Tychy, dnia </w:t>
      </w:r>
      <w:r w:rsidR="00F952CE" w:rsidRPr="00745F47">
        <w:rPr>
          <w:rFonts w:ascii="Arial" w:hAnsi="Arial" w:cs="Arial"/>
          <w:sz w:val="18"/>
          <w:szCs w:val="18"/>
        </w:rPr>
        <w:t>03</w:t>
      </w:r>
      <w:r w:rsidR="003A7A26" w:rsidRPr="00745F47">
        <w:rPr>
          <w:rFonts w:ascii="Arial" w:hAnsi="Arial" w:cs="Arial"/>
          <w:sz w:val="18"/>
          <w:szCs w:val="18"/>
        </w:rPr>
        <w:t>.0</w:t>
      </w:r>
      <w:r w:rsidR="00F952CE" w:rsidRPr="00745F47">
        <w:rPr>
          <w:rFonts w:ascii="Arial" w:hAnsi="Arial" w:cs="Arial"/>
          <w:sz w:val="18"/>
          <w:szCs w:val="18"/>
        </w:rPr>
        <w:t>2</w:t>
      </w:r>
      <w:r w:rsidR="003A7A26" w:rsidRPr="00745F47">
        <w:rPr>
          <w:rFonts w:ascii="Arial" w:hAnsi="Arial" w:cs="Arial"/>
          <w:sz w:val="18"/>
          <w:szCs w:val="18"/>
        </w:rPr>
        <w:t>.2025</w:t>
      </w:r>
      <w:r w:rsidR="00F952CE" w:rsidRPr="00745F47">
        <w:rPr>
          <w:rFonts w:ascii="Arial" w:hAnsi="Arial" w:cs="Arial"/>
          <w:sz w:val="18"/>
          <w:szCs w:val="18"/>
        </w:rPr>
        <w:t xml:space="preserve"> </w:t>
      </w:r>
      <w:r w:rsidR="003A7A26" w:rsidRPr="00745F47">
        <w:rPr>
          <w:rFonts w:ascii="Arial" w:hAnsi="Arial" w:cs="Arial"/>
          <w:sz w:val="18"/>
          <w:szCs w:val="18"/>
        </w:rPr>
        <w:t>r.</w:t>
      </w:r>
    </w:p>
    <w:p w14:paraId="2AC0DCD9" w14:textId="77777777" w:rsidR="00F952CE" w:rsidRDefault="00F952CE" w:rsidP="003A7A26">
      <w:pPr>
        <w:tabs>
          <w:tab w:val="right" w:pos="2568"/>
        </w:tabs>
        <w:spacing w:after="0"/>
        <w:ind w:left="3804" w:right="844" w:firstLine="1860"/>
        <w:rPr>
          <w:rFonts w:ascii="Arial" w:hAnsi="Arial" w:cs="Arial"/>
        </w:rPr>
      </w:pPr>
    </w:p>
    <w:p w14:paraId="1F5313E2" w14:textId="52D2929E" w:rsidR="003A7A26" w:rsidRPr="0009533D" w:rsidRDefault="003A7A26" w:rsidP="003A7A26">
      <w:pPr>
        <w:ind w:left="3540" w:firstLine="708"/>
        <w:jc w:val="both"/>
        <w:rPr>
          <w:rFonts w:ascii="Arial" w:hAnsi="Arial" w:cs="Arial"/>
          <w:b/>
        </w:rPr>
      </w:pPr>
      <w:r w:rsidRPr="0009533D">
        <w:rPr>
          <w:rFonts w:ascii="Arial" w:hAnsi="Arial" w:cs="Arial"/>
          <w:b/>
          <w:u w:val="single"/>
        </w:rPr>
        <w:t>Zaproszenie</w:t>
      </w:r>
    </w:p>
    <w:p w14:paraId="512E7907" w14:textId="04FBE38B" w:rsidR="003A7A26" w:rsidRPr="003A7A26" w:rsidRDefault="003A7A26" w:rsidP="003A7A26">
      <w:pPr>
        <w:ind w:firstLine="708"/>
        <w:jc w:val="both"/>
        <w:rPr>
          <w:rFonts w:ascii="Arial" w:hAnsi="Arial" w:cs="Arial"/>
          <w:sz w:val="18"/>
          <w:szCs w:val="18"/>
        </w:rPr>
      </w:pPr>
      <w:r w:rsidRPr="003A7A26">
        <w:rPr>
          <w:rFonts w:ascii="Arial" w:hAnsi="Arial" w:cs="Arial"/>
          <w:sz w:val="18"/>
          <w:szCs w:val="18"/>
        </w:rPr>
        <w:t xml:space="preserve">Wspólnota Mieszkaniowa  Nr </w:t>
      </w:r>
      <w:r w:rsidR="00F952CE">
        <w:rPr>
          <w:rFonts w:ascii="Arial" w:hAnsi="Arial" w:cs="Arial"/>
          <w:sz w:val="18"/>
          <w:szCs w:val="18"/>
        </w:rPr>
        <w:t>37</w:t>
      </w:r>
      <w:r w:rsidRPr="003A7A26">
        <w:rPr>
          <w:rFonts w:ascii="Arial" w:hAnsi="Arial" w:cs="Arial"/>
          <w:sz w:val="18"/>
          <w:szCs w:val="18"/>
        </w:rPr>
        <w:t>/</w:t>
      </w:r>
      <w:r w:rsidR="00DF2B5B">
        <w:rPr>
          <w:rFonts w:ascii="Arial" w:hAnsi="Arial" w:cs="Arial"/>
          <w:sz w:val="18"/>
          <w:szCs w:val="18"/>
        </w:rPr>
        <w:t>I</w:t>
      </w:r>
      <w:r w:rsidRPr="003A7A26">
        <w:rPr>
          <w:rFonts w:ascii="Arial" w:hAnsi="Arial" w:cs="Arial"/>
          <w:sz w:val="18"/>
          <w:szCs w:val="18"/>
        </w:rPr>
        <w:t xml:space="preserve">V reprezentowana przez Zarząd, w imieniu którego działa administrator Gmina Miasta Tychy z siedzibą 43-100 Tychy, al. Niepodległości 49 reprezentowana przez Prezydenta Miasta, w </w:t>
      </w:r>
      <w:r>
        <w:rPr>
          <w:rFonts w:ascii="Arial" w:hAnsi="Arial" w:cs="Arial"/>
          <w:sz w:val="18"/>
          <w:szCs w:val="18"/>
        </w:rPr>
        <w:t> </w:t>
      </w:r>
      <w:r w:rsidRPr="003A7A26">
        <w:rPr>
          <w:rFonts w:ascii="Arial" w:hAnsi="Arial" w:cs="Arial"/>
          <w:sz w:val="18"/>
          <w:szCs w:val="18"/>
        </w:rPr>
        <w:t>imieniu którego działa w oparciu o pełnomocnictwo Dyrektor Miejskiego Zarządu Budynków Mieszkalnych w</w:t>
      </w:r>
      <w:r>
        <w:rPr>
          <w:rFonts w:ascii="Arial" w:hAnsi="Arial" w:cs="Arial"/>
          <w:sz w:val="18"/>
          <w:szCs w:val="18"/>
        </w:rPr>
        <w:t> </w:t>
      </w:r>
      <w:r w:rsidRPr="003A7A26">
        <w:rPr>
          <w:rFonts w:ascii="Arial" w:hAnsi="Arial" w:cs="Arial"/>
          <w:sz w:val="18"/>
          <w:szCs w:val="18"/>
        </w:rPr>
        <w:t xml:space="preserve">Tychach, z siedzibą przy ul. Filaretów 31, zaprasza Państwa do złożenia oferty cenowej na: </w:t>
      </w:r>
    </w:p>
    <w:p w14:paraId="7EE5D6A8" w14:textId="201B6515" w:rsidR="003A7A26" w:rsidRDefault="00F952CE" w:rsidP="003A7A26">
      <w:pPr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Wymiana istniejącego oświetlenia klatek schodowych oraz galerii na</w:t>
      </w:r>
      <w:r w:rsidR="003A7A26" w:rsidRPr="003A7A26">
        <w:rPr>
          <w:rFonts w:ascii="Arial" w:hAnsi="Arial" w:cs="Arial"/>
          <w:b/>
          <w:bCs/>
          <w:sz w:val="18"/>
          <w:szCs w:val="18"/>
        </w:rPr>
        <w:t xml:space="preserve"> nieruchomości położonej </w:t>
      </w:r>
      <w:r w:rsidR="00D77053">
        <w:rPr>
          <w:rFonts w:ascii="Arial" w:hAnsi="Arial" w:cs="Arial"/>
          <w:b/>
          <w:bCs/>
          <w:sz w:val="18"/>
          <w:szCs w:val="18"/>
        </w:rPr>
        <w:t xml:space="preserve">przy            </w:t>
      </w:r>
      <w:r w:rsidR="003A7A26" w:rsidRPr="003A7A26">
        <w:rPr>
          <w:rFonts w:ascii="Arial" w:hAnsi="Arial" w:cs="Arial"/>
          <w:b/>
          <w:bCs/>
          <w:sz w:val="18"/>
          <w:szCs w:val="18"/>
        </w:rPr>
        <w:t xml:space="preserve"> ul. </w:t>
      </w:r>
      <w:r w:rsidR="00DF2B5B">
        <w:rPr>
          <w:rFonts w:ascii="Arial" w:hAnsi="Arial" w:cs="Arial"/>
          <w:b/>
          <w:bCs/>
          <w:sz w:val="18"/>
          <w:szCs w:val="18"/>
        </w:rPr>
        <w:t>Edukacji</w:t>
      </w:r>
      <w:r w:rsidR="00742463">
        <w:rPr>
          <w:rFonts w:ascii="Arial" w:hAnsi="Arial" w:cs="Arial"/>
          <w:b/>
          <w:bCs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18"/>
          <w:szCs w:val="18"/>
        </w:rPr>
        <w:t>52-54</w:t>
      </w:r>
      <w:r w:rsidR="00DF2B5B">
        <w:rPr>
          <w:rFonts w:ascii="Arial" w:hAnsi="Arial" w:cs="Arial"/>
          <w:b/>
          <w:bCs/>
          <w:sz w:val="18"/>
          <w:szCs w:val="18"/>
        </w:rPr>
        <w:t xml:space="preserve"> </w:t>
      </w:r>
      <w:r w:rsidR="003A7A26" w:rsidRPr="003A7A26">
        <w:rPr>
          <w:rFonts w:ascii="Arial" w:hAnsi="Arial" w:cs="Arial"/>
          <w:b/>
          <w:bCs/>
          <w:sz w:val="18"/>
          <w:szCs w:val="18"/>
        </w:rPr>
        <w:t>, 43-100 Tychy</w:t>
      </w:r>
    </w:p>
    <w:p w14:paraId="0BFC1741" w14:textId="231D070A" w:rsidR="00774869" w:rsidRDefault="00774869" w:rsidP="00745F47">
      <w:pPr>
        <w:spacing w:after="0"/>
        <w:jc w:val="both"/>
        <w:rPr>
          <w:rFonts w:ascii="Arial" w:hAnsi="Arial" w:cs="Arial"/>
          <w:sz w:val="18"/>
          <w:szCs w:val="18"/>
        </w:rPr>
      </w:pPr>
      <w:r w:rsidRPr="003A7A26">
        <w:rPr>
          <w:rFonts w:ascii="Arial" w:hAnsi="Arial" w:cs="Arial"/>
          <w:b/>
          <w:sz w:val="18"/>
          <w:szCs w:val="18"/>
        </w:rPr>
        <w:t xml:space="preserve">I. </w:t>
      </w:r>
      <w:r>
        <w:rPr>
          <w:rFonts w:ascii="Arial" w:hAnsi="Arial" w:cs="Arial"/>
          <w:b/>
          <w:sz w:val="18"/>
          <w:szCs w:val="18"/>
          <w:u w:val="single"/>
        </w:rPr>
        <w:t>Opis przedmiotu zamówienia:</w:t>
      </w:r>
    </w:p>
    <w:p w14:paraId="77598E68" w14:textId="5F575E5B" w:rsidR="00774869" w:rsidRDefault="00774869" w:rsidP="00745F47">
      <w:pPr>
        <w:spacing w:after="0"/>
        <w:jc w:val="both"/>
        <w:rPr>
          <w:rFonts w:ascii="Arial" w:hAnsi="Arial" w:cs="Arial"/>
          <w:sz w:val="18"/>
          <w:szCs w:val="18"/>
        </w:rPr>
      </w:pPr>
      <w:r w:rsidRPr="003A7A26">
        <w:rPr>
          <w:rFonts w:ascii="Arial" w:hAnsi="Arial" w:cs="Arial"/>
          <w:sz w:val="18"/>
          <w:szCs w:val="18"/>
        </w:rPr>
        <w:t xml:space="preserve">1. </w:t>
      </w:r>
      <w:r>
        <w:rPr>
          <w:rFonts w:ascii="Arial" w:hAnsi="Arial" w:cs="Arial"/>
          <w:sz w:val="18"/>
          <w:szCs w:val="18"/>
        </w:rPr>
        <w:t xml:space="preserve">Zakres robót przewidzianych do realizacji obejmuje wymianę istniejących opraw oświetleniowych na oprawy </w:t>
      </w:r>
      <w:proofErr w:type="spellStart"/>
      <w:r>
        <w:rPr>
          <w:rFonts w:ascii="Arial" w:hAnsi="Arial" w:cs="Arial"/>
          <w:sz w:val="18"/>
          <w:szCs w:val="18"/>
        </w:rPr>
        <w:t>nastropowe</w:t>
      </w:r>
      <w:proofErr w:type="spellEnd"/>
      <w:r>
        <w:rPr>
          <w:rFonts w:ascii="Arial" w:hAnsi="Arial" w:cs="Arial"/>
          <w:sz w:val="18"/>
          <w:szCs w:val="18"/>
        </w:rPr>
        <w:t xml:space="preserve"> z kloszem mlecznym, sterowane przez dookólny czujnik obecności z regulowanym czasem wyłączenia oraz regulowanym stopniem detekcji natężenia oświetlenia:</w:t>
      </w:r>
    </w:p>
    <w:p w14:paraId="6023E400" w14:textId="49D98BCE" w:rsidR="00774869" w:rsidRDefault="00774869" w:rsidP="00745F47">
      <w:pPr>
        <w:spacing w:after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klatka 52 – 15 sztuk</w:t>
      </w:r>
    </w:p>
    <w:p w14:paraId="46665B42" w14:textId="76B87AC9" w:rsidR="00774869" w:rsidRDefault="00774869" w:rsidP="00745F47">
      <w:pPr>
        <w:spacing w:after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klatka 54- 21 sztuk</w:t>
      </w:r>
    </w:p>
    <w:p w14:paraId="4EEA4D63" w14:textId="50F26C8A" w:rsidR="00774869" w:rsidRDefault="00774869" w:rsidP="00745F47">
      <w:pPr>
        <w:spacing w:after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galerie </w:t>
      </w:r>
      <w:r w:rsidR="00745F47">
        <w:rPr>
          <w:rFonts w:ascii="Arial" w:hAnsi="Arial" w:cs="Arial"/>
          <w:sz w:val="18"/>
          <w:szCs w:val="18"/>
        </w:rPr>
        <w:t>(oświetlenie zewnętrzne)</w:t>
      </w:r>
      <w:r>
        <w:rPr>
          <w:rFonts w:ascii="Arial" w:hAnsi="Arial" w:cs="Arial"/>
          <w:sz w:val="18"/>
          <w:szCs w:val="18"/>
        </w:rPr>
        <w:t>– 12 sztuk</w:t>
      </w:r>
    </w:p>
    <w:p w14:paraId="14167728" w14:textId="39B0E286" w:rsidR="00745F47" w:rsidRPr="00745F47" w:rsidRDefault="00745F47" w:rsidP="00745F47">
      <w:pPr>
        <w:spacing w:after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2. Barwa oświetlenia – biała, neutralna, ilość </w:t>
      </w:r>
      <w:r w:rsidRPr="00745F47">
        <w:rPr>
          <w:rFonts w:ascii="Arial" w:hAnsi="Arial" w:cs="Arial"/>
          <w:sz w:val="18"/>
          <w:szCs w:val="18"/>
        </w:rPr>
        <w:t xml:space="preserve">luksów zgodnie z normą </w:t>
      </w:r>
      <w:r w:rsidRPr="00745F47">
        <w:rPr>
          <w:rStyle w:val="hgkelc"/>
          <w:rFonts w:ascii="Arial" w:hAnsi="Arial" w:cs="Arial"/>
          <w:sz w:val="18"/>
          <w:szCs w:val="18"/>
        </w:rPr>
        <w:t>PN-EN 12464-1</w:t>
      </w:r>
    </w:p>
    <w:p w14:paraId="26C511AE" w14:textId="77777777" w:rsidR="00745F47" w:rsidRPr="005B78D3" w:rsidRDefault="00745F47" w:rsidP="00774869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71B22059" w14:textId="6C60167E" w:rsidR="003A7A26" w:rsidRPr="003A7A26" w:rsidRDefault="00745F47" w:rsidP="003A7A26">
      <w:pPr>
        <w:spacing w:after="0"/>
        <w:jc w:val="both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b/>
          <w:sz w:val="18"/>
          <w:szCs w:val="18"/>
        </w:rPr>
        <w:t>I</w:t>
      </w:r>
      <w:r w:rsidR="003A7A26" w:rsidRPr="003A7A26">
        <w:rPr>
          <w:rFonts w:ascii="Arial" w:hAnsi="Arial" w:cs="Arial"/>
          <w:b/>
          <w:sz w:val="18"/>
          <w:szCs w:val="18"/>
        </w:rPr>
        <w:t xml:space="preserve">I. </w:t>
      </w:r>
      <w:r w:rsidR="003A7A26" w:rsidRPr="003A7A26">
        <w:rPr>
          <w:rFonts w:ascii="Arial" w:hAnsi="Arial" w:cs="Arial"/>
          <w:b/>
          <w:sz w:val="18"/>
          <w:szCs w:val="18"/>
          <w:u w:val="single"/>
        </w:rPr>
        <w:t>Wymagania:</w:t>
      </w:r>
    </w:p>
    <w:p w14:paraId="200F17C9" w14:textId="198426D5" w:rsidR="003A7A26" w:rsidRPr="003A7A26" w:rsidRDefault="003A7A26" w:rsidP="003A7A26">
      <w:pPr>
        <w:spacing w:after="0"/>
        <w:jc w:val="both"/>
        <w:rPr>
          <w:rFonts w:ascii="Arial" w:hAnsi="Arial" w:cs="Arial"/>
          <w:sz w:val="18"/>
          <w:szCs w:val="18"/>
          <w:u w:val="single"/>
        </w:rPr>
      </w:pPr>
      <w:bookmarkStart w:id="0" w:name="_Hlk189463777"/>
      <w:r w:rsidRPr="003A7A26">
        <w:rPr>
          <w:rFonts w:ascii="Arial" w:hAnsi="Arial" w:cs="Arial"/>
          <w:sz w:val="18"/>
          <w:szCs w:val="18"/>
        </w:rPr>
        <w:t xml:space="preserve">1. Termin realizacji: </w:t>
      </w:r>
      <w:r w:rsidR="00D77053">
        <w:rPr>
          <w:rFonts w:ascii="Arial" w:hAnsi="Arial" w:cs="Arial"/>
          <w:sz w:val="18"/>
          <w:szCs w:val="18"/>
        </w:rPr>
        <w:t>jeden miesiąc</w:t>
      </w:r>
      <w:r w:rsidRPr="003A7A26">
        <w:rPr>
          <w:rFonts w:ascii="Arial" w:hAnsi="Arial" w:cs="Arial"/>
          <w:sz w:val="18"/>
          <w:szCs w:val="18"/>
        </w:rPr>
        <w:t xml:space="preserve"> od daty odebrania zlecen</w:t>
      </w:r>
      <w:bookmarkEnd w:id="0"/>
      <w:r w:rsidRPr="003A7A26">
        <w:rPr>
          <w:rFonts w:ascii="Arial" w:hAnsi="Arial" w:cs="Arial"/>
          <w:sz w:val="18"/>
          <w:szCs w:val="18"/>
        </w:rPr>
        <w:t xml:space="preserve">ia </w:t>
      </w:r>
    </w:p>
    <w:p w14:paraId="7E10379B" w14:textId="77777777" w:rsidR="003A7A26" w:rsidRPr="003A7A26" w:rsidRDefault="003A7A26" w:rsidP="003A7A26">
      <w:pPr>
        <w:spacing w:after="0"/>
        <w:jc w:val="both"/>
        <w:rPr>
          <w:rFonts w:ascii="Arial" w:hAnsi="Arial" w:cs="Arial"/>
          <w:sz w:val="18"/>
          <w:szCs w:val="18"/>
        </w:rPr>
      </w:pPr>
      <w:r w:rsidRPr="003A7A26">
        <w:rPr>
          <w:rFonts w:ascii="Arial" w:hAnsi="Arial" w:cs="Arial"/>
          <w:sz w:val="18"/>
          <w:szCs w:val="18"/>
        </w:rPr>
        <w:t>2. Termin płatności: do 30 dni, licząc od daty wpływu do siedziby MZBM prawidłowo wystawionej faktury VAT.</w:t>
      </w:r>
    </w:p>
    <w:p w14:paraId="4F324159" w14:textId="2C84C24B" w:rsidR="003A7A26" w:rsidRPr="003A7A26" w:rsidRDefault="003A7A26" w:rsidP="003A7A26">
      <w:pPr>
        <w:spacing w:after="0"/>
        <w:jc w:val="both"/>
        <w:rPr>
          <w:rFonts w:ascii="Arial" w:hAnsi="Arial" w:cs="Arial"/>
          <w:sz w:val="18"/>
          <w:szCs w:val="18"/>
        </w:rPr>
      </w:pPr>
      <w:r w:rsidRPr="003A7A26">
        <w:rPr>
          <w:rFonts w:ascii="Arial" w:hAnsi="Arial" w:cs="Arial"/>
          <w:sz w:val="18"/>
          <w:szCs w:val="18"/>
        </w:rPr>
        <w:t>3. Gwarancja jakości na wykonane roboty winna zostać udzielona na okres</w:t>
      </w:r>
      <w:r w:rsidRPr="003A7A26">
        <w:rPr>
          <w:rFonts w:ascii="Arial" w:hAnsi="Arial" w:cs="Arial"/>
          <w:b/>
          <w:sz w:val="18"/>
          <w:szCs w:val="18"/>
        </w:rPr>
        <w:t xml:space="preserve"> </w:t>
      </w:r>
      <w:r w:rsidRPr="003A7A26">
        <w:rPr>
          <w:rFonts w:ascii="Arial" w:hAnsi="Arial" w:cs="Arial"/>
          <w:sz w:val="18"/>
          <w:szCs w:val="18"/>
        </w:rPr>
        <w:t xml:space="preserve">co najmniej </w:t>
      </w:r>
      <w:r w:rsidR="00D77053">
        <w:rPr>
          <w:rFonts w:ascii="Arial" w:hAnsi="Arial" w:cs="Arial"/>
          <w:sz w:val="18"/>
          <w:szCs w:val="18"/>
        </w:rPr>
        <w:t>24</w:t>
      </w:r>
      <w:r w:rsidRPr="003A7A26">
        <w:rPr>
          <w:rFonts w:ascii="Arial" w:hAnsi="Arial" w:cs="Arial"/>
          <w:sz w:val="18"/>
          <w:szCs w:val="18"/>
        </w:rPr>
        <w:t xml:space="preserve"> miesięcy, licząc od daty protokołu końcowego odbioru robót.</w:t>
      </w:r>
    </w:p>
    <w:p w14:paraId="5601DFE7" w14:textId="7C1E8970" w:rsidR="003A7A26" w:rsidRPr="003A7A26" w:rsidRDefault="003A7A26" w:rsidP="003A7A26">
      <w:pPr>
        <w:spacing w:after="0"/>
        <w:jc w:val="both"/>
        <w:rPr>
          <w:rFonts w:ascii="Arial" w:hAnsi="Arial" w:cs="Arial"/>
          <w:sz w:val="18"/>
          <w:szCs w:val="18"/>
        </w:rPr>
      </w:pPr>
      <w:r w:rsidRPr="003A7A26">
        <w:rPr>
          <w:rFonts w:ascii="Arial" w:hAnsi="Arial" w:cs="Arial"/>
          <w:sz w:val="18"/>
          <w:szCs w:val="18"/>
        </w:rPr>
        <w:t>4. Posiadanie polisy ubezpieczeniowej od odpowiedzialności cywilnej w zakresie prowadzonej działalności gospodarczej o wartości ubezpieczenia nie mniejszej niż 5</w:t>
      </w:r>
      <w:r w:rsidR="00FF142B">
        <w:rPr>
          <w:rFonts w:ascii="Arial" w:hAnsi="Arial" w:cs="Arial"/>
          <w:sz w:val="18"/>
          <w:szCs w:val="18"/>
        </w:rPr>
        <w:t>0</w:t>
      </w:r>
      <w:r w:rsidRPr="003A7A26">
        <w:rPr>
          <w:rFonts w:ascii="Arial" w:hAnsi="Arial" w:cs="Arial"/>
          <w:sz w:val="18"/>
          <w:szCs w:val="18"/>
        </w:rPr>
        <w:t> 000,00 zł.</w:t>
      </w:r>
    </w:p>
    <w:p w14:paraId="613B8E55" w14:textId="77777777" w:rsidR="003A7A26" w:rsidRPr="003A7A26" w:rsidRDefault="003A7A26" w:rsidP="003A7A26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5553E5C7" w14:textId="3D4BC920" w:rsidR="003A7A26" w:rsidRPr="003A7A26" w:rsidRDefault="003A7A26" w:rsidP="003A7A26">
      <w:pPr>
        <w:spacing w:after="0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3A7A26">
        <w:rPr>
          <w:rFonts w:ascii="Arial" w:hAnsi="Arial" w:cs="Arial"/>
          <w:b/>
          <w:sz w:val="18"/>
          <w:szCs w:val="18"/>
        </w:rPr>
        <w:t>I</w:t>
      </w:r>
      <w:r w:rsidR="00745F47">
        <w:rPr>
          <w:rFonts w:ascii="Arial" w:hAnsi="Arial" w:cs="Arial"/>
          <w:b/>
          <w:sz w:val="18"/>
          <w:szCs w:val="18"/>
        </w:rPr>
        <w:t>I</w:t>
      </w:r>
      <w:r w:rsidRPr="003A7A26">
        <w:rPr>
          <w:rFonts w:ascii="Arial" w:hAnsi="Arial" w:cs="Arial"/>
          <w:b/>
          <w:sz w:val="18"/>
          <w:szCs w:val="18"/>
        </w:rPr>
        <w:t xml:space="preserve">I. </w:t>
      </w:r>
      <w:r w:rsidRPr="003A7A26">
        <w:rPr>
          <w:rFonts w:ascii="Arial" w:hAnsi="Arial" w:cs="Arial"/>
          <w:b/>
          <w:sz w:val="18"/>
          <w:szCs w:val="18"/>
          <w:u w:val="single"/>
        </w:rPr>
        <w:t>Sposób obliczenia ceny oferty ryczałt:</w:t>
      </w:r>
    </w:p>
    <w:p w14:paraId="504AF027" w14:textId="77777777" w:rsidR="003A7A26" w:rsidRPr="003A7A26" w:rsidRDefault="003A7A26" w:rsidP="003A7A26">
      <w:pPr>
        <w:pStyle w:val="Tekstpodstawowy"/>
        <w:spacing w:after="0"/>
        <w:jc w:val="both"/>
        <w:rPr>
          <w:rFonts w:ascii="Arial" w:hAnsi="Arial" w:cs="Arial"/>
          <w:sz w:val="18"/>
          <w:szCs w:val="18"/>
        </w:rPr>
      </w:pPr>
      <w:r w:rsidRPr="003A7A26">
        <w:rPr>
          <w:rFonts w:ascii="Arial" w:hAnsi="Arial" w:cs="Arial"/>
          <w:sz w:val="18"/>
          <w:szCs w:val="18"/>
        </w:rPr>
        <w:t>1. Cena oferty, to wartość ogółem ceny z podatkiem VAT. Formą wynagrodzenia przyjętą przez Zamawiającego będzie wynagrodzenie ryczałtowe.</w:t>
      </w:r>
    </w:p>
    <w:p w14:paraId="65EBD5DE" w14:textId="232A6C3A" w:rsidR="003A7A26" w:rsidRPr="003A7A26" w:rsidRDefault="003A7A26" w:rsidP="003A7A26">
      <w:pPr>
        <w:pStyle w:val="Tekstpodstawowy"/>
        <w:spacing w:after="0"/>
        <w:jc w:val="both"/>
        <w:rPr>
          <w:rFonts w:ascii="Arial" w:hAnsi="Arial" w:cs="Arial"/>
          <w:sz w:val="18"/>
          <w:szCs w:val="18"/>
        </w:rPr>
      </w:pPr>
      <w:r w:rsidRPr="003A7A26">
        <w:rPr>
          <w:rFonts w:ascii="Arial" w:hAnsi="Arial" w:cs="Arial"/>
          <w:sz w:val="18"/>
          <w:szCs w:val="18"/>
        </w:rPr>
        <w:t xml:space="preserve">2. Formularz oferty cenowej należy </w:t>
      </w:r>
      <w:r w:rsidR="00FF142B">
        <w:rPr>
          <w:rFonts w:ascii="Arial" w:hAnsi="Arial" w:cs="Arial"/>
          <w:sz w:val="18"/>
          <w:szCs w:val="18"/>
        </w:rPr>
        <w:t>wypełnić</w:t>
      </w:r>
      <w:r w:rsidRPr="003A7A26">
        <w:rPr>
          <w:rFonts w:ascii="Arial" w:hAnsi="Arial" w:cs="Arial"/>
          <w:sz w:val="18"/>
          <w:szCs w:val="18"/>
        </w:rPr>
        <w:t xml:space="preserve"> na podstawie zakresu wskazanego w zaproszeniu,</w:t>
      </w:r>
    </w:p>
    <w:p w14:paraId="23788D5A" w14:textId="77777777" w:rsidR="003A7A26" w:rsidRPr="003A7A26" w:rsidRDefault="003A7A26" w:rsidP="003A7A26">
      <w:pPr>
        <w:spacing w:after="0"/>
        <w:jc w:val="both"/>
        <w:rPr>
          <w:rFonts w:ascii="Arial" w:hAnsi="Arial" w:cs="Arial"/>
          <w:sz w:val="18"/>
          <w:szCs w:val="18"/>
        </w:rPr>
      </w:pPr>
      <w:r w:rsidRPr="003A7A26">
        <w:rPr>
          <w:rFonts w:ascii="Arial" w:hAnsi="Arial" w:cs="Arial"/>
          <w:sz w:val="18"/>
          <w:szCs w:val="18"/>
        </w:rPr>
        <w:t>3. Cena ofertowa musi uwzględniać wszystkie wymagania oraz obejmować wszystkie koszty związane z realizacją przedmiotu zamówienia.</w:t>
      </w:r>
    </w:p>
    <w:p w14:paraId="65B574CA" w14:textId="54B74867" w:rsidR="003A7A26" w:rsidRDefault="003A7A26" w:rsidP="003A7A26">
      <w:pPr>
        <w:spacing w:after="0"/>
        <w:jc w:val="both"/>
        <w:rPr>
          <w:rFonts w:ascii="Arial" w:hAnsi="Arial" w:cs="Arial"/>
          <w:sz w:val="18"/>
          <w:szCs w:val="18"/>
        </w:rPr>
      </w:pPr>
      <w:r w:rsidRPr="003A7A26">
        <w:rPr>
          <w:rFonts w:ascii="Arial" w:hAnsi="Arial" w:cs="Arial"/>
          <w:sz w:val="18"/>
          <w:szCs w:val="18"/>
        </w:rPr>
        <w:t>4. Cena oferty musi obejmować koszt wykonania całości zamówienia, powinna być podana w złotych polskich, do dwóch miejsc po przecinku z podatkiem VAT, wartość podatku VAT.</w:t>
      </w:r>
    </w:p>
    <w:p w14:paraId="4BFF4DD0" w14:textId="77777777" w:rsidR="003A7A26" w:rsidRPr="003A7A26" w:rsidRDefault="003A7A26" w:rsidP="003A7A26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1CCA47D5" w14:textId="04166093" w:rsidR="003A7A26" w:rsidRPr="003A7A26" w:rsidRDefault="003A7A26" w:rsidP="003A7A26">
      <w:pPr>
        <w:spacing w:after="0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3A7A26">
        <w:rPr>
          <w:rFonts w:ascii="Arial" w:hAnsi="Arial" w:cs="Arial"/>
          <w:b/>
          <w:sz w:val="18"/>
          <w:szCs w:val="18"/>
        </w:rPr>
        <w:t xml:space="preserve">IV. </w:t>
      </w:r>
      <w:r w:rsidRPr="003A7A26">
        <w:rPr>
          <w:rFonts w:ascii="Arial" w:hAnsi="Arial" w:cs="Arial"/>
          <w:b/>
          <w:sz w:val="18"/>
          <w:szCs w:val="18"/>
          <w:u w:val="single"/>
        </w:rPr>
        <w:t>Dokumenty składające się na ofertę:</w:t>
      </w:r>
    </w:p>
    <w:p w14:paraId="541CE807" w14:textId="1C0AA899" w:rsidR="003A7A26" w:rsidRPr="003A7A26" w:rsidRDefault="003A7A26" w:rsidP="00D77053">
      <w:pPr>
        <w:tabs>
          <w:tab w:val="left" w:pos="4365"/>
        </w:tabs>
        <w:spacing w:after="0"/>
        <w:jc w:val="both"/>
        <w:rPr>
          <w:rFonts w:ascii="Arial" w:hAnsi="Arial" w:cs="Arial"/>
          <w:sz w:val="18"/>
          <w:szCs w:val="18"/>
        </w:rPr>
      </w:pPr>
      <w:r w:rsidRPr="003A7A26">
        <w:rPr>
          <w:rFonts w:ascii="Arial" w:hAnsi="Arial" w:cs="Arial"/>
          <w:sz w:val="18"/>
          <w:szCs w:val="18"/>
        </w:rPr>
        <w:t>1. wypełniony formularz oferty – na załączonym druku,</w:t>
      </w:r>
    </w:p>
    <w:p w14:paraId="73FE2C6E" w14:textId="0000DFF0" w:rsidR="003A7A26" w:rsidRDefault="000C1095" w:rsidP="003A7A26">
      <w:pPr>
        <w:spacing w:after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</w:t>
      </w:r>
      <w:r w:rsidR="003A7A26" w:rsidRPr="003A7A26">
        <w:rPr>
          <w:rFonts w:ascii="Arial" w:hAnsi="Arial" w:cs="Arial"/>
          <w:sz w:val="18"/>
          <w:szCs w:val="18"/>
        </w:rPr>
        <w:t>. aktualna polisa ubezpieczeniowa, a w przypadku jej braku inny dokument potwierdzający, że Wykonawca jest  ubezpieczony od odpowiedzialności cywilnej w zakresie prowadzonej działalności związanej z przedmiotem zamówienia- o wartości ubezpieczenia nie  mniejszej niż 5</w:t>
      </w:r>
      <w:r w:rsidR="00FF142B">
        <w:rPr>
          <w:rFonts w:ascii="Arial" w:hAnsi="Arial" w:cs="Arial"/>
          <w:sz w:val="18"/>
          <w:szCs w:val="18"/>
        </w:rPr>
        <w:t>0</w:t>
      </w:r>
      <w:r w:rsidR="003A7A26" w:rsidRPr="003A7A26">
        <w:rPr>
          <w:rFonts w:ascii="Arial" w:hAnsi="Arial" w:cs="Arial"/>
          <w:sz w:val="18"/>
          <w:szCs w:val="18"/>
        </w:rPr>
        <w:t xml:space="preserve"> 000,00 zł.  </w:t>
      </w:r>
    </w:p>
    <w:p w14:paraId="04B4C0FE" w14:textId="77777777" w:rsidR="003A7A26" w:rsidRPr="003A7A26" w:rsidRDefault="003A7A26" w:rsidP="003A7A26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78FB7AA2" w14:textId="2697AC8A" w:rsidR="003A7A26" w:rsidRDefault="003A7A26" w:rsidP="003A7A26">
      <w:pPr>
        <w:spacing w:after="0"/>
        <w:jc w:val="both"/>
        <w:rPr>
          <w:rFonts w:ascii="Arial" w:hAnsi="Arial" w:cs="Arial"/>
          <w:b/>
          <w:bCs/>
          <w:sz w:val="18"/>
          <w:szCs w:val="18"/>
        </w:rPr>
      </w:pPr>
      <w:r w:rsidRPr="003A7A26">
        <w:rPr>
          <w:rFonts w:ascii="Arial" w:hAnsi="Arial" w:cs="Arial"/>
          <w:b/>
          <w:sz w:val="18"/>
          <w:szCs w:val="18"/>
        </w:rPr>
        <w:t>V.</w:t>
      </w:r>
      <w:r w:rsidRPr="003A7A26">
        <w:rPr>
          <w:rFonts w:ascii="Arial" w:hAnsi="Arial" w:cs="Arial"/>
          <w:sz w:val="18"/>
          <w:szCs w:val="18"/>
        </w:rPr>
        <w:t xml:space="preserve"> </w:t>
      </w:r>
      <w:r w:rsidRPr="003A7A26">
        <w:rPr>
          <w:rFonts w:ascii="Arial" w:hAnsi="Arial" w:cs="Arial"/>
          <w:b/>
          <w:sz w:val="18"/>
          <w:szCs w:val="18"/>
          <w:u w:val="single"/>
        </w:rPr>
        <w:t>Ofertę należy złożyć najpóźniej do dnia</w:t>
      </w:r>
      <w:r w:rsidRPr="003A7A26">
        <w:rPr>
          <w:rFonts w:ascii="Arial" w:hAnsi="Arial" w:cs="Arial"/>
          <w:sz w:val="18"/>
          <w:szCs w:val="18"/>
          <w:u w:val="single"/>
        </w:rPr>
        <w:t xml:space="preserve"> </w:t>
      </w:r>
      <w:r w:rsidR="00F952CE">
        <w:rPr>
          <w:rFonts w:ascii="Arial" w:hAnsi="Arial" w:cs="Arial"/>
          <w:b/>
          <w:bCs/>
          <w:sz w:val="18"/>
          <w:szCs w:val="18"/>
          <w:u w:val="single"/>
        </w:rPr>
        <w:t>07</w:t>
      </w:r>
      <w:r w:rsidRPr="003A7A26">
        <w:rPr>
          <w:rFonts w:ascii="Arial" w:hAnsi="Arial" w:cs="Arial"/>
          <w:b/>
          <w:bCs/>
          <w:sz w:val="18"/>
          <w:szCs w:val="18"/>
          <w:u w:val="single"/>
        </w:rPr>
        <w:t>.0</w:t>
      </w:r>
      <w:r w:rsidR="00F952CE">
        <w:rPr>
          <w:rFonts w:ascii="Arial" w:hAnsi="Arial" w:cs="Arial"/>
          <w:b/>
          <w:bCs/>
          <w:sz w:val="18"/>
          <w:szCs w:val="18"/>
          <w:u w:val="single"/>
        </w:rPr>
        <w:t>2</w:t>
      </w:r>
      <w:r w:rsidRPr="003A7A26">
        <w:rPr>
          <w:rFonts w:ascii="Arial" w:hAnsi="Arial" w:cs="Arial"/>
          <w:b/>
          <w:bCs/>
          <w:sz w:val="18"/>
          <w:szCs w:val="18"/>
          <w:u w:val="single"/>
        </w:rPr>
        <w:t>.2025</w:t>
      </w:r>
      <w:r w:rsidRPr="003A7A26">
        <w:rPr>
          <w:rFonts w:ascii="Arial" w:hAnsi="Arial" w:cs="Arial"/>
          <w:sz w:val="18"/>
          <w:szCs w:val="18"/>
          <w:u w:val="single"/>
        </w:rPr>
        <w:t xml:space="preserve"> r..</w:t>
      </w:r>
      <w:r w:rsidRPr="003A7A26">
        <w:rPr>
          <w:rFonts w:ascii="Arial" w:hAnsi="Arial" w:cs="Arial"/>
          <w:sz w:val="18"/>
          <w:szCs w:val="18"/>
        </w:rPr>
        <w:t xml:space="preserve"> w SEKRETARIACIE </w:t>
      </w:r>
      <w:r w:rsidRPr="003A7A26">
        <w:rPr>
          <w:rFonts w:ascii="Arial" w:hAnsi="Arial" w:cs="Arial"/>
          <w:b/>
          <w:sz w:val="18"/>
          <w:szCs w:val="18"/>
        </w:rPr>
        <w:t xml:space="preserve">Miejskiego Zarządu Budynków Mieszkalnych w Tychach </w:t>
      </w:r>
      <w:r w:rsidRPr="003A7A26">
        <w:rPr>
          <w:rFonts w:ascii="Arial" w:hAnsi="Arial" w:cs="Arial"/>
          <w:sz w:val="18"/>
          <w:szCs w:val="18"/>
        </w:rPr>
        <w:t xml:space="preserve">(pokój nr 15), ul. Filaretów 31, 43-100 Tychy lub mailem na adres: </w:t>
      </w:r>
      <w:hyperlink r:id="rId7" w:history="1">
        <w:r w:rsidRPr="003A7A26">
          <w:rPr>
            <w:rStyle w:val="Hipercze"/>
            <w:rFonts w:ascii="Arial" w:hAnsi="Arial" w:cs="Arial"/>
            <w:b/>
            <w:bCs/>
            <w:sz w:val="18"/>
            <w:szCs w:val="18"/>
          </w:rPr>
          <w:t>sekretariat@mzbm.tychy.pl</w:t>
        </w:r>
      </w:hyperlink>
    </w:p>
    <w:p w14:paraId="690EF03B" w14:textId="77777777" w:rsidR="003A7A26" w:rsidRPr="003A7A26" w:rsidRDefault="003A7A26" w:rsidP="003A7A26">
      <w:pPr>
        <w:spacing w:after="0"/>
        <w:jc w:val="both"/>
        <w:rPr>
          <w:rFonts w:ascii="Arial" w:hAnsi="Arial" w:cs="Arial"/>
          <w:b/>
          <w:bCs/>
          <w:sz w:val="18"/>
          <w:szCs w:val="18"/>
        </w:rPr>
      </w:pPr>
    </w:p>
    <w:p w14:paraId="236F0EAA" w14:textId="3174619D" w:rsidR="003A7A26" w:rsidRPr="003A7A26" w:rsidRDefault="003A7A26" w:rsidP="003A7A26">
      <w:pPr>
        <w:spacing w:after="0"/>
        <w:jc w:val="both"/>
        <w:rPr>
          <w:rFonts w:ascii="Arial" w:hAnsi="Arial" w:cs="Arial"/>
          <w:b/>
          <w:bCs/>
          <w:sz w:val="18"/>
          <w:szCs w:val="18"/>
        </w:rPr>
      </w:pPr>
      <w:r w:rsidRPr="003A7A26">
        <w:rPr>
          <w:rFonts w:ascii="Arial" w:hAnsi="Arial" w:cs="Arial"/>
          <w:b/>
          <w:bCs/>
          <w:sz w:val="18"/>
          <w:szCs w:val="18"/>
        </w:rPr>
        <w:t>VI. W celu uzyskania większej ilości informacji proszę kontaktować się z:</w:t>
      </w:r>
    </w:p>
    <w:p w14:paraId="7821BFE7" w14:textId="243F6AAB" w:rsidR="003A7A26" w:rsidRPr="003A7A26" w:rsidRDefault="00D77053" w:rsidP="003A7A26">
      <w:pPr>
        <w:spacing w:after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Hanna Kopera</w:t>
      </w:r>
      <w:r w:rsidR="003A7A26" w:rsidRPr="003A7A26">
        <w:rPr>
          <w:rFonts w:ascii="Arial" w:hAnsi="Arial" w:cs="Arial"/>
          <w:sz w:val="18"/>
          <w:szCs w:val="18"/>
        </w:rPr>
        <w:t xml:space="preserve"> nr tel. 32 227 </w:t>
      </w:r>
      <w:r>
        <w:rPr>
          <w:rFonts w:ascii="Arial" w:hAnsi="Arial" w:cs="Arial"/>
          <w:sz w:val="18"/>
          <w:szCs w:val="18"/>
        </w:rPr>
        <w:t>22 02</w:t>
      </w:r>
    </w:p>
    <w:p w14:paraId="40FD6B83" w14:textId="77777777" w:rsidR="003A7A26" w:rsidRPr="003A7A26" w:rsidRDefault="003A7A26" w:rsidP="003A7A26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629C90A9" w14:textId="4157C70E" w:rsidR="003A7A26" w:rsidRPr="003A7A26" w:rsidRDefault="003A7A26" w:rsidP="003A7A26">
      <w:pPr>
        <w:spacing w:after="0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3A7A26">
        <w:rPr>
          <w:rFonts w:ascii="Arial" w:hAnsi="Arial" w:cs="Arial"/>
          <w:b/>
          <w:sz w:val="18"/>
          <w:szCs w:val="18"/>
        </w:rPr>
        <w:t xml:space="preserve">VII. </w:t>
      </w:r>
      <w:r w:rsidRPr="003A7A26">
        <w:rPr>
          <w:rFonts w:ascii="Arial" w:hAnsi="Arial" w:cs="Arial"/>
          <w:b/>
          <w:sz w:val="18"/>
          <w:szCs w:val="18"/>
          <w:u w:val="single"/>
        </w:rPr>
        <w:t>Załączniki do zaproszenia stanowią:</w:t>
      </w:r>
    </w:p>
    <w:p w14:paraId="794228E5" w14:textId="01AD5A79" w:rsidR="003A7A26" w:rsidRDefault="003A7A26" w:rsidP="003A7A2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3A7A26">
        <w:rPr>
          <w:rFonts w:ascii="Arial" w:hAnsi="Arial" w:cs="Arial"/>
          <w:sz w:val="18"/>
          <w:szCs w:val="18"/>
        </w:rPr>
        <w:t>formularz oferty</w:t>
      </w:r>
    </w:p>
    <w:p w14:paraId="32AE4426" w14:textId="77777777" w:rsidR="00FF142B" w:rsidRDefault="00FF142B" w:rsidP="003A7A26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14:paraId="186E9AFC" w14:textId="1E9E1C3E" w:rsidR="003A7A26" w:rsidRPr="003A7A26" w:rsidRDefault="003A7A26" w:rsidP="003A7A26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3A7A26">
        <w:rPr>
          <w:rFonts w:ascii="Arial" w:hAnsi="Arial" w:cs="Arial"/>
          <w:b/>
          <w:sz w:val="18"/>
          <w:szCs w:val="18"/>
        </w:rPr>
        <w:t>VIII.</w:t>
      </w:r>
      <w:r w:rsidRPr="003A7A26">
        <w:rPr>
          <w:rFonts w:ascii="Arial" w:hAnsi="Arial" w:cs="Arial"/>
          <w:sz w:val="18"/>
          <w:szCs w:val="18"/>
        </w:rPr>
        <w:t xml:space="preserve"> Jeżeli Wykonawca nie złoży dokumentów potwierdzających spełnianie warunków udziału w postępowaniu, oferta zostanie odrzucona.  </w:t>
      </w:r>
    </w:p>
    <w:p w14:paraId="663C7C0D" w14:textId="529639B4" w:rsidR="003A7A26" w:rsidRPr="003A7A26" w:rsidRDefault="003A7A26" w:rsidP="003A7A26">
      <w:pPr>
        <w:spacing w:line="240" w:lineRule="auto"/>
        <w:jc w:val="both"/>
        <w:rPr>
          <w:rFonts w:ascii="Arial" w:hAnsi="Arial" w:cs="Arial"/>
          <w:b/>
          <w:sz w:val="18"/>
          <w:szCs w:val="18"/>
        </w:rPr>
      </w:pPr>
      <w:r w:rsidRPr="003A7A26">
        <w:rPr>
          <w:rFonts w:ascii="Arial" w:hAnsi="Arial" w:cs="Arial"/>
          <w:b/>
          <w:sz w:val="18"/>
          <w:szCs w:val="18"/>
        </w:rPr>
        <w:t xml:space="preserve">IX. </w:t>
      </w:r>
      <w:r w:rsidRPr="003A7A26">
        <w:rPr>
          <w:rFonts w:ascii="Arial" w:hAnsi="Arial" w:cs="Arial"/>
          <w:sz w:val="18"/>
          <w:szCs w:val="18"/>
        </w:rPr>
        <w:t>W przypadku wybrania Państwa oferty jako najkorzystniejszej zostanie zawarta umowa  na realizację zamówienia na warunkach określonych w ofercie.</w:t>
      </w:r>
    </w:p>
    <w:p w14:paraId="396FFC01" w14:textId="77777777" w:rsidR="003A7A26" w:rsidRPr="003A7A26" w:rsidRDefault="003A7A26" w:rsidP="003A7A26">
      <w:pPr>
        <w:spacing w:line="240" w:lineRule="auto"/>
        <w:jc w:val="both"/>
        <w:rPr>
          <w:rFonts w:ascii="Arial" w:hAnsi="Arial" w:cs="Arial"/>
          <w:sz w:val="18"/>
          <w:szCs w:val="18"/>
          <w:u w:val="single"/>
        </w:rPr>
      </w:pPr>
      <w:r w:rsidRPr="003A7A26">
        <w:rPr>
          <w:rFonts w:ascii="Arial" w:hAnsi="Arial" w:cs="Arial"/>
          <w:sz w:val="18"/>
          <w:szCs w:val="18"/>
          <w:u w:val="single"/>
        </w:rPr>
        <w:t>Otrzymują:</w:t>
      </w:r>
    </w:p>
    <w:p w14:paraId="182380D1" w14:textId="77777777" w:rsidR="003A7A26" w:rsidRPr="003A7A26" w:rsidRDefault="003A7A26" w:rsidP="003A7A26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3A7A26">
        <w:rPr>
          <w:rFonts w:ascii="Arial" w:hAnsi="Arial" w:cs="Arial"/>
          <w:sz w:val="18"/>
          <w:szCs w:val="18"/>
        </w:rPr>
        <w:t>1 x adresat</w:t>
      </w:r>
    </w:p>
    <w:p w14:paraId="066710D8" w14:textId="15E7D542" w:rsidR="002357BA" w:rsidRPr="003A7A26" w:rsidRDefault="003A7A26" w:rsidP="003A7A26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A7A26">
        <w:rPr>
          <w:rFonts w:ascii="Arial" w:hAnsi="Arial" w:cs="Arial"/>
          <w:sz w:val="18"/>
          <w:szCs w:val="18"/>
        </w:rPr>
        <w:t>1 x DIZ-IN</w:t>
      </w:r>
    </w:p>
    <w:sectPr w:rsidR="002357BA" w:rsidRPr="003A7A26" w:rsidSect="00E91FF4">
      <w:headerReference w:type="default" r:id="rId8"/>
      <w:pgSz w:w="11907" w:h="16839" w:code="9"/>
      <w:pgMar w:top="1576" w:right="1440" w:bottom="1021" w:left="1440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B3473B" w14:textId="77777777" w:rsidR="004841DB" w:rsidRDefault="004841DB" w:rsidP="005851A2">
      <w:pPr>
        <w:spacing w:after="0" w:line="240" w:lineRule="auto"/>
      </w:pPr>
      <w:r>
        <w:separator/>
      </w:r>
    </w:p>
  </w:endnote>
  <w:endnote w:type="continuationSeparator" w:id="0">
    <w:p w14:paraId="25E1B345" w14:textId="77777777" w:rsidR="004841DB" w:rsidRDefault="004841DB" w:rsidP="005851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7DBAEF" w14:textId="77777777" w:rsidR="004841DB" w:rsidRDefault="004841DB" w:rsidP="005851A2">
      <w:pPr>
        <w:spacing w:after="0" w:line="240" w:lineRule="auto"/>
      </w:pPr>
      <w:r>
        <w:separator/>
      </w:r>
    </w:p>
  </w:footnote>
  <w:footnote w:type="continuationSeparator" w:id="0">
    <w:p w14:paraId="1395B6EF" w14:textId="77777777" w:rsidR="004841DB" w:rsidRDefault="004841DB" w:rsidP="005851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C8609" w14:textId="4951E8FA" w:rsidR="00E91FF4" w:rsidRDefault="00E91FF4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0" wp14:anchorId="666393C9" wp14:editId="1E15904F">
          <wp:simplePos x="0" y="0"/>
          <wp:positionH relativeFrom="column">
            <wp:posOffset>2952750</wp:posOffset>
          </wp:positionH>
          <wp:positionV relativeFrom="paragraph">
            <wp:posOffset>-159385</wp:posOffset>
          </wp:positionV>
          <wp:extent cx="3117600" cy="568800"/>
          <wp:effectExtent l="0" t="0" r="6985" b="3175"/>
          <wp:wrapSquare wrapText="bothSides"/>
          <wp:docPr id="45096167" name="Obraz 45096167" descr="Obraz zawierający tekst, design, przewod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096167" name="Obraz 45096167" descr="Obraz zawierający tekst, design, przewodnik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094" t="35001" r="18506" b="29511"/>
                  <a:stretch/>
                </pic:blipFill>
                <pic:spPr bwMode="auto">
                  <a:xfrm>
                    <a:off x="0" y="0"/>
                    <a:ext cx="3117600" cy="568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1C0FA6"/>
    <w:multiLevelType w:val="hybridMultilevel"/>
    <w:tmpl w:val="98184B2A"/>
    <w:lvl w:ilvl="0" w:tplc="0415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1" w15:restartNumberingAfterBreak="0">
    <w:nsid w:val="5823799F"/>
    <w:multiLevelType w:val="hybridMultilevel"/>
    <w:tmpl w:val="66C4FC40"/>
    <w:lvl w:ilvl="0" w:tplc="F3D82D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65718D"/>
    <w:multiLevelType w:val="hybridMultilevel"/>
    <w:tmpl w:val="05A264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C22680"/>
    <w:multiLevelType w:val="hybridMultilevel"/>
    <w:tmpl w:val="80BC535C"/>
    <w:lvl w:ilvl="0" w:tplc="09D6BE06">
      <w:start w:val="1"/>
      <w:numFmt w:val="upperRoman"/>
      <w:lvlText w:val="%1."/>
      <w:lvlJc w:val="left"/>
      <w:pPr>
        <w:ind w:left="1080" w:hanging="72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6000716">
    <w:abstractNumId w:val="0"/>
  </w:num>
  <w:num w:numId="2" w16cid:durableId="359940490">
    <w:abstractNumId w:val="2"/>
  </w:num>
  <w:num w:numId="3" w16cid:durableId="487669153">
    <w:abstractNumId w:val="3"/>
  </w:num>
  <w:num w:numId="4" w16cid:durableId="13830215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111A"/>
    <w:rsid w:val="000C1095"/>
    <w:rsid w:val="00101A82"/>
    <w:rsid w:val="00155383"/>
    <w:rsid w:val="001A5F99"/>
    <w:rsid w:val="002357BA"/>
    <w:rsid w:val="003A7A26"/>
    <w:rsid w:val="003B3328"/>
    <w:rsid w:val="003B7056"/>
    <w:rsid w:val="003B7CD1"/>
    <w:rsid w:val="003F58ED"/>
    <w:rsid w:val="004810C7"/>
    <w:rsid w:val="004841DB"/>
    <w:rsid w:val="004860BB"/>
    <w:rsid w:val="004C341A"/>
    <w:rsid w:val="004D3790"/>
    <w:rsid w:val="004D6087"/>
    <w:rsid w:val="005851A2"/>
    <w:rsid w:val="00594D3F"/>
    <w:rsid w:val="005B3C9E"/>
    <w:rsid w:val="005B78D3"/>
    <w:rsid w:val="005D3F64"/>
    <w:rsid w:val="005D64D6"/>
    <w:rsid w:val="00660137"/>
    <w:rsid w:val="007202F7"/>
    <w:rsid w:val="00742463"/>
    <w:rsid w:val="00745F47"/>
    <w:rsid w:val="007716E8"/>
    <w:rsid w:val="00774869"/>
    <w:rsid w:val="00844194"/>
    <w:rsid w:val="0084764D"/>
    <w:rsid w:val="008A111A"/>
    <w:rsid w:val="009335F4"/>
    <w:rsid w:val="00A26F76"/>
    <w:rsid w:val="00AE3124"/>
    <w:rsid w:val="00B607DA"/>
    <w:rsid w:val="00B64D42"/>
    <w:rsid w:val="00B65A00"/>
    <w:rsid w:val="00B74553"/>
    <w:rsid w:val="00BA0118"/>
    <w:rsid w:val="00BE05DA"/>
    <w:rsid w:val="00C31926"/>
    <w:rsid w:val="00C45E3D"/>
    <w:rsid w:val="00CC011E"/>
    <w:rsid w:val="00D44554"/>
    <w:rsid w:val="00D77053"/>
    <w:rsid w:val="00D97371"/>
    <w:rsid w:val="00DA14CC"/>
    <w:rsid w:val="00DE41C4"/>
    <w:rsid w:val="00DF2B5B"/>
    <w:rsid w:val="00E11C5E"/>
    <w:rsid w:val="00E91FF4"/>
    <w:rsid w:val="00EB2174"/>
    <w:rsid w:val="00ED1DF7"/>
    <w:rsid w:val="00ED25BE"/>
    <w:rsid w:val="00F07E4D"/>
    <w:rsid w:val="00F34DC2"/>
    <w:rsid w:val="00F952CE"/>
    <w:rsid w:val="00FE395A"/>
    <w:rsid w:val="00FF1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9706E0"/>
  <w15:docId w15:val="{3EB35443-D227-4417-A5C2-67491D3E7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basedOn w:val="Normalny"/>
    <w:next w:val="Normalny"/>
    <w:link w:val="Nagwek1Znak"/>
    <w:qFormat/>
    <w:rsid w:val="00BA0118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color w:val="auto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D64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64D6"/>
    <w:rPr>
      <w:rFonts w:ascii="Segoe UI" w:eastAsia="Calibri" w:hAnsi="Segoe UI" w:cs="Segoe UI"/>
      <w:color w:val="000000"/>
      <w:sz w:val="18"/>
      <w:szCs w:val="18"/>
    </w:rPr>
  </w:style>
  <w:style w:type="paragraph" w:styleId="Bezodstpw">
    <w:name w:val="No Spacing"/>
    <w:uiPriority w:val="1"/>
    <w:qFormat/>
    <w:rsid w:val="003B7C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BA0118"/>
    <w:rPr>
      <w:rFonts w:ascii="Times New Roman" w:eastAsia="Times New Roman" w:hAnsi="Times New Roman" w:cs="Times New Roman"/>
      <w:sz w:val="24"/>
      <w:szCs w:val="20"/>
    </w:rPr>
  </w:style>
  <w:style w:type="paragraph" w:styleId="Nagwek">
    <w:name w:val="header"/>
    <w:basedOn w:val="Normalny"/>
    <w:link w:val="NagwekZnak"/>
    <w:uiPriority w:val="99"/>
    <w:unhideWhenUsed/>
    <w:rsid w:val="005851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851A2"/>
    <w:rPr>
      <w:rFonts w:ascii="Calibri" w:eastAsia="Calibri" w:hAnsi="Calibri" w:cs="Calibri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5851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851A2"/>
    <w:rPr>
      <w:rFonts w:ascii="Calibri" w:eastAsia="Calibri" w:hAnsi="Calibri" w:cs="Calibri"/>
      <w:color w:val="000000"/>
    </w:rPr>
  </w:style>
  <w:style w:type="paragraph" w:styleId="Tekstpodstawowy">
    <w:name w:val="Body Text"/>
    <w:basedOn w:val="Normalny"/>
    <w:link w:val="TekstpodstawowyZnak"/>
    <w:rsid w:val="003A7A26"/>
    <w:pPr>
      <w:spacing w:after="120" w:line="240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3A7A26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3A7A2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A7A2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A7A26"/>
    <w:rPr>
      <w:color w:val="605E5C"/>
      <w:shd w:val="clear" w:color="auto" w:fill="E1DFDD"/>
    </w:rPr>
  </w:style>
  <w:style w:type="character" w:customStyle="1" w:styleId="hgkelc">
    <w:name w:val="hgkelc"/>
    <w:basedOn w:val="Domylnaczcionkaakapitu"/>
    <w:rsid w:val="00745F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377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ekretariat@mzbm.tychy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468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papier firmowydruk</vt:lpstr>
    </vt:vector>
  </TitlesOfParts>
  <Company/>
  <LinksUpToDate>false</LinksUpToDate>
  <CharactersWithSpaces>3273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papier firmowydruk</dc:title>
  <dc:subject/>
  <dc:creator>Krzysztof Klekot</dc:creator>
  <cp:keywords/>
  <cp:lastModifiedBy>Hanna Kopera</cp:lastModifiedBy>
  <cp:revision>2</cp:revision>
  <cp:lastPrinted>2019-03-25T12:27:00Z</cp:lastPrinted>
  <dcterms:created xsi:type="dcterms:W3CDTF">2025-02-03T08:16:00Z</dcterms:created>
  <dcterms:modified xsi:type="dcterms:W3CDTF">2025-02-03T08:16:00Z</dcterms:modified>
</cp:coreProperties>
</file>