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0786C" w14:textId="1FCB2F3E" w:rsidR="003A7A26" w:rsidRPr="00745F47" w:rsidRDefault="00ED1DF7" w:rsidP="00745F47">
      <w:pPr>
        <w:tabs>
          <w:tab w:val="right" w:pos="2568"/>
        </w:tabs>
        <w:spacing w:after="0"/>
        <w:ind w:left="4512" w:right="844" w:firstLine="1152"/>
        <w:rPr>
          <w:rFonts w:ascii="Arial" w:hAnsi="Arial" w:cs="Arial"/>
          <w:sz w:val="18"/>
          <w:szCs w:val="18"/>
        </w:rPr>
      </w:pPr>
      <w:r w:rsidRPr="00745F47"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AFDED56" wp14:editId="699B26C6">
                <wp:simplePos x="0" y="0"/>
                <wp:positionH relativeFrom="page">
                  <wp:posOffset>4300220</wp:posOffset>
                </wp:positionH>
                <wp:positionV relativeFrom="page">
                  <wp:posOffset>9684385</wp:posOffset>
                </wp:positionV>
                <wp:extent cx="2161610" cy="672345"/>
                <wp:effectExtent l="0" t="0" r="0" b="0"/>
                <wp:wrapTopAndBottom/>
                <wp:docPr id="592" name="Group 592" descr="lo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1610" cy="672345"/>
                          <a:chOff x="0" y="0"/>
                          <a:chExt cx="2161610" cy="672345"/>
                        </a:xfrm>
                      </wpg:grpSpPr>
                      <wps:wsp>
                        <wps:cNvPr id="161" name="Shape 161"/>
                        <wps:cNvSpPr/>
                        <wps:spPr>
                          <a:xfrm>
                            <a:off x="775338" y="2735"/>
                            <a:ext cx="53841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41" h="126212">
                                <a:moveTo>
                                  <a:pt x="0" y="0"/>
                                </a:moveTo>
                                <a:lnTo>
                                  <a:pt x="30924" y="0"/>
                                </a:lnTo>
                                <a:lnTo>
                                  <a:pt x="53841" y="3051"/>
                                </a:lnTo>
                                <a:lnTo>
                                  <a:pt x="53841" y="12808"/>
                                </a:lnTo>
                                <a:lnTo>
                                  <a:pt x="32245" y="9474"/>
                                </a:lnTo>
                                <a:lnTo>
                                  <a:pt x="23406" y="9474"/>
                                </a:lnTo>
                                <a:lnTo>
                                  <a:pt x="23406" y="116738"/>
                                </a:lnTo>
                                <a:lnTo>
                                  <a:pt x="37274" y="116738"/>
                                </a:lnTo>
                                <a:lnTo>
                                  <a:pt x="53841" y="114886"/>
                                </a:lnTo>
                                <a:lnTo>
                                  <a:pt x="53841" y="125205"/>
                                </a:lnTo>
                                <a:lnTo>
                                  <a:pt x="47765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829179" y="5786"/>
                            <a:ext cx="55569" cy="122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69" h="122154">
                                <a:moveTo>
                                  <a:pt x="0" y="0"/>
                                </a:moveTo>
                                <a:lnTo>
                                  <a:pt x="10090" y="1343"/>
                                </a:lnTo>
                                <a:cubicBezTo>
                                  <a:pt x="19720" y="4273"/>
                                  <a:pt x="27978" y="8671"/>
                                  <a:pt x="34868" y="14538"/>
                                </a:cubicBezTo>
                                <a:cubicBezTo>
                                  <a:pt x="48647" y="26248"/>
                                  <a:pt x="55569" y="42364"/>
                                  <a:pt x="55569" y="62874"/>
                                </a:cubicBezTo>
                                <a:cubicBezTo>
                                  <a:pt x="55569" y="80921"/>
                                  <a:pt x="49943" y="95438"/>
                                  <a:pt x="38665" y="106550"/>
                                </a:cubicBezTo>
                                <a:cubicBezTo>
                                  <a:pt x="33007" y="112081"/>
                                  <a:pt x="26454" y="116234"/>
                                  <a:pt x="19000" y="119004"/>
                                </a:cubicBezTo>
                                <a:lnTo>
                                  <a:pt x="0" y="122154"/>
                                </a:lnTo>
                                <a:lnTo>
                                  <a:pt x="0" y="111835"/>
                                </a:lnTo>
                                <a:lnTo>
                                  <a:pt x="1969" y="111616"/>
                                </a:lnTo>
                                <a:cubicBezTo>
                                  <a:pt x="7138" y="110236"/>
                                  <a:pt x="11297" y="108169"/>
                                  <a:pt x="14446" y="105419"/>
                                </a:cubicBezTo>
                                <a:cubicBezTo>
                                  <a:pt x="25114" y="95983"/>
                                  <a:pt x="30436" y="80769"/>
                                  <a:pt x="30436" y="59763"/>
                                </a:cubicBezTo>
                                <a:cubicBezTo>
                                  <a:pt x="30436" y="42504"/>
                                  <a:pt x="25978" y="29308"/>
                                  <a:pt x="17025" y="20151"/>
                                </a:cubicBezTo>
                                <a:cubicBezTo>
                                  <a:pt x="12573" y="15586"/>
                                  <a:pt x="7125" y="12154"/>
                                  <a:pt x="686" y="9863"/>
                                </a:cubicBezTo>
                                <a:lnTo>
                                  <a:pt x="0" y="97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903717" y="53"/>
                            <a:ext cx="64332" cy="132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332" h="132016">
                                <a:moveTo>
                                  <a:pt x="64313" y="0"/>
                                </a:moveTo>
                                <a:lnTo>
                                  <a:pt x="64332" y="3"/>
                                </a:lnTo>
                                <a:lnTo>
                                  <a:pt x="64332" y="8094"/>
                                </a:lnTo>
                                <a:lnTo>
                                  <a:pt x="64313" y="8089"/>
                                </a:lnTo>
                                <a:cubicBezTo>
                                  <a:pt x="53010" y="8089"/>
                                  <a:pt x="43663" y="13246"/>
                                  <a:pt x="36297" y="23546"/>
                                </a:cubicBezTo>
                                <a:cubicBezTo>
                                  <a:pt x="28715" y="34353"/>
                                  <a:pt x="24892" y="48590"/>
                                  <a:pt x="24892" y="66091"/>
                                </a:cubicBezTo>
                                <a:cubicBezTo>
                                  <a:pt x="24892" y="83591"/>
                                  <a:pt x="28639" y="97612"/>
                                  <a:pt x="36132" y="108128"/>
                                </a:cubicBezTo>
                                <a:cubicBezTo>
                                  <a:pt x="43586" y="118643"/>
                                  <a:pt x="53010" y="123889"/>
                                  <a:pt x="64313" y="123889"/>
                                </a:cubicBezTo>
                                <a:lnTo>
                                  <a:pt x="64332" y="123884"/>
                                </a:lnTo>
                                <a:lnTo>
                                  <a:pt x="64332" y="132012"/>
                                </a:lnTo>
                                <a:lnTo>
                                  <a:pt x="64313" y="132016"/>
                                </a:lnTo>
                                <a:cubicBezTo>
                                  <a:pt x="46418" y="132016"/>
                                  <a:pt x="31229" y="125768"/>
                                  <a:pt x="18707" y="113233"/>
                                </a:cubicBezTo>
                                <a:cubicBezTo>
                                  <a:pt x="6210" y="100749"/>
                                  <a:pt x="0" y="85013"/>
                                  <a:pt x="0" y="66091"/>
                                </a:cubicBezTo>
                                <a:cubicBezTo>
                                  <a:pt x="0" y="46901"/>
                                  <a:pt x="6287" y="31038"/>
                                  <a:pt x="19038" y="18593"/>
                                </a:cubicBezTo>
                                <a:cubicBezTo>
                                  <a:pt x="31725" y="6197"/>
                                  <a:pt x="46812" y="0"/>
                                  <a:pt x="643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968049" y="56"/>
                            <a:ext cx="64548" cy="132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548" h="132009">
                                <a:moveTo>
                                  <a:pt x="0" y="0"/>
                                </a:moveTo>
                                <a:lnTo>
                                  <a:pt x="20014" y="3128"/>
                                </a:lnTo>
                                <a:cubicBezTo>
                                  <a:pt x="26394" y="5217"/>
                                  <a:pt x="32480" y="8353"/>
                                  <a:pt x="38284" y="12544"/>
                                </a:cubicBezTo>
                                <a:cubicBezTo>
                                  <a:pt x="55810" y="25282"/>
                                  <a:pt x="64548" y="43126"/>
                                  <a:pt x="64548" y="66087"/>
                                </a:cubicBezTo>
                                <a:cubicBezTo>
                                  <a:pt x="64548" y="85112"/>
                                  <a:pt x="58210" y="100885"/>
                                  <a:pt x="45510" y="113331"/>
                                </a:cubicBezTo>
                                <a:cubicBezTo>
                                  <a:pt x="39167" y="119548"/>
                                  <a:pt x="32204" y="124218"/>
                                  <a:pt x="24617" y="127335"/>
                                </a:cubicBezTo>
                                <a:lnTo>
                                  <a:pt x="0" y="132009"/>
                                </a:lnTo>
                                <a:lnTo>
                                  <a:pt x="0" y="123881"/>
                                </a:lnTo>
                                <a:lnTo>
                                  <a:pt x="15559" y="119948"/>
                                </a:lnTo>
                                <a:cubicBezTo>
                                  <a:pt x="20266" y="117322"/>
                                  <a:pt x="24485" y="113382"/>
                                  <a:pt x="28213" y="108124"/>
                                </a:cubicBezTo>
                                <a:cubicBezTo>
                                  <a:pt x="35706" y="97609"/>
                                  <a:pt x="39440" y="83588"/>
                                  <a:pt x="39440" y="66087"/>
                                </a:cubicBezTo>
                                <a:cubicBezTo>
                                  <a:pt x="39440" y="48434"/>
                                  <a:pt x="35630" y="34248"/>
                                  <a:pt x="28035" y="23543"/>
                                </a:cubicBezTo>
                                <a:cubicBezTo>
                                  <a:pt x="24358" y="18393"/>
                                  <a:pt x="20183" y="14529"/>
                                  <a:pt x="15508" y="11952"/>
                                </a:cubicBezTo>
                                <a:lnTo>
                                  <a:pt x="0" y="80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1059673" y="2736"/>
                            <a:ext cx="45218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8" h="126212">
                                <a:moveTo>
                                  <a:pt x="0" y="0"/>
                                </a:moveTo>
                                <a:lnTo>
                                  <a:pt x="37287" y="0"/>
                                </a:lnTo>
                                <a:lnTo>
                                  <a:pt x="45218" y="473"/>
                                </a:lnTo>
                                <a:lnTo>
                                  <a:pt x="45218" y="11314"/>
                                </a:lnTo>
                                <a:lnTo>
                                  <a:pt x="33032" y="8127"/>
                                </a:lnTo>
                                <a:lnTo>
                                  <a:pt x="23368" y="8127"/>
                                </a:lnTo>
                                <a:lnTo>
                                  <a:pt x="23368" y="55867"/>
                                </a:lnTo>
                                <a:lnTo>
                                  <a:pt x="34976" y="55867"/>
                                </a:lnTo>
                                <a:lnTo>
                                  <a:pt x="45218" y="53180"/>
                                </a:lnTo>
                                <a:lnTo>
                                  <a:pt x="45218" y="67269"/>
                                </a:lnTo>
                                <a:lnTo>
                                  <a:pt x="34595" y="64008"/>
                                </a:lnTo>
                                <a:lnTo>
                                  <a:pt x="23368" y="64008"/>
                                </a:lnTo>
                                <a:lnTo>
                                  <a:pt x="23368" y="118072"/>
                                </a:lnTo>
                                <a:lnTo>
                                  <a:pt x="38265" y="118072"/>
                                </a:lnTo>
                                <a:lnTo>
                                  <a:pt x="45218" y="116276"/>
                                </a:lnTo>
                                <a:lnTo>
                                  <a:pt x="45218" y="126149"/>
                                </a:lnTo>
                                <a:lnTo>
                                  <a:pt x="44628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1104892" y="3209"/>
                            <a:ext cx="44647" cy="125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47" h="125676">
                                <a:moveTo>
                                  <a:pt x="0" y="0"/>
                                </a:moveTo>
                                <a:lnTo>
                                  <a:pt x="11498" y="686"/>
                                </a:lnTo>
                                <a:cubicBezTo>
                                  <a:pt x="16780" y="1460"/>
                                  <a:pt x="20866" y="2625"/>
                                  <a:pt x="23756" y="4187"/>
                                </a:cubicBezTo>
                                <a:cubicBezTo>
                                  <a:pt x="34741" y="10093"/>
                                  <a:pt x="40215" y="19199"/>
                                  <a:pt x="40215" y="31544"/>
                                </a:cubicBezTo>
                                <a:cubicBezTo>
                                  <a:pt x="40215" y="45933"/>
                                  <a:pt x="32925" y="55051"/>
                                  <a:pt x="18358" y="58772"/>
                                </a:cubicBezTo>
                                <a:cubicBezTo>
                                  <a:pt x="35909" y="63433"/>
                                  <a:pt x="44647" y="74431"/>
                                  <a:pt x="44647" y="91881"/>
                                </a:cubicBezTo>
                                <a:cubicBezTo>
                                  <a:pt x="44647" y="108798"/>
                                  <a:pt x="36167" y="119385"/>
                                  <a:pt x="19202" y="123621"/>
                                </a:cubicBezTo>
                                <a:lnTo>
                                  <a:pt x="0" y="125676"/>
                                </a:lnTo>
                                <a:lnTo>
                                  <a:pt x="0" y="115803"/>
                                </a:lnTo>
                                <a:lnTo>
                                  <a:pt x="14878" y="111960"/>
                                </a:lnTo>
                                <a:cubicBezTo>
                                  <a:pt x="19514" y="108138"/>
                                  <a:pt x="21850" y="101940"/>
                                  <a:pt x="21850" y="93469"/>
                                </a:cubicBezTo>
                                <a:cubicBezTo>
                                  <a:pt x="21850" y="83480"/>
                                  <a:pt x="19142" y="75997"/>
                                  <a:pt x="13729" y="71010"/>
                                </a:cubicBezTo>
                                <a:lnTo>
                                  <a:pt x="0" y="66796"/>
                                </a:lnTo>
                                <a:lnTo>
                                  <a:pt x="0" y="52707"/>
                                </a:lnTo>
                                <a:lnTo>
                                  <a:pt x="11106" y="49793"/>
                                </a:lnTo>
                                <a:cubicBezTo>
                                  <a:pt x="15704" y="46085"/>
                                  <a:pt x="17977" y="39925"/>
                                  <a:pt x="17977" y="31340"/>
                                </a:cubicBezTo>
                                <a:cubicBezTo>
                                  <a:pt x="17977" y="23434"/>
                                  <a:pt x="15459" y="17513"/>
                                  <a:pt x="10430" y="13568"/>
                                </a:cubicBezTo>
                                <a:lnTo>
                                  <a:pt x="0" y="108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1178746" y="2736"/>
                            <a:ext cx="89472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72" h="126212">
                                <a:moveTo>
                                  <a:pt x="0" y="0"/>
                                </a:moveTo>
                                <a:lnTo>
                                  <a:pt x="41364" y="0"/>
                                </a:lnTo>
                                <a:cubicBezTo>
                                  <a:pt x="73063" y="0"/>
                                  <a:pt x="88900" y="12294"/>
                                  <a:pt x="88900" y="36931"/>
                                </a:cubicBezTo>
                                <a:cubicBezTo>
                                  <a:pt x="88900" y="45962"/>
                                  <a:pt x="86055" y="53086"/>
                                  <a:pt x="80404" y="58394"/>
                                </a:cubicBezTo>
                                <a:cubicBezTo>
                                  <a:pt x="74727" y="63652"/>
                                  <a:pt x="66624" y="66522"/>
                                  <a:pt x="56058" y="67069"/>
                                </a:cubicBezTo>
                                <a:lnTo>
                                  <a:pt x="89472" y="126212"/>
                                </a:lnTo>
                                <a:lnTo>
                                  <a:pt x="63183" y="126212"/>
                                </a:lnTo>
                                <a:lnTo>
                                  <a:pt x="29375" y="62217"/>
                                </a:lnTo>
                                <a:cubicBezTo>
                                  <a:pt x="42177" y="61328"/>
                                  <a:pt x="51410" y="58941"/>
                                  <a:pt x="57048" y="54978"/>
                                </a:cubicBezTo>
                                <a:cubicBezTo>
                                  <a:pt x="62687" y="51054"/>
                                  <a:pt x="65532" y="44717"/>
                                  <a:pt x="65532" y="35940"/>
                                </a:cubicBezTo>
                                <a:cubicBezTo>
                                  <a:pt x="65532" y="17399"/>
                                  <a:pt x="54674" y="8128"/>
                                  <a:pt x="33020" y="8128"/>
                                </a:cubicBezTo>
                                <a:lnTo>
                                  <a:pt x="23394" y="8128"/>
                                </a:lnTo>
                                <a:lnTo>
                                  <a:pt x="23394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1294900" y="2736"/>
                            <a:ext cx="78092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92" h="126212">
                                <a:moveTo>
                                  <a:pt x="0" y="0"/>
                                </a:moveTo>
                                <a:lnTo>
                                  <a:pt x="78092" y="0"/>
                                </a:lnTo>
                                <a:lnTo>
                                  <a:pt x="78092" y="9474"/>
                                </a:lnTo>
                                <a:lnTo>
                                  <a:pt x="23380" y="9474"/>
                                </a:lnTo>
                                <a:lnTo>
                                  <a:pt x="23380" y="55664"/>
                                </a:lnTo>
                                <a:lnTo>
                                  <a:pt x="74219" y="55664"/>
                                </a:lnTo>
                                <a:lnTo>
                                  <a:pt x="74219" y="65125"/>
                                </a:lnTo>
                                <a:lnTo>
                                  <a:pt x="23380" y="65125"/>
                                </a:lnTo>
                                <a:lnTo>
                                  <a:pt x="23380" y="116739"/>
                                </a:lnTo>
                                <a:lnTo>
                                  <a:pt x="78092" y="116739"/>
                                </a:lnTo>
                                <a:lnTo>
                                  <a:pt x="78092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1467912" y="2736"/>
                            <a:ext cx="120980" cy="1308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80" h="130873">
                                <a:moveTo>
                                  <a:pt x="0" y="0"/>
                                </a:moveTo>
                                <a:lnTo>
                                  <a:pt x="26467" y="0"/>
                                </a:lnTo>
                                <a:lnTo>
                                  <a:pt x="62001" y="86398"/>
                                </a:lnTo>
                                <a:lnTo>
                                  <a:pt x="96241" y="0"/>
                                </a:lnTo>
                                <a:lnTo>
                                  <a:pt x="120980" y="0"/>
                                </a:lnTo>
                                <a:lnTo>
                                  <a:pt x="120980" y="126212"/>
                                </a:lnTo>
                                <a:lnTo>
                                  <a:pt x="98196" y="126212"/>
                                </a:lnTo>
                                <a:lnTo>
                                  <a:pt x="98196" y="24740"/>
                                </a:lnTo>
                                <a:lnTo>
                                  <a:pt x="55435" y="130873"/>
                                </a:lnTo>
                                <a:lnTo>
                                  <a:pt x="10795" y="24740"/>
                                </a:lnTo>
                                <a:lnTo>
                                  <a:pt x="10795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1" name="Shape 601"/>
                        <wps:cNvSpPr/>
                        <wps:spPr>
                          <a:xfrm>
                            <a:off x="1624273" y="2738"/>
                            <a:ext cx="23381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81" h="126212">
                                <a:moveTo>
                                  <a:pt x="0" y="0"/>
                                </a:moveTo>
                                <a:lnTo>
                                  <a:pt x="23381" y="0"/>
                                </a:lnTo>
                                <a:lnTo>
                                  <a:pt x="23381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1682833" y="2736"/>
                            <a:ext cx="78080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80" h="126212">
                                <a:moveTo>
                                  <a:pt x="0" y="0"/>
                                </a:moveTo>
                                <a:lnTo>
                                  <a:pt x="78080" y="0"/>
                                </a:lnTo>
                                <a:lnTo>
                                  <a:pt x="78080" y="9474"/>
                                </a:lnTo>
                                <a:lnTo>
                                  <a:pt x="23394" y="9474"/>
                                </a:lnTo>
                                <a:lnTo>
                                  <a:pt x="23394" y="55664"/>
                                </a:lnTo>
                                <a:lnTo>
                                  <a:pt x="74232" y="55664"/>
                                </a:lnTo>
                                <a:lnTo>
                                  <a:pt x="74232" y="65125"/>
                                </a:lnTo>
                                <a:lnTo>
                                  <a:pt x="23394" y="65125"/>
                                </a:lnTo>
                                <a:lnTo>
                                  <a:pt x="23394" y="116739"/>
                                </a:lnTo>
                                <a:lnTo>
                                  <a:pt x="78080" y="116739"/>
                                </a:lnTo>
                                <a:lnTo>
                                  <a:pt x="78080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1777519" y="2734"/>
                            <a:ext cx="46025" cy="127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25" h="127012">
                                <a:moveTo>
                                  <a:pt x="22644" y="0"/>
                                </a:moveTo>
                                <a:lnTo>
                                  <a:pt x="46025" y="0"/>
                                </a:lnTo>
                                <a:lnTo>
                                  <a:pt x="46025" y="95085"/>
                                </a:lnTo>
                                <a:cubicBezTo>
                                  <a:pt x="46025" y="106337"/>
                                  <a:pt x="43319" y="114414"/>
                                  <a:pt x="37909" y="119469"/>
                                </a:cubicBezTo>
                                <a:cubicBezTo>
                                  <a:pt x="32537" y="124473"/>
                                  <a:pt x="23965" y="127012"/>
                                  <a:pt x="12192" y="127012"/>
                                </a:cubicBezTo>
                                <a:cubicBezTo>
                                  <a:pt x="8598" y="127012"/>
                                  <a:pt x="4521" y="126809"/>
                                  <a:pt x="0" y="126416"/>
                                </a:cubicBezTo>
                                <a:lnTo>
                                  <a:pt x="0" y="118275"/>
                                </a:lnTo>
                                <a:lnTo>
                                  <a:pt x="5042" y="118275"/>
                                </a:lnTo>
                                <a:cubicBezTo>
                                  <a:pt x="11874" y="118275"/>
                                  <a:pt x="16510" y="116789"/>
                                  <a:pt x="18948" y="113779"/>
                                </a:cubicBezTo>
                                <a:cubicBezTo>
                                  <a:pt x="21412" y="110744"/>
                                  <a:pt x="22644" y="105537"/>
                                  <a:pt x="22644" y="98209"/>
                                </a:cubicBezTo>
                                <a:lnTo>
                                  <a:pt x="226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1850978" y="57"/>
                            <a:ext cx="80416" cy="132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416" h="132017">
                                <a:moveTo>
                                  <a:pt x="39637" y="0"/>
                                </a:moveTo>
                                <a:cubicBezTo>
                                  <a:pt x="57810" y="0"/>
                                  <a:pt x="70244" y="7391"/>
                                  <a:pt x="76949" y="22213"/>
                                </a:cubicBezTo>
                                <a:lnTo>
                                  <a:pt x="68606" y="27813"/>
                                </a:lnTo>
                                <a:cubicBezTo>
                                  <a:pt x="64262" y="15570"/>
                                  <a:pt x="56172" y="9475"/>
                                  <a:pt x="44476" y="9475"/>
                                </a:cubicBezTo>
                                <a:cubicBezTo>
                                  <a:pt x="38303" y="9475"/>
                                  <a:pt x="33261" y="11405"/>
                                  <a:pt x="29375" y="15329"/>
                                </a:cubicBezTo>
                                <a:cubicBezTo>
                                  <a:pt x="25514" y="19279"/>
                                  <a:pt x="23597" y="24384"/>
                                  <a:pt x="23597" y="30734"/>
                                </a:cubicBezTo>
                                <a:cubicBezTo>
                                  <a:pt x="23597" y="36385"/>
                                  <a:pt x="25654" y="41148"/>
                                  <a:pt x="29756" y="44869"/>
                                </a:cubicBezTo>
                                <a:cubicBezTo>
                                  <a:pt x="32944" y="47993"/>
                                  <a:pt x="38494" y="51206"/>
                                  <a:pt x="46304" y="54534"/>
                                </a:cubicBezTo>
                                <a:cubicBezTo>
                                  <a:pt x="58255" y="59690"/>
                                  <a:pt x="66523" y="64503"/>
                                  <a:pt x="71184" y="68847"/>
                                </a:cubicBezTo>
                                <a:cubicBezTo>
                                  <a:pt x="77318" y="74803"/>
                                  <a:pt x="80416" y="82842"/>
                                  <a:pt x="80416" y="92901"/>
                                </a:cubicBezTo>
                                <a:cubicBezTo>
                                  <a:pt x="80416" y="104204"/>
                                  <a:pt x="76492" y="113576"/>
                                  <a:pt x="68606" y="120955"/>
                                </a:cubicBezTo>
                                <a:cubicBezTo>
                                  <a:pt x="60782" y="128295"/>
                                  <a:pt x="50838" y="132017"/>
                                  <a:pt x="38849" y="132017"/>
                                </a:cubicBezTo>
                                <a:cubicBezTo>
                                  <a:pt x="21984" y="132017"/>
                                  <a:pt x="9030" y="125171"/>
                                  <a:pt x="0" y="111493"/>
                                </a:cubicBezTo>
                                <a:lnTo>
                                  <a:pt x="9271" y="104940"/>
                                </a:lnTo>
                                <a:cubicBezTo>
                                  <a:pt x="15215" y="116154"/>
                                  <a:pt x="23381" y="121742"/>
                                  <a:pt x="33833" y="121742"/>
                                </a:cubicBezTo>
                                <a:cubicBezTo>
                                  <a:pt x="40678" y="121742"/>
                                  <a:pt x="46165" y="119621"/>
                                  <a:pt x="50368" y="115367"/>
                                </a:cubicBezTo>
                                <a:cubicBezTo>
                                  <a:pt x="54559" y="111099"/>
                                  <a:pt x="56642" y="105639"/>
                                  <a:pt x="56642" y="98908"/>
                                </a:cubicBezTo>
                                <a:cubicBezTo>
                                  <a:pt x="56642" y="91707"/>
                                  <a:pt x="53988" y="85954"/>
                                  <a:pt x="48704" y="81750"/>
                                </a:cubicBezTo>
                                <a:cubicBezTo>
                                  <a:pt x="45364" y="79019"/>
                                  <a:pt x="38468" y="75552"/>
                                  <a:pt x="28042" y="71285"/>
                                </a:cubicBezTo>
                                <a:cubicBezTo>
                                  <a:pt x="18364" y="67310"/>
                                  <a:pt x="11405" y="62865"/>
                                  <a:pt x="7138" y="57950"/>
                                </a:cubicBezTo>
                                <a:cubicBezTo>
                                  <a:pt x="2527" y="52540"/>
                                  <a:pt x="178" y="45707"/>
                                  <a:pt x="178" y="37478"/>
                                </a:cubicBezTo>
                                <a:cubicBezTo>
                                  <a:pt x="178" y="26619"/>
                                  <a:pt x="3873" y="17691"/>
                                  <a:pt x="11214" y="10617"/>
                                </a:cubicBezTo>
                                <a:cubicBezTo>
                                  <a:pt x="18542" y="3518"/>
                                  <a:pt x="28016" y="0"/>
                                  <a:pt x="396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1949567" y="0"/>
                            <a:ext cx="111532" cy="132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532" h="132029">
                                <a:moveTo>
                                  <a:pt x="61265" y="0"/>
                                </a:moveTo>
                                <a:cubicBezTo>
                                  <a:pt x="82410" y="0"/>
                                  <a:pt x="98006" y="8636"/>
                                  <a:pt x="108039" y="25933"/>
                                </a:cubicBezTo>
                                <a:lnTo>
                                  <a:pt x="100508" y="31141"/>
                                </a:lnTo>
                                <a:cubicBezTo>
                                  <a:pt x="92761" y="15825"/>
                                  <a:pt x="81293" y="8141"/>
                                  <a:pt x="66104" y="8141"/>
                                </a:cubicBezTo>
                                <a:cubicBezTo>
                                  <a:pt x="53480" y="8141"/>
                                  <a:pt x="43447" y="13348"/>
                                  <a:pt x="36030" y="23749"/>
                                </a:cubicBezTo>
                                <a:cubicBezTo>
                                  <a:pt x="28626" y="34113"/>
                                  <a:pt x="24930" y="48451"/>
                                  <a:pt x="24930" y="66637"/>
                                </a:cubicBezTo>
                                <a:cubicBezTo>
                                  <a:pt x="24930" y="84290"/>
                                  <a:pt x="28473" y="97917"/>
                                  <a:pt x="35560" y="107480"/>
                                </a:cubicBezTo>
                                <a:cubicBezTo>
                                  <a:pt x="42647" y="117005"/>
                                  <a:pt x="52515" y="121806"/>
                                  <a:pt x="65138" y="121806"/>
                                </a:cubicBezTo>
                                <a:cubicBezTo>
                                  <a:pt x="82538" y="121806"/>
                                  <a:pt x="95415" y="112585"/>
                                  <a:pt x="103797" y="94145"/>
                                </a:cubicBezTo>
                                <a:lnTo>
                                  <a:pt x="111532" y="99009"/>
                                </a:lnTo>
                                <a:cubicBezTo>
                                  <a:pt x="101346" y="121006"/>
                                  <a:pt x="84277" y="132029"/>
                                  <a:pt x="60300" y="132029"/>
                                </a:cubicBezTo>
                                <a:cubicBezTo>
                                  <a:pt x="43295" y="132029"/>
                                  <a:pt x="29121" y="126023"/>
                                  <a:pt x="17780" y="114085"/>
                                </a:cubicBezTo>
                                <a:cubicBezTo>
                                  <a:pt x="5918" y="101575"/>
                                  <a:pt x="0" y="85522"/>
                                  <a:pt x="0" y="65939"/>
                                </a:cubicBezTo>
                                <a:cubicBezTo>
                                  <a:pt x="0" y="47003"/>
                                  <a:pt x="5893" y="31293"/>
                                  <a:pt x="17678" y="18797"/>
                                </a:cubicBezTo>
                                <a:cubicBezTo>
                                  <a:pt x="29464" y="6248"/>
                                  <a:pt x="44018" y="0"/>
                                  <a:pt x="612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2083541" y="2736"/>
                            <a:ext cx="78067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67" h="126212">
                                <a:moveTo>
                                  <a:pt x="0" y="0"/>
                                </a:moveTo>
                                <a:lnTo>
                                  <a:pt x="78067" y="0"/>
                                </a:lnTo>
                                <a:lnTo>
                                  <a:pt x="78067" y="9474"/>
                                </a:lnTo>
                                <a:lnTo>
                                  <a:pt x="23355" y="9474"/>
                                </a:lnTo>
                                <a:lnTo>
                                  <a:pt x="23355" y="55664"/>
                                </a:lnTo>
                                <a:lnTo>
                                  <a:pt x="74194" y="55664"/>
                                </a:lnTo>
                                <a:lnTo>
                                  <a:pt x="74194" y="65125"/>
                                </a:lnTo>
                                <a:lnTo>
                                  <a:pt x="23355" y="65125"/>
                                </a:lnTo>
                                <a:lnTo>
                                  <a:pt x="23355" y="116739"/>
                                </a:lnTo>
                                <a:lnTo>
                                  <a:pt x="78067" y="116739"/>
                                </a:lnTo>
                                <a:lnTo>
                                  <a:pt x="78067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0" y="2732"/>
                            <a:ext cx="89510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510" h="126212">
                                <a:moveTo>
                                  <a:pt x="0" y="0"/>
                                </a:moveTo>
                                <a:lnTo>
                                  <a:pt x="89510" y="0"/>
                                </a:lnTo>
                                <a:lnTo>
                                  <a:pt x="89510" y="9474"/>
                                </a:lnTo>
                                <a:lnTo>
                                  <a:pt x="56464" y="9474"/>
                                </a:lnTo>
                                <a:lnTo>
                                  <a:pt x="56464" y="126212"/>
                                </a:lnTo>
                                <a:lnTo>
                                  <a:pt x="33084" y="126212"/>
                                </a:lnTo>
                                <a:lnTo>
                                  <a:pt x="33084" y="9474"/>
                                </a:lnTo>
                                <a:lnTo>
                                  <a:pt x="0" y="94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99783" y="2730"/>
                            <a:ext cx="107836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836" h="126212">
                                <a:moveTo>
                                  <a:pt x="0" y="0"/>
                                </a:moveTo>
                                <a:lnTo>
                                  <a:pt x="27635" y="0"/>
                                </a:lnTo>
                                <a:lnTo>
                                  <a:pt x="59499" y="51803"/>
                                </a:lnTo>
                                <a:lnTo>
                                  <a:pt x="93713" y="0"/>
                                </a:lnTo>
                                <a:lnTo>
                                  <a:pt x="107836" y="0"/>
                                </a:lnTo>
                                <a:lnTo>
                                  <a:pt x="65710" y="61875"/>
                                </a:lnTo>
                                <a:lnTo>
                                  <a:pt x="65710" y="126212"/>
                                </a:lnTo>
                                <a:lnTo>
                                  <a:pt x="42304" y="126212"/>
                                </a:lnTo>
                                <a:lnTo>
                                  <a:pt x="42304" y="65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208389" y="0"/>
                            <a:ext cx="111519" cy="132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519" h="132029">
                                <a:moveTo>
                                  <a:pt x="61278" y="0"/>
                                </a:moveTo>
                                <a:cubicBezTo>
                                  <a:pt x="82410" y="0"/>
                                  <a:pt x="97993" y="8636"/>
                                  <a:pt x="108052" y="25933"/>
                                </a:cubicBezTo>
                                <a:lnTo>
                                  <a:pt x="100508" y="31141"/>
                                </a:lnTo>
                                <a:cubicBezTo>
                                  <a:pt x="92748" y="15825"/>
                                  <a:pt x="81306" y="8141"/>
                                  <a:pt x="66078" y="8141"/>
                                </a:cubicBezTo>
                                <a:cubicBezTo>
                                  <a:pt x="53467" y="8141"/>
                                  <a:pt x="43459" y="13348"/>
                                  <a:pt x="36043" y="23749"/>
                                </a:cubicBezTo>
                                <a:cubicBezTo>
                                  <a:pt x="28639" y="34113"/>
                                  <a:pt x="24917" y="48451"/>
                                  <a:pt x="24917" y="66637"/>
                                </a:cubicBezTo>
                                <a:cubicBezTo>
                                  <a:pt x="24917" y="84290"/>
                                  <a:pt x="28486" y="97917"/>
                                  <a:pt x="35547" y="107480"/>
                                </a:cubicBezTo>
                                <a:cubicBezTo>
                                  <a:pt x="42634" y="117005"/>
                                  <a:pt x="52502" y="121806"/>
                                  <a:pt x="65125" y="121806"/>
                                </a:cubicBezTo>
                                <a:cubicBezTo>
                                  <a:pt x="82537" y="121806"/>
                                  <a:pt x="95402" y="112585"/>
                                  <a:pt x="103784" y="94145"/>
                                </a:cubicBezTo>
                                <a:lnTo>
                                  <a:pt x="111519" y="99009"/>
                                </a:lnTo>
                                <a:cubicBezTo>
                                  <a:pt x="101321" y="121006"/>
                                  <a:pt x="84252" y="132029"/>
                                  <a:pt x="60312" y="132029"/>
                                </a:cubicBezTo>
                                <a:cubicBezTo>
                                  <a:pt x="43307" y="132029"/>
                                  <a:pt x="29108" y="126023"/>
                                  <a:pt x="17768" y="114085"/>
                                </a:cubicBezTo>
                                <a:cubicBezTo>
                                  <a:pt x="5905" y="101575"/>
                                  <a:pt x="0" y="85522"/>
                                  <a:pt x="0" y="65939"/>
                                </a:cubicBezTo>
                                <a:cubicBezTo>
                                  <a:pt x="0" y="47003"/>
                                  <a:pt x="5880" y="31293"/>
                                  <a:pt x="17666" y="18797"/>
                                </a:cubicBezTo>
                                <a:cubicBezTo>
                                  <a:pt x="29477" y="6248"/>
                                  <a:pt x="44005" y="0"/>
                                  <a:pt x="612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342335" y="2736"/>
                            <a:ext cx="99352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352" h="126212">
                                <a:moveTo>
                                  <a:pt x="0" y="0"/>
                                </a:moveTo>
                                <a:lnTo>
                                  <a:pt x="23381" y="0"/>
                                </a:lnTo>
                                <a:lnTo>
                                  <a:pt x="23381" y="57200"/>
                                </a:lnTo>
                                <a:lnTo>
                                  <a:pt x="75971" y="57200"/>
                                </a:lnTo>
                                <a:lnTo>
                                  <a:pt x="75971" y="0"/>
                                </a:lnTo>
                                <a:lnTo>
                                  <a:pt x="99352" y="0"/>
                                </a:lnTo>
                                <a:lnTo>
                                  <a:pt x="99352" y="126212"/>
                                </a:lnTo>
                                <a:lnTo>
                                  <a:pt x="75971" y="126212"/>
                                </a:lnTo>
                                <a:lnTo>
                                  <a:pt x="75971" y="66675"/>
                                </a:lnTo>
                                <a:lnTo>
                                  <a:pt x="23381" y="66675"/>
                                </a:lnTo>
                                <a:lnTo>
                                  <a:pt x="23381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459487" y="2730"/>
                            <a:ext cx="107836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836" h="126212">
                                <a:moveTo>
                                  <a:pt x="0" y="0"/>
                                </a:moveTo>
                                <a:lnTo>
                                  <a:pt x="27635" y="0"/>
                                </a:lnTo>
                                <a:lnTo>
                                  <a:pt x="59499" y="51803"/>
                                </a:lnTo>
                                <a:lnTo>
                                  <a:pt x="93713" y="0"/>
                                </a:lnTo>
                                <a:lnTo>
                                  <a:pt x="107836" y="0"/>
                                </a:lnTo>
                                <a:lnTo>
                                  <a:pt x="65710" y="61875"/>
                                </a:lnTo>
                                <a:lnTo>
                                  <a:pt x="65710" y="126212"/>
                                </a:lnTo>
                                <a:lnTo>
                                  <a:pt x="42304" y="126212"/>
                                </a:lnTo>
                                <a:lnTo>
                                  <a:pt x="42304" y="65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580341" y="10717"/>
                            <a:ext cx="156477" cy="116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477" h="116446">
                                <a:moveTo>
                                  <a:pt x="146215" y="0"/>
                                </a:moveTo>
                                <a:lnTo>
                                  <a:pt x="149784" y="0"/>
                                </a:lnTo>
                                <a:cubicBezTo>
                                  <a:pt x="151321" y="5309"/>
                                  <a:pt x="156477" y="9906"/>
                                  <a:pt x="156477" y="12535"/>
                                </a:cubicBezTo>
                                <a:cubicBezTo>
                                  <a:pt x="156477" y="15164"/>
                                  <a:pt x="155131" y="19139"/>
                                  <a:pt x="152248" y="24092"/>
                                </a:cubicBezTo>
                                <a:cubicBezTo>
                                  <a:pt x="148870" y="29985"/>
                                  <a:pt x="146863" y="33312"/>
                                  <a:pt x="146634" y="34303"/>
                                </a:cubicBezTo>
                                <a:cubicBezTo>
                                  <a:pt x="139243" y="56400"/>
                                  <a:pt x="130531" y="74905"/>
                                  <a:pt x="120028" y="89726"/>
                                </a:cubicBezTo>
                                <a:cubicBezTo>
                                  <a:pt x="107696" y="107531"/>
                                  <a:pt x="95377" y="116446"/>
                                  <a:pt x="83287" y="116446"/>
                                </a:cubicBezTo>
                                <a:cubicBezTo>
                                  <a:pt x="82169" y="116446"/>
                                  <a:pt x="78346" y="114808"/>
                                  <a:pt x="72098" y="111837"/>
                                </a:cubicBezTo>
                                <a:cubicBezTo>
                                  <a:pt x="65583" y="108851"/>
                                  <a:pt x="61341" y="106235"/>
                                  <a:pt x="59309" y="104597"/>
                                </a:cubicBezTo>
                                <a:cubicBezTo>
                                  <a:pt x="54407" y="100292"/>
                                  <a:pt x="45911" y="91059"/>
                                  <a:pt x="33592" y="76835"/>
                                </a:cubicBezTo>
                                <a:cubicBezTo>
                                  <a:pt x="25756" y="67614"/>
                                  <a:pt x="18999" y="62357"/>
                                  <a:pt x="13208" y="61075"/>
                                </a:cubicBezTo>
                                <a:cubicBezTo>
                                  <a:pt x="11875" y="60668"/>
                                  <a:pt x="9398" y="58687"/>
                                  <a:pt x="6045" y="54788"/>
                                </a:cubicBezTo>
                                <a:cubicBezTo>
                                  <a:pt x="2007" y="50521"/>
                                  <a:pt x="0" y="46851"/>
                                  <a:pt x="0" y="44221"/>
                                </a:cubicBezTo>
                                <a:cubicBezTo>
                                  <a:pt x="0" y="36982"/>
                                  <a:pt x="3594" y="33312"/>
                                  <a:pt x="10516" y="33312"/>
                                </a:cubicBezTo>
                                <a:cubicBezTo>
                                  <a:pt x="23749" y="33312"/>
                                  <a:pt x="32474" y="44221"/>
                                  <a:pt x="41644" y="53099"/>
                                </a:cubicBezTo>
                                <a:cubicBezTo>
                                  <a:pt x="47244" y="59677"/>
                                  <a:pt x="52616" y="66281"/>
                                  <a:pt x="58191" y="73228"/>
                                </a:cubicBezTo>
                                <a:cubicBezTo>
                                  <a:pt x="65139" y="81496"/>
                                  <a:pt x="71857" y="85763"/>
                                  <a:pt x="78131" y="85763"/>
                                </a:cubicBezTo>
                                <a:cubicBezTo>
                                  <a:pt x="85979" y="85763"/>
                                  <a:pt x="94018" y="80797"/>
                                  <a:pt x="102095" y="71234"/>
                                </a:cubicBezTo>
                                <a:cubicBezTo>
                                  <a:pt x="110173" y="61671"/>
                                  <a:pt x="116205" y="50114"/>
                                  <a:pt x="120434" y="36588"/>
                                </a:cubicBezTo>
                                <a:cubicBezTo>
                                  <a:pt x="121552" y="35941"/>
                                  <a:pt x="122695" y="35649"/>
                                  <a:pt x="123584" y="35293"/>
                                </a:cubicBezTo>
                                <a:cubicBezTo>
                                  <a:pt x="124028" y="29401"/>
                                  <a:pt x="126708" y="22098"/>
                                  <a:pt x="131649" y="13526"/>
                                </a:cubicBezTo>
                                <a:cubicBezTo>
                                  <a:pt x="137020" y="4611"/>
                                  <a:pt x="141948" y="0"/>
                                  <a:pt x="1462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2" name="Shape 602"/>
                        <wps:cNvSpPr/>
                        <wps:spPr>
                          <a:xfrm>
                            <a:off x="7" y="364523"/>
                            <a:ext cx="2161604" cy="307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1604" h="307822">
                                <a:moveTo>
                                  <a:pt x="0" y="0"/>
                                </a:moveTo>
                                <a:lnTo>
                                  <a:pt x="2161604" y="0"/>
                                </a:lnTo>
                                <a:lnTo>
                                  <a:pt x="2161604" y="307822"/>
                                </a:lnTo>
                                <a:lnTo>
                                  <a:pt x="0" y="3078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C894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8A1EA4" id="Group 592" o:spid="_x0000_s1026" alt="logo" style="position:absolute;margin-left:338.6pt;margin-top:762.55pt;width:170.2pt;height:52.95pt;z-index:251658240;mso-position-horizontal-relative:page;mso-position-vertical-relative:page" coordsize="21616,6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">
                <v:shape id="Shape 161" o:spid="_x0000_s1027" style="position:absolute;left:7753;top:27;width:538;height:1262;visibility:visible;mso-wrap-style:square;v-text-anchor:top" coordsize="53841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" path="m,l30924,,53841,3051r,9757l32245,9474r-8839,l23406,116738r13868,l53841,114886r,10319l47765,126212,,126212,,xe" fillcolor="#a3a4a4" stroked="f" strokeweight="0">
                  <v:stroke miterlimit="83231f" joinstyle="miter"/>
                  <v:path arrowok="t" textboxrect="0,0,53841,126212"/>
                </v:shape>
                <v:shape id="Shape 162" o:spid="_x0000_s1028" style="position:absolute;left:8291;top:57;width:556;height:1222;visibility:visible;mso-wrap-style:square;v-text-anchor:top" coordsize="55569,122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" path="m,l10090,1343v9630,2930,17888,7328,24778,13195c48647,26248,55569,42364,55569,62874v,18047,-5626,32564,-16904,43676c33007,112081,26454,116234,19000,119004l,122154,,111835r1969,-219c7138,110236,11297,108169,14446,105419,25114,95983,30436,80769,30436,59763v,-17259,-4458,-30455,-13411,-39612c12573,15586,7125,12154,686,9863l,9757,,xe" fillcolor="#a3a4a4" stroked="f" strokeweight="0">
                  <v:stroke miterlimit="83231f" joinstyle="miter"/>
                  <v:path arrowok="t" textboxrect="0,0,55569,122154"/>
                </v:shape>
                <v:shape id="Shape 163" o:spid="_x0000_s1029" style="position:absolute;left:9037;width:643;height:1320;visibility:visible;mso-wrap-style:square;v-text-anchor:top" coordsize="64332,13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" path="m64313,r19,3l64332,8094r-19,-5c53010,8089,43663,13246,36297,23546,28715,34353,24892,48590,24892,66091v,17500,3747,31521,11240,42037c43586,118643,53010,123889,64313,123889r19,-5l64332,132012r-19,4c46418,132016,31229,125768,18707,113233,6210,100749,,85013,,66091,,46901,6287,31038,19038,18593,31725,6197,46812,,64313,xe" fillcolor="#a3a4a4" stroked="f" strokeweight="0">
                  <v:stroke miterlimit="83231f" joinstyle="miter"/>
                  <v:path arrowok="t" textboxrect="0,0,64332,132016"/>
                </v:shape>
                <v:shape id="Shape 164" o:spid="_x0000_s1030" style="position:absolute;left:9680;width:645;height:1320;visibility:visible;mso-wrap-style:square;v-text-anchor:top" coordsize="64548,13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" path="m,l20014,3128v6380,2089,12466,5225,18270,9416c55810,25282,64548,43126,64548,66087v,19025,-6338,34798,-19038,47244c39167,119548,32204,124218,24617,127335l,132009r,-8128l15559,119948v4707,-2626,8926,-6566,12654,-11824c35706,97609,39440,83588,39440,66087v,-17653,-3810,-31839,-11405,-42544c24358,18393,20183,14529,15508,11952l,8091,,xe" fillcolor="#a3a4a4" stroked="f" strokeweight="0">
                  <v:stroke miterlimit="83231f" joinstyle="miter"/>
                  <v:path arrowok="t" textboxrect="0,0,64548,132009"/>
                </v:shape>
                <v:shape id="Shape 165" o:spid="_x0000_s1031" style="position:absolute;left:10596;top:27;width:452;height:1262;visibility:visible;mso-wrap-style:square;v-text-anchor:top" coordsize="45218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" path="m,l37287,r7931,473l45218,11314,33032,8127r-9664,l23368,55867r11608,l45218,53180r,14089l34595,64008r-11227,l23368,118072r14897,l45218,116276r,9873l44628,126212,,126212,,xe" fillcolor="#a3a4a4" stroked="f" strokeweight="0">
                  <v:stroke miterlimit="83231f" joinstyle="miter"/>
                  <v:path arrowok="t" textboxrect="0,0,45218,126212"/>
                </v:shape>
                <v:shape id="Shape 166" o:spid="_x0000_s1032" style="position:absolute;left:11048;top:32;width:447;height:1256;visibility:visible;mso-wrap-style:square;v-text-anchor:top" coordsize="44647,125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" path="m,l11498,686v5282,774,9368,1939,12258,3501c34741,10093,40215,19199,40215,31544v,14389,-7290,23507,-21857,27228c35909,63433,44647,74431,44647,91881v,16917,-8480,27504,-25445,31740l,125676r,-9873l14878,111960v4636,-3822,6972,-10020,6972,-18491c21850,83480,19142,75997,13729,71010l,66796,,52707,11106,49793v4598,-3708,6871,-9868,6871,-18453c17977,23434,15459,17513,10430,13568l,10841,,xe" fillcolor="#a3a4a4" stroked="f" strokeweight="0">
                  <v:stroke miterlimit="83231f" joinstyle="miter"/>
                  <v:path arrowok="t" textboxrect="0,0,44647,125676"/>
                </v:shape>
                <v:shape id="Shape 167" o:spid="_x0000_s1033" style="position:absolute;left:11787;top:27;width:895;height:1262;visibility:visible;mso-wrap-style:square;v-text-anchor:top" coordsize="89472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" path="m,l41364,c73063,,88900,12294,88900,36931v,9031,-2845,16155,-8496,21463c74727,63652,66624,66522,56058,67069r33414,59143l63183,126212,29375,62217v12802,-889,22035,-3276,27673,-7239c62687,51054,65532,44717,65532,35940,65532,17399,54674,8128,33020,8128r-9626,l23394,126212,,126212,,xe" fillcolor="#a3a4a4" stroked="f" strokeweight="0">
                  <v:stroke miterlimit="83231f" joinstyle="miter"/>
                  <v:path arrowok="t" textboxrect="0,0,89472,126212"/>
                </v:shape>
                <v:shape id="Shape 168" o:spid="_x0000_s1034" style="position:absolute;left:12949;top:27;width:780;height:1262;visibility:visible;mso-wrap-style:square;v-text-anchor:top" coordsize="78092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" path="m,l78092,r,9474l23380,9474r,46190l74219,55664r,9461l23380,65125r,51614l78092,116739r,9473l,126212,,xe" fillcolor="#a3a4a4" stroked="f" strokeweight="0">
                  <v:stroke miterlimit="83231f" joinstyle="miter"/>
                  <v:path arrowok="t" textboxrect="0,0,78092,126212"/>
                </v:shape>
                <v:shape id="Shape 169" o:spid="_x0000_s1035" style="position:absolute;left:14679;top:27;width:1209;height:1309;visibility:visible;mso-wrap-style:square;v-text-anchor:top" coordsize="120980,130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" path="m,l26467,,62001,86398,96241,r24739,l120980,126212r-22784,l98196,24740,55435,130873,10795,24740r,101472l,126212,,xe" fillcolor="#a3a4a4" stroked="f" strokeweight="0">
                  <v:stroke miterlimit="83231f" joinstyle="miter"/>
                  <v:path arrowok="t" textboxrect="0,0,120980,130873"/>
                </v:shape>
                <v:shape id="Shape 601" o:spid="_x0000_s1036" style="position:absolute;left:16242;top:27;width:234;height:1262;visibility:visible;mso-wrap-style:square;v-text-anchor:top" coordsize="23381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" path="m,l23381,r,126212l,126212,,e" fillcolor="#a3a4a4" stroked="f" strokeweight="0">
                  <v:stroke miterlimit="83231f" joinstyle="miter"/>
                  <v:path arrowok="t" textboxrect="0,0,23381,126212"/>
                </v:shape>
                <v:shape id="Shape 171" o:spid="_x0000_s1037" style="position:absolute;left:16828;top:27;width:781;height:1262;visibility:visible;mso-wrap-style:square;v-text-anchor:top" coordsize="78080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" path="m,l78080,r,9474l23394,9474r,46190l74232,55664r,9461l23394,65125r,51614l78080,116739r,9473l,126212,,xe" fillcolor="#a3a4a4" stroked="f" strokeweight="0">
                  <v:stroke miterlimit="83231f" joinstyle="miter"/>
                  <v:path arrowok="t" textboxrect="0,0,78080,126212"/>
                </v:shape>
                <v:shape id="Shape 172" o:spid="_x0000_s1038" style="position:absolute;left:17775;top:27;width:460;height:1270;visibility:visible;mso-wrap-style:square;v-text-anchor:top" coordsize="46025,127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" path="m22644,l46025,r,95085c46025,106337,43319,114414,37909,119469v-5372,5004,-13944,7543,-25717,7543c8598,127012,4521,126809,,126416r,-8141l5042,118275v6832,,11468,-1486,13906,-4496c21412,110744,22644,105537,22644,98209l22644,xe" fillcolor="#a3a4a4" stroked="f" strokeweight="0">
                  <v:stroke miterlimit="83231f" joinstyle="miter"/>
                  <v:path arrowok="t" textboxrect="0,0,46025,127012"/>
                </v:shape>
                <v:shape id="Shape 173" o:spid="_x0000_s1039" style="position:absolute;left:18509;width:804;height:1320;visibility:visible;mso-wrap-style:square;v-text-anchor:top" coordsize="80416,13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" path="m39637,c57810,,70244,7391,76949,22213r-8343,5600c64262,15570,56172,9475,44476,9475v-6173,,-11215,1930,-15101,5854c25514,19279,23597,24384,23597,30734v,5651,2057,10414,6159,14135c32944,47993,38494,51206,46304,54534v11951,5156,20219,9969,24880,14313c77318,74803,80416,82842,80416,92901v,11303,-3924,20675,-11810,28054c60782,128295,50838,132017,38849,132017,21984,132017,9030,125171,,111493r9271,-6553c15215,116154,23381,121742,33833,121742v6845,,12332,-2121,16535,-6375c54559,111099,56642,105639,56642,98908v,-7201,-2654,-12954,-7938,-17158c45364,79019,38468,75552,28042,71285,18364,67310,11405,62865,7138,57950,2527,52540,178,45707,178,37478,178,26619,3873,17691,11214,10617,18542,3518,28016,,39637,xe" fillcolor="#a3a4a4" stroked="f" strokeweight="0">
                  <v:stroke miterlimit="83231f" joinstyle="miter"/>
                  <v:path arrowok="t" textboxrect="0,0,80416,132017"/>
                </v:shape>
                <v:shape id="Shape 174" o:spid="_x0000_s1040" style="position:absolute;left:19495;width:1115;height:1320;visibility:visible;mso-wrap-style:square;v-text-anchor:top" coordsize="111532,132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" path="m61265,v21145,,36741,8636,46774,25933l100508,31141c92761,15825,81293,8141,66104,8141v-12624,,-22657,5207,-30074,15608c28626,34113,24930,48451,24930,66637v,17653,3543,31280,10630,40843c42647,117005,52515,121806,65138,121806v17400,,30277,-9221,38659,-27661l111532,99009v-10186,21997,-27255,33020,-51232,33020c43295,132029,29121,126023,17780,114085,5918,101575,,85522,,65939,,47003,5893,31293,17678,18797,29464,6248,44018,,61265,xe" fillcolor="#a3a4a4" stroked="f" strokeweight="0">
                  <v:stroke miterlimit="83231f" joinstyle="miter"/>
                  <v:path arrowok="t" textboxrect="0,0,111532,132029"/>
                </v:shape>
                <v:shape id="Shape 175" o:spid="_x0000_s1041" style="position:absolute;left:20835;top:27;width:781;height:1262;visibility:visible;mso-wrap-style:square;v-text-anchor:top" coordsize="78067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" path="m,l78067,r,9474l23355,9474r,46190l74194,55664r,9461l23355,65125r,51614l78067,116739r,9473l,126212,,xe" fillcolor="#a3a4a4" stroked="f" strokeweight="0">
                  <v:stroke miterlimit="83231f" joinstyle="miter"/>
                  <v:path arrowok="t" textboxrect="0,0,78067,126212"/>
                </v:shape>
                <v:shape id="Shape 176" o:spid="_x0000_s1042" style="position:absolute;top:27;width:895;height:1262;visibility:visible;mso-wrap-style:square;v-text-anchor:top" coordsize="89510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" path="m,l89510,r,9474l56464,9474r,116738l33084,126212r,-116738l,9474,,xe" fillcolor="#a3a4a4" stroked="f" strokeweight="0">
                  <v:stroke miterlimit="83231f" joinstyle="miter"/>
                  <v:path arrowok="t" textboxrect="0,0,89510,126212"/>
                </v:shape>
                <v:shape id="Shape 177" o:spid="_x0000_s1043" style="position:absolute;left:997;top:27;width:1079;height:1262;visibility:visible;mso-wrap-style:square;v-text-anchor:top" coordsize="107836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" path="m,l27635,,59499,51803,93713,r14123,l65710,61875r,64337l42304,126212r,-61073l,xe" fillcolor="#a3a4a4" stroked="f" strokeweight="0">
                  <v:stroke miterlimit="83231f" joinstyle="miter"/>
                  <v:path arrowok="t" textboxrect="0,0,107836,126212"/>
                </v:shape>
                <v:shape id="Shape 178" o:spid="_x0000_s1044" style="position:absolute;left:2083;width:1116;height:1320;visibility:visible;mso-wrap-style:square;v-text-anchor:top" coordsize="111519,132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" path="m61278,v21132,,36715,8636,46774,25933l100508,31141c92748,15825,81306,8141,66078,8141v-12611,,-22619,5207,-30035,15608c28639,34113,24917,48451,24917,66637v,17653,3569,31280,10630,40843c42634,117005,52502,121806,65125,121806v17412,,30277,-9221,38659,-27661l111519,99009v-10198,21997,-27267,33020,-51207,33020c43307,132029,29108,126023,17768,114085,5905,101575,,85522,,65939,,47003,5880,31293,17666,18797,29477,6248,44005,,61278,xe" fillcolor="#a3a4a4" stroked="f" strokeweight="0">
                  <v:stroke miterlimit="83231f" joinstyle="miter"/>
                  <v:path arrowok="t" textboxrect="0,0,111519,132029"/>
                </v:shape>
                <v:shape id="Shape 179" o:spid="_x0000_s1045" style="position:absolute;left:3423;top:27;width:993;height:1262;visibility:visible;mso-wrap-style:square;v-text-anchor:top" coordsize="99352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" path="m,l23381,r,57200l75971,57200,75971,,99352,r,126212l75971,126212r,-59537l23381,66675r,59537l,126212,,xe" fillcolor="#a3a4a4" stroked="f" strokeweight="0">
                  <v:stroke miterlimit="83231f" joinstyle="miter"/>
                  <v:path arrowok="t" textboxrect="0,0,99352,126212"/>
                </v:shape>
                <v:shape id="Shape 180" o:spid="_x0000_s1046" style="position:absolute;left:4594;top:27;width:1079;height:1262;visibility:visible;mso-wrap-style:square;v-text-anchor:top" coordsize="107836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" path="m,l27635,,59499,51803,93713,r14123,l65710,61875r,64337l42304,126212r,-61073l,xe" fillcolor="#a3a4a4" stroked="f" strokeweight="0">
                  <v:stroke miterlimit="83231f" joinstyle="miter"/>
                  <v:path arrowok="t" textboxrect="0,0,107836,126212"/>
                </v:shape>
                <v:shape id="Shape 181" o:spid="_x0000_s1047" style="position:absolute;left:5803;top:107;width:1565;height:1164;visibility:visible;mso-wrap-style:square;v-text-anchor:top" coordsize="156477,116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" path="m146215,r3569,c151321,5309,156477,9906,156477,12535v,2629,-1346,6604,-4229,11557c148870,29985,146863,33312,146634,34303v-7391,22097,-16103,40602,-26606,55423c107696,107531,95377,116446,83287,116446v-1118,,-4941,-1638,-11189,-4609c65583,108851,61341,106235,59309,104597,54407,100292,45911,91059,33592,76835,25756,67614,18999,62357,13208,61075,11875,60668,9398,58687,6045,54788,2007,50521,,46851,,44221,,36982,3594,33312,10516,33312v13233,,21958,10909,31128,19787c47244,59677,52616,66281,58191,73228v6948,8268,13666,12535,19940,12535c85979,85763,94018,80797,102095,71234v8078,-9563,14110,-21120,18339,-34646c121552,35941,122695,35649,123584,35293v444,-5892,3124,-13195,8065,-21767c137020,4611,141948,,146215,xe" fillcolor="#a3a4a4" stroked="f" strokeweight="0">
                  <v:stroke miterlimit="83231f" joinstyle="miter"/>
                  <v:path arrowok="t" textboxrect="0,0,156477,116446"/>
                </v:shape>
                <v:shape id="Shape 602" o:spid="_x0000_s1048" style="position:absolute;top:3645;width:21616;height:3078;visibility:visible;mso-wrap-style:square;v-text-anchor:top" coordsize="2161604,307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" path="m,l2161604,r,307822l,307822,,e" fillcolor="#bc894b" stroked="f" strokeweight="0">
                  <v:stroke miterlimit="83231f" joinstyle="miter"/>
                  <v:path arrowok="t" textboxrect="0,0,2161604,307822"/>
                </v:shape>
                <w10:wrap type="topAndBottom" anchorx="page" anchory="page"/>
              </v:group>
            </w:pict>
          </mc:Fallback>
        </mc:AlternateContent>
      </w:r>
      <w:r w:rsidR="003A7A26" w:rsidRPr="00745F47">
        <w:rPr>
          <w:rFonts w:ascii="Arial" w:hAnsi="Arial" w:cs="Arial"/>
          <w:sz w:val="18"/>
          <w:szCs w:val="18"/>
        </w:rPr>
        <w:t xml:space="preserve">Tychy, dnia </w:t>
      </w:r>
      <w:r w:rsidR="00B87891">
        <w:rPr>
          <w:rFonts w:ascii="Arial" w:hAnsi="Arial" w:cs="Arial"/>
          <w:sz w:val="18"/>
          <w:szCs w:val="18"/>
        </w:rPr>
        <w:t>12</w:t>
      </w:r>
      <w:r w:rsidR="003A7A26" w:rsidRPr="00745F47">
        <w:rPr>
          <w:rFonts w:ascii="Arial" w:hAnsi="Arial" w:cs="Arial"/>
          <w:sz w:val="18"/>
          <w:szCs w:val="18"/>
        </w:rPr>
        <w:t>.0</w:t>
      </w:r>
      <w:r w:rsidR="00F952CE" w:rsidRPr="00745F47">
        <w:rPr>
          <w:rFonts w:ascii="Arial" w:hAnsi="Arial" w:cs="Arial"/>
          <w:sz w:val="18"/>
          <w:szCs w:val="18"/>
        </w:rPr>
        <w:t>2</w:t>
      </w:r>
      <w:r w:rsidR="003A7A26" w:rsidRPr="00745F47">
        <w:rPr>
          <w:rFonts w:ascii="Arial" w:hAnsi="Arial" w:cs="Arial"/>
          <w:sz w:val="18"/>
          <w:szCs w:val="18"/>
        </w:rPr>
        <w:t>.2025</w:t>
      </w:r>
      <w:r w:rsidR="00F952CE" w:rsidRPr="00745F47">
        <w:rPr>
          <w:rFonts w:ascii="Arial" w:hAnsi="Arial" w:cs="Arial"/>
          <w:sz w:val="18"/>
          <w:szCs w:val="18"/>
        </w:rPr>
        <w:t xml:space="preserve"> </w:t>
      </w:r>
      <w:r w:rsidR="003A7A26" w:rsidRPr="00745F47">
        <w:rPr>
          <w:rFonts w:ascii="Arial" w:hAnsi="Arial" w:cs="Arial"/>
          <w:sz w:val="18"/>
          <w:szCs w:val="18"/>
        </w:rPr>
        <w:t>r.</w:t>
      </w:r>
    </w:p>
    <w:p w14:paraId="2AC0DCD9" w14:textId="77777777" w:rsidR="00F952CE" w:rsidRDefault="00F952CE" w:rsidP="003A7A26">
      <w:pPr>
        <w:tabs>
          <w:tab w:val="right" w:pos="2568"/>
        </w:tabs>
        <w:spacing w:after="0"/>
        <w:ind w:left="3804" w:right="844" w:firstLine="1860"/>
        <w:rPr>
          <w:rFonts w:ascii="Arial" w:hAnsi="Arial" w:cs="Arial"/>
        </w:rPr>
      </w:pPr>
    </w:p>
    <w:p w14:paraId="1F5313E2" w14:textId="52D2929E" w:rsidR="003A7A26" w:rsidRPr="0009533D" w:rsidRDefault="003A7A26" w:rsidP="003A7A26">
      <w:pPr>
        <w:ind w:left="3540" w:firstLine="708"/>
        <w:jc w:val="both"/>
        <w:rPr>
          <w:rFonts w:ascii="Arial" w:hAnsi="Arial" w:cs="Arial"/>
          <w:b/>
        </w:rPr>
      </w:pPr>
      <w:r w:rsidRPr="0009533D">
        <w:rPr>
          <w:rFonts w:ascii="Arial" w:hAnsi="Arial" w:cs="Arial"/>
          <w:b/>
          <w:u w:val="single"/>
        </w:rPr>
        <w:t>Zaproszenie</w:t>
      </w:r>
    </w:p>
    <w:p w14:paraId="512E7907" w14:textId="0E49007E" w:rsidR="003A7A26" w:rsidRPr="003A7A26" w:rsidRDefault="003A7A26" w:rsidP="003A7A26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 xml:space="preserve">Wspólnota Mieszkaniowa  Nr </w:t>
      </w:r>
      <w:r w:rsidR="00B87891">
        <w:rPr>
          <w:rFonts w:ascii="Arial" w:hAnsi="Arial" w:cs="Arial"/>
          <w:sz w:val="18"/>
          <w:szCs w:val="18"/>
        </w:rPr>
        <w:t>29</w:t>
      </w:r>
      <w:r w:rsidRPr="003A7A26">
        <w:rPr>
          <w:rFonts w:ascii="Arial" w:hAnsi="Arial" w:cs="Arial"/>
          <w:sz w:val="18"/>
          <w:szCs w:val="18"/>
        </w:rPr>
        <w:t>/</w:t>
      </w:r>
      <w:r w:rsidR="00DF2B5B">
        <w:rPr>
          <w:rFonts w:ascii="Arial" w:hAnsi="Arial" w:cs="Arial"/>
          <w:sz w:val="18"/>
          <w:szCs w:val="18"/>
        </w:rPr>
        <w:t>I</w:t>
      </w:r>
      <w:r w:rsidRPr="003A7A26">
        <w:rPr>
          <w:rFonts w:ascii="Arial" w:hAnsi="Arial" w:cs="Arial"/>
          <w:sz w:val="18"/>
          <w:szCs w:val="18"/>
        </w:rPr>
        <w:t xml:space="preserve">V reprezentowana przez Zarząd, w imieniu którego działa administrator Gmina Miasta Tychy z siedzibą 43-100 Tychy, al. Niepodległości 49 reprezentowana przez Prezydenta Miasta, w </w:t>
      </w:r>
      <w:r>
        <w:rPr>
          <w:rFonts w:ascii="Arial" w:hAnsi="Arial" w:cs="Arial"/>
          <w:sz w:val="18"/>
          <w:szCs w:val="18"/>
        </w:rPr>
        <w:t> </w:t>
      </w:r>
      <w:r w:rsidRPr="003A7A26">
        <w:rPr>
          <w:rFonts w:ascii="Arial" w:hAnsi="Arial" w:cs="Arial"/>
          <w:sz w:val="18"/>
          <w:szCs w:val="18"/>
        </w:rPr>
        <w:t>imieniu którego działa w oparciu o pełnomocnictwo Dyrektor Miejskiego Zarządu Budynków Mieszkalnych w</w:t>
      </w:r>
      <w:r>
        <w:rPr>
          <w:rFonts w:ascii="Arial" w:hAnsi="Arial" w:cs="Arial"/>
          <w:sz w:val="18"/>
          <w:szCs w:val="18"/>
        </w:rPr>
        <w:t> </w:t>
      </w:r>
      <w:r w:rsidRPr="003A7A26">
        <w:rPr>
          <w:rFonts w:ascii="Arial" w:hAnsi="Arial" w:cs="Arial"/>
          <w:sz w:val="18"/>
          <w:szCs w:val="18"/>
        </w:rPr>
        <w:t xml:space="preserve">Tychach, z siedzibą przy ul. Filaretów 31, zaprasza Państwa do złożenia oferty cenowej na: </w:t>
      </w:r>
    </w:p>
    <w:p w14:paraId="7EE5D6A8" w14:textId="38DFAEB5" w:rsidR="003A7A26" w:rsidRDefault="00F952CE" w:rsidP="003A7A26">
      <w:pPr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Wymiana </w:t>
      </w:r>
      <w:r w:rsidR="00B87891">
        <w:rPr>
          <w:rFonts w:ascii="Arial" w:hAnsi="Arial" w:cs="Arial"/>
          <w:b/>
          <w:bCs/>
          <w:sz w:val="18"/>
          <w:szCs w:val="18"/>
        </w:rPr>
        <w:t>zniszczonego pokrycia z płyt poliwęglanowych zadasze</w:t>
      </w:r>
      <w:r w:rsidR="00600F7C">
        <w:rPr>
          <w:rFonts w:ascii="Arial" w:hAnsi="Arial" w:cs="Arial"/>
          <w:b/>
          <w:bCs/>
          <w:sz w:val="18"/>
          <w:szCs w:val="18"/>
        </w:rPr>
        <w:t>ń</w:t>
      </w:r>
      <w:r w:rsidR="00B87891">
        <w:rPr>
          <w:rFonts w:ascii="Arial" w:hAnsi="Arial" w:cs="Arial"/>
          <w:b/>
          <w:bCs/>
          <w:sz w:val="18"/>
          <w:szCs w:val="18"/>
        </w:rPr>
        <w:t xml:space="preserve"> nad wejściami do lokali mieszkalnych w ilości szt. 12 </w:t>
      </w:r>
      <w:r w:rsidR="003A7A26" w:rsidRPr="003A7A26">
        <w:rPr>
          <w:rFonts w:ascii="Arial" w:hAnsi="Arial" w:cs="Arial"/>
          <w:b/>
          <w:bCs/>
          <w:sz w:val="18"/>
          <w:szCs w:val="18"/>
        </w:rPr>
        <w:t xml:space="preserve">nieruchomości położonej </w:t>
      </w:r>
      <w:r w:rsidR="00D77053">
        <w:rPr>
          <w:rFonts w:ascii="Arial" w:hAnsi="Arial" w:cs="Arial"/>
          <w:b/>
          <w:bCs/>
          <w:sz w:val="18"/>
          <w:szCs w:val="18"/>
        </w:rPr>
        <w:t>przy</w:t>
      </w:r>
      <w:r w:rsidR="00B87891">
        <w:rPr>
          <w:rFonts w:ascii="Arial" w:hAnsi="Arial" w:cs="Arial"/>
          <w:b/>
          <w:bCs/>
          <w:sz w:val="18"/>
          <w:szCs w:val="18"/>
        </w:rPr>
        <w:t xml:space="preserve"> </w:t>
      </w:r>
      <w:r w:rsidR="003A7A26" w:rsidRPr="003A7A26">
        <w:rPr>
          <w:rFonts w:ascii="Arial" w:hAnsi="Arial" w:cs="Arial"/>
          <w:b/>
          <w:bCs/>
          <w:sz w:val="18"/>
          <w:szCs w:val="18"/>
        </w:rPr>
        <w:t xml:space="preserve">ul. </w:t>
      </w:r>
      <w:r w:rsidR="00DF2B5B">
        <w:rPr>
          <w:rFonts w:ascii="Arial" w:hAnsi="Arial" w:cs="Arial"/>
          <w:b/>
          <w:bCs/>
          <w:sz w:val="18"/>
          <w:szCs w:val="18"/>
        </w:rPr>
        <w:t>E</w:t>
      </w:r>
      <w:r w:rsidR="00B87891">
        <w:rPr>
          <w:rFonts w:ascii="Arial" w:hAnsi="Arial" w:cs="Arial"/>
          <w:b/>
          <w:bCs/>
          <w:sz w:val="18"/>
          <w:szCs w:val="18"/>
        </w:rPr>
        <w:t>insteina 3</w:t>
      </w:r>
      <w:r w:rsidR="00DF2B5B">
        <w:rPr>
          <w:rFonts w:ascii="Arial" w:hAnsi="Arial" w:cs="Arial"/>
          <w:b/>
          <w:bCs/>
          <w:sz w:val="18"/>
          <w:szCs w:val="18"/>
        </w:rPr>
        <w:t xml:space="preserve"> </w:t>
      </w:r>
      <w:r w:rsidR="003A7A26" w:rsidRPr="003A7A26">
        <w:rPr>
          <w:rFonts w:ascii="Arial" w:hAnsi="Arial" w:cs="Arial"/>
          <w:b/>
          <w:bCs/>
          <w:sz w:val="18"/>
          <w:szCs w:val="18"/>
        </w:rPr>
        <w:t>, 43-100 Tychy</w:t>
      </w:r>
    </w:p>
    <w:p w14:paraId="0BFC1741" w14:textId="231D070A" w:rsidR="00774869" w:rsidRDefault="00774869" w:rsidP="00745F47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b/>
          <w:sz w:val="18"/>
          <w:szCs w:val="18"/>
        </w:rPr>
        <w:t xml:space="preserve">I. </w:t>
      </w:r>
      <w:r>
        <w:rPr>
          <w:rFonts w:ascii="Arial" w:hAnsi="Arial" w:cs="Arial"/>
          <w:b/>
          <w:sz w:val="18"/>
          <w:szCs w:val="18"/>
          <w:u w:val="single"/>
        </w:rPr>
        <w:t>Opis przedmiotu zamówienia:</w:t>
      </w:r>
    </w:p>
    <w:p w14:paraId="14167728" w14:textId="2F58DDB2" w:rsidR="00745F47" w:rsidRDefault="00774869" w:rsidP="00745F47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Zakres robót przewidzianych do realizacji obejmuje wymianę</w:t>
      </w:r>
      <w:r w:rsidR="00EE36E9">
        <w:rPr>
          <w:rFonts w:ascii="Arial" w:hAnsi="Arial" w:cs="Arial"/>
          <w:sz w:val="18"/>
          <w:szCs w:val="18"/>
        </w:rPr>
        <w:t xml:space="preserve"> uszkodzonych </w:t>
      </w:r>
      <w:r w:rsidR="00210780">
        <w:rPr>
          <w:rFonts w:ascii="Arial" w:hAnsi="Arial" w:cs="Arial"/>
          <w:sz w:val="18"/>
          <w:szCs w:val="18"/>
        </w:rPr>
        <w:t>w wyniku gradobicia daszków</w:t>
      </w:r>
      <w:r w:rsidR="007C014A">
        <w:rPr>
          <w:rFonts w:ascii="Arial" w:hAnsi="Arial" w:cs="Arial"/>
          <w:sz w:val="18"/>
          <w:szCs w:val="18"/>
        </w:rPr>
        <w:t xml:space="preserve"> nad wejściami do</w:t>
      </w:r>
      <w:r w:rsidR="00210780">
        <w:rPr>
          <w:rFonts w:ascii="Arial" w:hAnsi="Arial" w:cs="Arial"/>
          <w:sz w:val="18"/>
          <w:szCs w:val="18"/>
        </w:rPr>
        <w:t xml:space="preserve"> </w:t>
      </w:r>
      <w:r w:rsidR="007C014A">
        <w:rPr>
          <w:rFonts w:ascii="Arial" w:hAnsi="Arial" w:cs="Arial"/>
          <w:sz w:val="18"/>
          <w:szCs w:val="18"/>
        </w:rPr>
        <w:t>nieruchomości położonej przy ul. Einsteina 3 w Tychach w łącznej liczbie 12 sztuk.</w:t>
      </w:r>
    </w:p>
    <w:p w14:paraId="00658404" w14:textId="7056F2A9" w:rsidR="007C014A" w:rsidRPr="00745F47" w:rsidRDefault="007C014A" w:rsidP="00745F47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Przed złożeniem oferty Zamawiający rekomenduje przeprowadzenie wizji w terenie.</w:t>
      </w:r>
    </w:p>
    <w:p w14:paraId="26C511AE" w14:textId="77777777" w:rsidR="00745F47" w:rsidRPr="005B78D3" w:rsidRDefault="00745F47" w:rsidP="00774869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71B22059" w14:textId="6C60167E" w:rsidR="003A7A26" w:rsidRPr="003A7A26" w:rsidRDefault="00745F47" w:rsidP="003A7A2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>I</w:t>
      </w:r>
      <w:r w:rsidR="003A7A26" w:rsidRPr="003A7A26">
        <w:rPr>
          <w:rFonts w:ascii="Arial" w:hAnsi="Arial" w:cs="Arial"/>
          <w:b/>
          <w:sz w:val="18"/>
          <w:szCs w:val="18"/>
        </w:rPr>
        <w:t xml:space="preserve">I. </w:t>
      </w:r>
      <w:r w:rsidR="003A7A26" w:rsidRPr="003A7A26">
        <w:rPr>
          <w:rFonts w:ascii="Arial" w:hAnsi="Arial" w:cs="Arial"/>
          <w:b/>
          <w:sz w:val="18"/>
          <w:szCs w:val="18"/>
          <w:u w:val="single"/>
        </w:rPr>
        <w:t>Wymagania:</w:t>
      </w:r>
    </w:p>
    <w:p w14:paraId="200F17C9" w14:textId="198426D5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  <w:u w:val="single"/>
        </w:rPr>
      </w:pPr>
      <w:bookmarkStart w:id="0" w:name="_Hlk189463777"/>
      <w:r w:rsidRPr="003A7A26">
        <w:rPr>
          <w:rFonts w:ascii="Arial" w:hAnsi="Arial" w:cs="Arial"/>
          <w:sz w:val="18"/>
          <w:szCs w:val="18"/>
        </w:rPr>
        <w:t xml:space="preserve">1. Termin realizacji: </w:t>
      </w:r>
      <w:r w:rsidR="00D77053">
        <w:rPr>
          <w:rFonts w:ascii="Arial" w:hAnsi="Arial" w:cs="Arial"/>
          <w:sz w:val="18"/>
          <w:szCs w:val="18"/>
        </w:rPr>
        <w:t>jeden miesiąc</w:t>
      </w:r>
      <w:r w:rsidRPr="003A7A26">
        <w:rPr>
          <w:rFonts w:ascii="Arial" w:hAnsi="Arial" w:cs="Arial"/>
          <w:sz w:val="18"/>
          <w:szCs w:val="18"/>
        </w:rPr>
        <w:t xml:space="preserve"> od daty odebrania zlecen</w:t>
      </w:r>
      <w:bookmarkEnd w:id="0"/>
      <w:r w:rsidRPr="003A7A26">
        <w:rPr>
          <w:rFonts w:ascii="Arial" w:hAnsi="Arial" w:cs="Arial"/>
          <w:sz w:val="18"/>
          <w:szCs w:val="18"/>
        </w:rPr>
        <w:t xml:space="preserve">ia </w:t>
      </w:r>
    </w:p>
    <w:p w14:paraId="7E10379B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2. Termin płatności: do 30 dni, licząc od daty wpływu do siedziby MZBM prawidłowo wystawionej faktury VAT.</w:t>
      </w:r>
    </w:p>
    <w:p w14:paraId="4F324159" w14:textId="2C84C24B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3. Gwarancja jakości na wykonane roboty winna zostać udzielona na okres</w:t>
      </w:r>
      <w:r w:rsidRPr="003A7A26">
        <w:rPr>
          <w:rFonts w:ascii="Arial" w:hAnsi="Arial" w:cs="Arial"/>
          <w:b/>
          <w:sz w:val="18"/>
          <w:szCs w:val="18"/>
        </w:rPr>
        <w:t xml:space="preserve"> </w:t>
      </w:r>
      <w:r w:rsidRPr="003A7A26">
        <w:rPr>
          <w:rFonts w:ascii="Arial" w:hAnsi="Arial" w:cs="Arial"/>
          <w:sz w:val="18"/>
          <w:szCs w:val="18"/>
        </w:rPr>
        <w:t xml:space="preserve">co najmniej </w:t>
      </w:r>
      <w:r w:rsidR="00D77053">
        <w:rPr>
          <w:rFonts w:ascii="Arial" w:hAnsi="Arial" w:cs="Arial"/>
          <w:sz w:val="18"/>
          <w:szCs w:val="18"/>
        </w:rPr>
        <w:t>24</w:t>
      </w:r>
      <w:r w:rsidRPr="003A7A26">
        <w:rPr>
          <w:rFonts w:ascii="Arial" w:hAnsi="Arial" w:cs="Arial"/>
          <w:sz w:val="18"/>
          <w:szCs w:val="18"/>
        </w:rPr>
        <w:t xml:space="preserve"> miesięcy, licząc od daty protokołu końcowego odbioru robót.</w:t>
      </w:r>
    </w:p>
    <w:p w14:paraId="5601DFE7" w14:textId="7C1E8970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4. Posiadanie polisy ubezpieczeniowej od odpowiedzialności cywilnej w zakresie prowadzonej działalności gospodarczej o wartości ubezpieczenia nie mniejszej niż 5</w:t>
      </w:r>
      <w:r w:rsidR="00FF142B">
        <w:rPr>
          <w:rFonts w:ascii="Arial" w:hAnsi="Arial" w:cs="Arial"/>
          <w:sz w:val="18"/>
          <w:szCs w:val="18"/>
        </w:rPr>
        <w:t>0</w:t>
      </w:r>
      <w:r w:rsidRPr="003A7A26">
        <w:rPr>
          <w:rFonts w:ascii="Arial" w:hAnsi="Arial" w:cs="Arial"/>
          <w:sz w:val="18"/>
          <w:szCs w:val="18"/>
        </w:rPr>
        <w:t> 000,00 zł.</w:t>
      </w:r>
    </w:p>
    <w:p w14:paraId="613B8E55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5553E5C7" w14:textId="3D4BC920" w:rsidR="003A7A26" w:rsidRPr="003A7A26" w:rsidRDefault="003A7A26" w:rsidP="003A7A2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3A7A26">
        <w:rPr>
          <w:rFonts w:ascii="Arial" w:hAnsi="Arial" w:cs="Arial"/>
          <w:b/>
          <w:sz w:val="18"/>
          <w:szCs w:val="18"/>
        </w:rPr>
        <w:t>I</w:t>
      </w:r>
      <w:r w:rsidR="00745F47">
        <w:rPr>
          <w:rFonts w:ascii="Arial" w:hAnsi="Arial" w:cs="Arial"/>
          <w:b/>
          <w:sz w:val="18"/>
          <w:szCs w:val="18"/>
        </w:rPr>
        <w:t>I</w:t>
      </w:r>
      <w:r w:rsidRPr="003A7A26">
        <w:rPr>
          <w:rFonts w:ascii="Arial" w:hAnsi="Arial" w:cs="Arial"/>
          <w:b/>
          <w:sz w:val="18"/>
          <w:szCs w:val="18"/>
        </w:rPr>
        <w:t xml:space="preserve">I. </w:t>
      </w:r>
      <w:r w:rsidRPr="003A7A26">
        <w:rPr>
          <w:rFonts w:ascii="Arial" w:hAnsi="Arial" w:cs="Arial"/>
          <w:b/>
          <w:sz w:val="18"/>
          <w:szCs w:val="18"/>
          <w:u w:val="single"/>
        </w:rPr>
        <w:t>Sposób obliczenia ceny oferty ryczałt:</w:t>
      </w:r>
    </w:p>
    <w:p w14:paraId="504AF027" w14:textId="77777777" w:rsidR="003A7A26" w:rsidRPr="003A7A26" w:rsidRDefault="003A7A26" w:rsidP="003A7A26">
      <w:pPr>
        <w:pStyle w:val="Tekstpodstawowy"/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1. Cena oferty, to wartość ogółem ceny z podatkiem VAT. Formą wynagrodzenia przyjętą przez Zamawiającego będzie wynagrodzenie ryczałtowe.</w:t>
      </w:r>
    </w:p>
    <w:p w14:paraId="65EBD5DE" w14:textId="232A6C3A" w:rsidR="003A7A26" w:rsidRPr="003A7A26" w:rsidRDefault="003A7A26" w:rsidP="003A7A26">
      <w:pPr>
        <w:pStyle w:val="Tekstpodstawowy"/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 xml:space="preserve">2. Formularz oferty cenowej należy </w:t>
      </w:r>
      <w:r w:rsidR="00FF142B">
        <w:rPr>
          <w:rFonts w:ascii="Arial" w:hAnsi="Arial" w:cs="Arial"/>
          <w:sz w:val="18"/>
          <w:szCs w:val="18"/>
        </w:rPr>
        <w:t>wypełnić</w:t>
      </w:r>
      <w:r w:rsidRPr="003A7A26">
        <w:rPr>
          <w:rFonts w:ascii="Arial" w:hAnsi="Arial" w:cs="Arial"/>
          <w:sz w:val="18"/>
          <w:szCs w:val="18"/>
        </w:rPr>
        <w:t xml:space="preserve"> na podstawie zakresu wskazanego w zaproszeniu,</w:t>
      </w:r>
    </w:p>
    <w:p w14:paraId="23788D5A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3. Cena ofertowa musi uwzględniać wszystkie wymagania oraz obejmować wszystkie koszty związane z realizacją przedmiotu zamówienia.</w:t>
      </w:r>
    </w:p>
    <w:p w14:paraId="65B574CA" w14:textId="54B74867" w:rsid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4. Cena oferty musi obejmować koszt wykonania całości zamówienia, powinna być podana w złotych polskich, do dwóch miejsc po przecinku z podatkiem VAT, wartość podatku VAT.</w:t>
      </w:r>
    </w:p>
    <w:p w14:paraId="4BFF4DD0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1CCA47D5" w14:textId="04166093" w:rsidR="003A7A26" w:rsidRPr="003A7A26" w:rsidRDefault="003A7A26" w:rsidP="003A7A2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3A7A26">
        <w:rPr>
          <w:rFonts w:ascii="Arial" w:hAnsi="Arial" w:cs="Arial"/>
          <w:b/>
          <w:sz w:val="18"/>
          <w:szCs w:val="18"/>
        </w:rPr>
        <w:t xml:space="preserve">IV. </w:t>
      </w:r>
      <w:r w:rsidRPr="003A7A26">
        <w:rPr>
          <w:rFonts w:ascii="Arial" w:hAnsi="Arial" w:cs="Arial"/>
          <w:b/>
          <w:sz w:val="18"/>
          <w:szCs w:val="18"/>
          <w:u w:val="single"/>
        </w:rPr>
        <w:t>Dokumenty składające się na ofertę:</w:t>
      </w:r>
    </w:p>
    <w:p w14:paraId="541CE807" w14:textId="1C0AA899" w:rsidR="003A7A26" w:rsidRPr="003A7A26" w:rsidRDefault="003A7A26" w:rsidP="00D77053">
      <w:pPr>
        <w:tabs>
          <w:tab w:val="left" w:pos="4365"/>
        </w:tabs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1. wypełniony formularz oferty – na załączonym druku,</w:t>
      </w:r>
    </w:p>
    <w:p w14:paraId="73FE2C6E" w14:textId="0000DFF0" w:rsidR="003A7A26" w:rsidRDefault="000C1095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3A7A26" w:rsidRPr="003A7A26">
        <w:rPr>
          <w:rFonts w:ascii="Arial" w:hAnsi="Arial" w:cs="Arial"/>
          <w:sz w:val="18"/>
          <w:szCs w:val="18"/>
        </w:rPr>
        <w:t>. aktualna polisa ubezpieczeniowa, a w przypadku jej braku inny dokument potwierdzający, że Wykonawca jest  ubezpieczony od odpowiedzialności cywilnej w zakresie prowadzonej działalności związanej z przedmiotem zamówienia- o wartości ubezpieczenia nie  mniejszej niż 5</w:t>
      </w:r>
      <w:r w:rsidR="00FF142B">
        <w:rPr>
          <w:rFonts w:ascii="Arial" w:hAnsi="Arial" w:cs="Arial"/>
          <w:sz w:val="18"/>
          <w:szCs w:val="18"/>
        </w:rPr>
        <w:t>0</w:t>
      </w:r>
      <w:r w:rsidR="003A7A26" w:rsidRPr="003A7A26">
        <w:rPr>
          <w:rFonts w:ascii="Arial" w:hAnsi="Arial" w:cs="Arial"/>
          <w:sz w:val="18"/>
          <w:szCs w:val="18"/>
        </w:rPr>
        <w:t xml:space="preserve"> 000,00 zł.  </w:t>
      </w:r>
    </w:p>
    <w:p w14:paraId="04B4C0FE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78FB7AA2" w14:textId="4C55B660" w:rsidR="003A7A26" w:rsidRDefault="003A7A26" w:rsidP="003A7A26">
      <w:pPr>
        <w:spacing w:after="0"/>
        <w:jc w:val="both"/>
        <w:rPr>
          <w:rFonts w:ascii="Arial" w:hAnsi="Arial" w:cs="Arial"/>
          <w:b/>
          <w:bCs/>
          <w:sz w:val="18"/>
          <w:szCs w:val="18"/>
        </w:rPr>
      </w:pPr>
      <w:r w:rsidRPr="003A7A26">
        <w:rPr>
          <w:rFonts w:ascii="Arial" w:hAnsi="Arial" w:cs="Arial"/>
          <w:b/>
          <w:sz w:val="18"/>
          <w:szCs w:val="18"/>
        </w:rPr>
        <w:t>V.</w:t>
      </w:r>
      <w:r w:rsidRPr="003A7A26">
        <w:rPr>
          <w:rFonts w:ascii="Arial" w:hAnsi="Arial" w:cs="Arial"/>
          <w:sz w:val="18"/>
          <w:szCs w:val="18"/>
        </w:rPr>
        <w:t xml:space="preserve"> </w:t>
      </w:r>
      <w:r w:rsidRPr="003A7A26">
        <w:rPr>
          <w:rFonts w:ascii="Arial" w:hAnsi="Arial" w:cs="Arial"/>
          <w:b/>
          <w:sz w:val="18"/>
          <w:szCs w:val="18"/>
          <w:u w:val="single"/>
        </w:rPr>
        <w:t>Ofertę należy złożyć najpóźniej do dnia</w:t>
      </w:r>
      <w:r w:rsidRPr="003A7A26">
        <w:rPr>
          <w:rFonts w:ascii="Arial" w:hAnsi="Arial" w:cs="Arial"/>
          <w:sz w:val="18"/>
          <w:szCs w:val="18"/>
          <w:u w:val="single"/>
        </w:rPr>
        <w:t xml:space="preserve"> </w:t>
      </w:r>
      <w:r w:rsidR="00600F7C">
        <w:rPr>
          <w:rFonts w:ascii="Arial" w:hAnsi="Arial" w:cs="Arial"/>
          <w:b/>
          <w:bCs/>
          <w:sz w:val="18"/>
          <w:szCs w:val="18"/>
          <w:u w:val="single"/>
        </w:rPr>
        <w:t>20</w:t>
      </w:r>
      <w:r w:rsidRPr="003A7A26">
        <w:rPr>
          <w:rFonts w:ascii="Arial" w:hAnsi="Arial" w:cs="Arial"/>
          <w:b/>
          <w:bCs/>
          <w:sz w:val="18"/>
          <w:szCs w:val="18"/>
          <w:u w:val="single"/>
        </w:rPr>
        <w:t>.0</w:t>
      </w:r>
      <w:r w:rsidR="00F952CE">
        <w:rPr>
          <w:rFonts w:ascii="Arial" w:hAnsi="Arial" w:cs="Arial"/>
          <w:b/>
          <w:bCs/>
          <w:sz w:val="18"/>
          <w:szCs w:val="18"/>
          <w:u w:val="single"/>
        </w:rPr>
        <w:t>2</w:t>
      </w:r>
      <w:r w:rsidRPr="003A7A26">
        <w:rPr>
          <w:rFonts w:ascii="Arial" w:hAnsi="Arial" w:cs="Arial"/>
          <w:b/>
          <w:bCs/>
          <w:sz w:val="18"/>
          <w:szCs w:val="18"/>
          <w:u w:val="single"/>
        </w:rPr>
        <w:t>.2025</w:t>
      </w:r>
      <w:r w:rsidRPr="003A7A26">
        <w:rPr>
          <w:rFonts w:ascii="Arial" w:hAnsi="Arial" w:cs="Arial"/>
          <w:sz w:val="18"/>
          <w:szCs w:val="18"/>
          <w:u w:val="single"/>
        </w:rPr>
        <w:t xml:space="preserve"> r..</w:t>
      </w:r>
      <w:r w:rsidRPr="003A7A26">
        <w:rPr>
          <w:rFonts w:ascii="Arial" w:hAnsi="Arial" w:cs="Arial"/>
          <w:sz w:val="18"/>
          <w:szCs w:val="18"/>
        </w:rPr>
        <w:t xml:space="preserve"> w SEKRETARIACIE </w:t>
      </w:r>
      <w:r w:rsidRPr="003A7A26">
        <w:rPr>
          <w:rFonts w:ascii="Arial" w:hAnsi="Arial" w:cs="Arial"/>
          <w:b/>
          <w:sz w:val="18"/>
          <w:szCs w:val="18"/>
        </w:rPr>
        <w:t xml:space="preserve">Miejskiego Zarządu Budynków Mieszkalnych w Tychach </w:t>
      </w:r>
      <w:r w:rsidRPr="003A7A26">
        <w:rPr>
          <w:rFonts w:ascii="Arial" w:hAnsi="Arial" w:cs="Arial"/>
          <w:sz w:val="18"/>
          <w:szCs w:val="18"/>
        </w:rPr>
        <w:t xml:space="preserve">(pokój nr 15), ul. Filaretów 31, 43-100 Tychy lub mailem na adres: </w:t>
      </w:r>
      <w:hyperlink r:id="rId7" w:history="1">
        <w:r w:rsidRPr="003A7A26">
          <w:rPr>
            <w:rStyle w:val="Hipercze"/>
            <w:rFonts w:ascii="Arial" w:hAnsi="Arial" w:cs="Arial"/>
            <w:b/>
            <w:bCs/>
            <w:sz w:val="18"/>
            <w:szCs w:val="18"/>
          </w:rPr>
          <w:t>sekretariat@mzbm.tychy.pl</w:t>
        </w:r>
      </w:hyperlink>
    </w:p>
    <w:p w14:paraId="40FD6B83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29C90A9" w14:textId="40829424" w:rsidR="003A7A26" w:rsidRPr="003A7A26" w:rsidRDefault="003A7A26" w:rsidP="003A7A2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3A7A26">
        <w:rPr>
          <w:rFonts w:ascii="Arial" w:hAnsi="Arial" w:cs="Arial"/>
          <w:b/>
          <w:sz w:val="18"/>
          <w:szCs w:val="18"/>
        </w:rPr>
        <w:t xml:space="preserve">VI. </w:t>
      </w:r>
      <w:r w:rsidRPr="003A7A26">
        <w:rPr>
          <w:rFonts w:ascii="Arial" w:hAnsi="Arial" w:cs="Arial"/>
          <w:b/>
          <w:sz w:val="18"/>
          <w:szCs w:val="18"/>
          <w:u w:val="single"/>
        </w:rPr>
        <w:t>Załączniki do zaproszenia stanowią:</w:t>
      </w:r>
    </w:p>
    <w:p w14:paraId="794228E5" w14:textId="01AD5A79" w:rsidR="003A7A26" w:rsidRDefault="003A7A26" w:rsidP="003A7A2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formularz oferty</w:t>
      </w:r>
    </w:p>
    <w:p w14:paraId="32AE4426" w14:textId="77777777" w:rsidR="00FF142B" w:rsidRDefault="00FF142B" w:rsidP="003A7A26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186E9AFC" w14:textId="6C7A071C" w:rsidR="003A7A26" w:rsidRPr="003A7A26" w:rsidRDefault="003A7A26" w:rsidP="003A7A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b/>
          <w:sz w:val="18"/>
          <w:szCs w:val="18"/>
        </w:rPr>
        <w:t>VII.</w:t>
      </w:r>
      <w:r w:rsidRPr="003A7A26">
        <w:rPr>
          <w:rFonts w:ascii="Arial" w:hAnsi="Arial" w:cs="Arial"/>
          <w:sz w:val="18"/>
          <w:szCs w:val="18"/>
        </w:rPr>
        <w:t xml:space="preserve"> Jeżeli Wykonawca nie złoży dokumentów potwierdzających spełnianie warunków udziału w postępowaniu, oferta zostanie odrzucona.  </w:t>
      </w:r>
    </w:p>
    <w:p w14:paraId="663C7C0D" w14:textId="048EAC50" w:rsidR="003A7A26" w:rsidRPr="003A7A26" w:rsidRDefault="00210780" w:rsidP="003A7A26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VIII</w:t>
      </w:r>
      <w:r w:rsidR="003A7A26" w:rsidRPr="003A7A26">
        <w:rPr>
          <w:rFonts w:ascii="Arial" w:hAnsi="Arial" w:cs="Arial"/>
          <w:b/>
          <w:sz w:val="18"/>
          <w:szCs w:val="18"/>
        </w:rPr>
        <w:t xml:space="preserve">. </w:t>
      </w:r>
      <w:r w:rsidR="003A7A26" w:rsidRPr="003A7A26">
        <w:rPr>
          <w:rFonts w:ascii="Arial" w:hAnsi="Arial" w:cs="Arial"/>
          <w:sz w:val="18"/>
          <w:szCs w:val="18"/>
        </w:rPr>
        <w:t>W przypadku wybrania Państwa oferty jako najkorzystniejszej zostanie zawarta umowa  na realizację zamówienia na warunkach określonych w ofercie.</w:t>
      </w:r>
    </w:p>
    <w:p w14:paraId="396FFC01" w14:textId="77777777" w:rsidR="003A7A26" w:rsidRPr="003A7A26" w:rsidRDefault="003A7A26" w:rsidP="003A7A26">
      <w:pPr>
        <w:spacing w:line="24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3A7A26">
        <w:rPr>
          <w:rFonts w:ascii="Arial" w:hAnsi="Arial" w:cs="Arial"/>
          <w:sz w:val="18"/>
          <w:szCs w:val="18"/>
          <w:u w:val="single"/>
        </w:rPr>
        <w:t>Otrzymują:</w:t>
      </w:r>
    </w:p>
    <w:p w14:paraId="182380D1" w14:textId="77777777" w:rsidR="003A7A26" w:rsidRPr="003A7A26" w:rsidRDefault="003A7A26" w:rsidP="003A7A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1 x adresat</w:t>
      </w:r>
    </w:p>
    <w:p w14:paraId="066710D8" w14:textId="4E2420AA" w:rsidR="002357BA" w:rsidRPr="003A7A26" w:rsidRDefault="003A7A26" w:rsidP="003A7A26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A7A26">
        <w:rPr>
          <w:rFonts w:ascii="Arial" w:hAnsi="Arial" w:cs="Arial"/>
          <w:sz w:val="18"/>
          <w:szCs w:val="18"/>
        </w:rPr>
        <w:t xml:space="preserve">1 x </w:t>
      </w:r>
      <w:r w:rsidR="007C014A">
        <w:rPr>
          <w:rFonts w:ascii="Arial" w:hAnsi="Arial" w:cs="Arial"/>
          <w:sz w:val="18"/>
          <w:szCs w:val="18"/>
        </w:rPr>
        <w:t>ROM IV</w:t>
      </w:r>
    </w:p>
    <w:sectPr w:rsidR="002357BA" w:rsidRPr="003A7A26" w:rsidSect="00E91FF4">
      <w:headerReference w:type="default" r:id="rId8"/>
      <w:pgSz w:w="11907" w:h="16839" w:code="9"/>
      <w:pgMar w:top="1576" w:right="1440" w:bottom="1021" w:left="1440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8EF40" w14:textId="77777777" w:rsidR="00DA4FFC" w:rsidRDefault="00DA4FFC" w:rsidP="005851A2">
      <w:pPr>
        <w:spacing w:after="0" w:line="240" w:lineRule="auto"/>
      </w:pPr>
      <w:r>
        <w:separator/>
      </w:r>
    </w:p>
  </w:endnote>
  <w:endnote w:type="continuationSeparator" w:id="0">
    <w:p w14:paraId="5FB3352E" w14:textId="77777777" w:rsidR="00DA4FFC" w:rsidRDefault="00DA4FFC" w:rsidP="00585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D8801" w14:textId="77777777" w:rsidR="00DA4FFC" w:rsidRDefault="00DA4FFC" w:rsidP="005851A2">
      <w:pPr>
        <w:spacing w:after="0" w:line="240" w:lineRule="auto"/>
      </w:pPr>
      <w:r>
        <w:separator/>
      </w:r>
    </w:p>
  </w:footnote>
  <w:footnote w:type="continuationSeparator" w:id="0">
    <w:p w14:paraId="5BF6CF4C" w14:textId="77777777" w:rsidR="00DA4FFC" w:rsidRDefault="00DA4FFC" w:rsidP="00585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C8609" w14:textId="4951E8FA" w:rsidR="00E91FF4" w:rsidRDefault="00E91FF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66393C9" wp14:editId="1E15904F">
          <wp:simplePos x="0" y="0"/>
          <wp:positionH relativeFrom="column">
            <wp:posOffset>2952750</wp:posOffset>
          </wp:positionH>
          <wp:positionV relativeFrom="paragraph">
            <wp:posOffset>-159385</wp:posOffset>
          </wp:positionV>
          <wp:extent cx="3117600" cy="568800"/>
          <wp:effectExtent l="0" t="0" r="6985" b="3175"/>
          <wp:wrapSquare wrapText="bothSides"/>
          <wp:docPr id="45096167" name="Obraz 45096167" descr="Obraz zawierający tekst, design, przewod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096167" name="Obraz 45096167" descr="Obraz zawierający tekst, design, przewodnik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1C0FA6"/>
    <w:multiLevelType w:val="hybridMultilevel"/>
    <w:tmpl w:val="98184B2A"/>
    <w:lvl w:ilvl="0" w:tplc="041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 w15:restartNumberingAfterBreak="0">
    <w:nsid w:val="5823799F"/>
    <w:multiLevelType w:val="hybridMultilevel"/>
    <w:tmpl w:val="66C4FC40"/>
    <w:lvl w:ilvl="0" w:tplc="F3D82D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5718D"/>
    <w:multiLevelType w:val="hybridMultilevel"/>
    <w:tmpl w:val="05A26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22680"/>
    <w:multiLevelType w:val="hybridMultilevel"/>
    <w:tmpl w:val="80BC535C"/>
    <w:lvl w:ilvl="0" w:tplc="09D6BE06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6000716">
    <w:abstractNumId w:val="0"/>
  </w:num>
  <w:num w:numId="2" w16cid:durableId="359940490">
    <w:abstractNumId w:val="2"/>
  </w:num>
  <w:num w:numId="3" w16cid:durableId="487669153">
    <w:abstractNumId w:val="3"/>
  </w:num>
  <w:num w:numId="4" w16cid:durableId="1383021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11A"/>
    <w:rsid w:val="000C1095"/>
    <w:rsid w:val="00101A82"/>
    <w:rsid w:val="00155383"/>
    <w:rsid w:val="001A5F99"/>
    <w:rsid w:val="00210780"/>
    <w:rsid w:val="002357BA"/>
    <w:rsid w:val="003A7A26"/>
    <w:rsid w:val="003B3328"/>
    <w:rsid w:val="003B7056"/>
    <w:rsid w:val="003B7CD1"/>
    <w:rsid w:val="003C6DA2"/>
    <w:rsid w:val="003F58ED"/>
    <w:rsid w:val="004810C7"/>
    <w:rsid w:val="004841DB"/>
    <w:rsid w:val="004860BB"/>
    <w:rsid w:val="004C341A"/>
    <w:rsid w:val="004D3790"/>
    <w:rsid w:val="004D6087"/>
    <w:rsid w:val="005851A2"/>
    <w:rsid w:val="00594D3F"/>
    <w:rsid w:val="005B3C9E"/>
    <w:rsid w:val="005B78D3"/>
    <w:rsid w:val="005D3F64"/>
    <w:rsid w:val="005D64D6"/>
    <w:rsid w:val="00600F7C"/>
    <w:rsid w:val="00660137"/>
    <w:rsid w:val="007202F7"/>
    <w:rsid w:val="00724838"/>
    <w:rsid w:val="00742463"/>
    <w:rsid w:val="00745F47"/>
    <w:rsid w:val="007716E8"/>
    <w:rsid w:val="00774869"/>
    <w:rsid w:val="007C014A"/>
    <w:rsid w:val="00844194"/>
    <w:rsid w:val="0084764D"/>
    <w:rsid w:val="008A111A"/>
    <w:rsid w:val="009249EE"/>
    <w:rsid w:val="009335F4"/>
    <w:rsid w:val="00A26F76"/>
    <w:rsid w:val="00AE3124"/>
    <w:rsid w:val="00B607DA"/>
    <w:rsid w:val="00B64D42"/>
    <w:rsid w:val="00B65A00"/>
    <w:rsid w:val="00B74553"/>
    <w:rsid w:val="00B87891"/>
    <w:rsid w:val="00BA0118"/>
    <w:rsid w:val="00BE05DA"/>
    <w:rsid w:val="00C31926"/>
    <w:rsid w:val="00C45E3D"/>
    <w:rsid w:val="00CC011E"/>
    <w:rsid w:val="00D2485B"/>
    <w:rsid w:val="00D44554"/>
    <w:rsid w:val="00D77053"/>
    <w:rsid w:val="00D97371"/>
    <w:rsid w:val="00DA14CC"/>
    <w:rsid w:val="00DA4FFC"/>
    <w:rsid w:val="00DE41C4"/>
    <w:rsid w:val="00DF2B5B"/>
    <w:rsid w:val="00E11C5E"/>
    <w:rsid w:val="00E91FF4"/>
    <w:rsid w:val="00EB2174"/>
    <w:rsid w:val="00ED1DF7"/>
    <w:rsid w:val="00ED25BE"/>
    <w:rsid w:val="00EE28E8"/>
    <w:rsid w:val="00EE36E9"/>
    <w:rsid w:val="00F07E4D"/>
    <w:rsid w:val="00F34DC2"/>
    <w:rsid w:val="00F952CE"/>
    <w:rsid w:val="00FE395A"/>
    <w:rsid w:val="00FF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706E0"/>
  <w15:docId w15:val="{3EB35443-D227-4417-A5C2-67491D3E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basedOn w:val="Normalny"/>
    <w:next w:val="Normalny"/>
    <w:link w:val="Nagwek1Znak"/>
    <w:qFormat/>
    <w:rsid w:val="00BA01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64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4D6"/>
    <w:rPr>
      <w:rFonts w:ascii="Segoe UI" w:eastAsia="Calibri" w:hAnsi="Segoe UI" w:cs="Segoe UI"/>
      <w:color w:val="000000"/>
      <w:sz w:val="18"/>
      <w:szCs w:val="18"/>
    </w:rPr>
  </w:style>
  <w:style w:type="paragraph" w:styleId="Bezodstpw">
    <w:name w:val="No Spacing"/>
    <w:uiPriority w:val="1"/>
    <w:qFormat/>
    <w:rsid w:val="003B7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BA0118"/>
    <w:rPr>
      <w:rFonts w:ascii="Times New Roman" w:eastAsia="Times New Roman" w:hAnsi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85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51A2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85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51A2"/>
    <w:rPr>
      <w:rFonts w:ascii="Calibri" w:eastAsia="Calibri" w:hAnsi="Calibri" w:cs="Calibri"/>
      <w:color w:val="000000"/>
    </w:rPr>
  </w:style>
  <w:style w:type="paragraph" w:styleId="Tekstpodstawowy">
    <w:name w:val="Body Text"/>
    <w:basedOn w:val="Normalny"/>
    <w:link w:val="TekstpodstawowyZnak"/>
    <w:rsid w:val="003A7A26"/>
    <w:pPr>
      <w:spacing w:after="12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A7A26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3A7A2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7A2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7A26"/>
    <w:rPr>
      <w:color w:val="605E5C"/>
      <w:shd w:val="clear" w:color="auto" w:fill="E1DFDD"/>
    </w:rPr>
  </w:style>
  <w:style w:type="character" w:customStyle="1" w:styleId="hgkelc">
    <w:name w:val="hgkelc"/>
    <w:basedOn w:val="Domylnaczcionkaakapitu"/>
    <w:rsid w:val="00745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7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mzbm.tych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papier firmowydruk</vt:lpstr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papier firmowydruk</dc:title>
  <dc:subject/>
  <dc:creator>Krzysztof Klekot</dc:creator>
  <cp:keywords/>
  <cp:lastModifiedBy>Hanna Kopera</cp:lastModifiedBy>
  <cp:revision>3</cp:revision>
  <cp:lastPrinted>2019-03-25T12:27:00Z</cp:lastPrinted>
  <dcterms:created xsi:type="dcterms:W3CDTF">2025-02-12T10:10:00Z</dcterms:created>
  <dcterms:modified xsi:type="dcterms:W3CDTF">2025-02-12T11:16:00Z</dcterms:modified>
</cp:coreProperties>
</file>