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2217E4A3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02AA2BBD" w:rsidR="006C6F59" w:rsidRPr="000A40A5" w:rsidRDefault="00D676AD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5DC226B1" w:rsidR="006C6F59" w:rsidRPr="000A40A5" w:rsidRDefault="00D676AD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1E126D45" w:rsidR="006C6F59" w:rsidRPr="000A40A5" w:rsidRDefault="00D676AD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D676AD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B6E52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068F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676AD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2025-05-22T11:47:00Z</dcterms:modified>
</cp:coreProperties>
</file>