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7D29E29C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157E09">
        <w:rPr>
          <w:rFonts w:ascii="Arial" w:hAnsi="Arial"/>
          <w:b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157E09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57E09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021E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DF3087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249</Words>
  <Characters>2598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2025-05-23T06:36:00Z</dcterms:modified>
</cp:coreProperties>
</file>