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2F827CE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7D3BB3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7D3BB3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33631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166C8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D3BB3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249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2025-05-23T06:32:00Z</dcterms:modified>
</cp:coreProperties>
</file>