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289DF255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  <w:r w:rsidR="00D54258">
        <w:rPr>
          <w:rFonts w:ascii="Arial" w:hAnsi="Arial"/>
          <w:sz w:val="28"/>
          <w:szCs w:val="28"/>
        </w:rPr>
        <w:t xml:space="preserve"> dla zadania nr </w:t>
      </w:r>
      <w:r w:rsidR="00EC14DB">
        <w:rPr>
          <w:rFonts w:ascii="Arial" w:hAnsi="Arial"/>
          <w:sz w:val="28"/>
          <w:szCs w:val="28"/>
        </w:rPr>
        <w:t>1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2D0DF6F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 Nr ……..….. nieruchomości położonej w Tychach przy 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169E4D36" w14:textId="5ED47F75" w:rsidR="006C6F59" w:rsidRDefault="006C6F59" w:rsidP="00D54258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</w:t>
      </w:r>
      <w:r w:rsidRPr="00D54258">
        <w:rPr>
          <w:rFonts w:ascii="Arial" w:hAnsi="Arial"/>
          <w:b/>
          <w:bCs/>
          <w:sz w:val="22"/>
        </w:rPr>
        <w:t xml:space="preserve">wykonanie </w:t>
      </w:r>
      <w:r w:rsidR="004C22F9">
        <w:rPr>
          <w:rFonts w:ascii="Arial" w:hAnsi="Arial"/>
          <w:b/>
          <w:bCs/>
          <w:sz w:val="22"/>
        </w:rPr>
        <w:t xml:space="preserve">analizy mocy zamówionej – określenie wielkości mocy zamówionej na potrzeby centralnego ogrzewania </w:t>
      </w:r>
      <w:r w:rsidR="00ED69E1">
        <w:rPr>
          <w:rFonts w:ascii="Arial" w:hAnsi="Arial"/>
          <w:b/>
          <w:bCs/>
          <w:sz w:val="22"/>
        </w:rPr>
        <w:t xml:space="preserve">w budynku mieszkalnym </w:t>
      </w:r>
      <w:r w:rsidR="00D54258" w:rsidRPr="00D54258">
        <w:rPr>
          <w:rFonts w:ascii="Arial" w:hAnsi="Arial"/>
          <w:b/>
          <w:bCs/>
          <w:sz w:val="22"/>
        </w:rPr>
        <w:t xml:space="preserve">Wspólnoty Mieszkaniowej Nr </w:t>
      </w:r>
      <w:r w:rsidR="00582BE1">
        <w:rPr>
          <w:rFonts w:ascii="Arial" w:hAnsi="Arial"/>
          <w:b/>
          <w:bCs/>
          <w:sz w:val="22"/>
        </w:rPr>
        <w:t>……</w:t>
      </w:r>
      <w:r w:rsidR="004C22F9">
        <w:rPr>
          <w:rFonts w:ascii="Arial" w:hAnsi="Arial"/>
          <w:b/>
          <w:bCs/>
          <w:sz w:val="22"/>
        </w:rPr>
        <w:t>/III</w:t>
      </w:r>
      <w:r w:rsidR="00D54258" w:rsidRPr="00D54258">
        <w:rPr>
          <w:rFonts w:ascii="Arial" w:hAnsi="Arial"/>
          <w:b/>
          <w:bCs/>
          <w:sz w:val="22"/>
        </w:rPr>
        <w:t xml:space="preserve"> </w:t>
      </w:r>
      <w:r w:rsidR="005E3AD6">
        <w:rPr>
          <w:rFonts w:ascii="Arial" w:hAnsi="Arial"/>
          <w:b/>
          <w:bCs/>
          <w:sz w:val="22"/>
        </w:rPr>
        <w:t xml:space="preserve">w Tychach </w:t>
      </w:r>
      <w:r w:rsidR="00D54258" w:rsidRPr="00D54258">
        <w:rPr>
          <w:rFonts w:ascii="Arial" w:hAnsi="Arial"/>
          <w:b/>
          <w:bCs/>
          <w:sz w:val="22"/>
        </w:rPr>
        <w:t xml:space="preserve">przy </w:t>
      </w:r>
      <w:r w:rsidR="00582BE1">
        <w:rPr>
          <w:rFonts w:ascii="Arial" w:hAnsi="Arial"/>
          <w:b/>
          <w:bCs/>
          <w:sz w:val="22"/>
        </w:rPr>
        <w:t>…………………………..</w:t>
      </w:r>
    </w:p>
    <w:p w14:paraId="5CFBFD0E" w14:textId="77777777" w:rsidR="00D54258" w:rsidRPr="00D54258" w:rsidRDefault="00D54258" w:rsidP="00D54258">
      <w:pPr>
        <w:spacing w:line="276" w:lineRule="auto"/>
        <w:rPr>
          <w:rFonts w:ascii="Arial" w:hAnsi="Arial"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034C48EC" w14:textId="109203E7" w:rsidR="006C6F59" w:rsidRPr="000A40A5" w:rsidRDefault="00582BE1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="006C6F59" w:rsidRPr="000A40A5">
        <w:rPr>
          <w:rFonts w:ascii="Arial" w:hAnsi="Arial"/>
          <w:b/>
          <w:sz w:val="22"/>
        </w:rPr>
        <w:t>.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0BB24D70" w:rsidR="006C6F59" w:rsidRPr="000A40A5" w:rsidRDefault="00582BE1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1AFFD2CF" w:rsidR="006C6F59" w:rsidRPr="000A40A5" w:rsidRDefault="00582BE1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582BE1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815AA"/>
    <w:rsid w:val="004911F6"/>
    <w:rsid w:val="0049782F"/>
    <w:rsid w:val="004A3258"/>
    <w:rsid w:val="004B159A"/>
    <w:rsid w:val="004B1F8A"/>
    <w:rsid w:val="004B7780"/>
    <w:rsid w:val="004B7986"/>
    <w:rsid w:val="004C22F9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82BE1"/>
    <w:rsid w:val="0059133F"/>
    <w:rsid w:val="005A346F"/>
    <w:rsid w:val="005B7718"/>
    <w:rsid w:val="005C23C0"/>
    <w:rsid w:val="005D1999"/>
    <w:rsid w:val="005E3AD6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3A48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8F2D85"/>
    <w:rsid w:val="00907012"/>
    <w:rsid w:val="009168C1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27537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B77"/>
    <w:rsid w:val="00B62FFC"/>
    <w:rsid w:val="00B720CB"/>
    <w:rsid w:val="00BA1DE0"/>
    <w:rsid w:val="00BA1DEC"/>
    <w:rsid w:val="00BA40E6"/>
    <w:rsid w:val="00BA55FA"/>
    <w:rsid w:val="00BB26E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54258"/>
    <w:rsid w:val="00D620E0"/>
    <w:rsid w:val="00D63A56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C14DB"/>
    <w:rsid w:val="00ED69E1"/>
    <w:rsid w:val="00EE3462"/>
    <w:rsid w:val="00EF37A3"/>
    <w:rsid w:val="00F13EF9"/>
    <w:rsid w:val="00F14B5E"/>
    <w:rsid w:val="00F34C6B"/>
    <w:rsid w:val="00F52D93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246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30</cp:revision>
  <cp:lastPrinted>2025-02-18T09:26:00Z</cp:lastPrinted>
  <dcterms:created xsi:type="dcterms:W3CDTF">2021-01-19T08:05:00Z</dcterms:created>
  <dcterms:modified xsi:type="dcterms:W3CDTF">2025-07-21T15:02:00Z</dcterms:modified>
</cp:coreProperties>
</file>