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48E99033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4F43CD">
        <w:rPr>
          <w:rFonts w:ascii="Arial" w:hAnsi="Arial" w:cs="Arial"/>
        </w:rPr>
        <w:t>………………….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2659B92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6DFEB7A5" w:rsidR="006C6F59" w:rsidRPr="000A40A5" w:rsidRDefault="006C6F59" w:rsidP="004F43CD">
      <w:pPr>
        <w:spacing w:line="276" w:lineRule="auto"/>
        <w:ind w:left="2694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6F56BF88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="004F43CD">
        <w:rPr>
          <w:rFonts w:ascii="Arial" w:hAnsi="Arial"/>
          <w:sz w:val="22"/>
        </w:rPr>
        <w:t xml:space="preserve"> zgodnie z formularzem oferty cenowej</w:t>
      </w:r>
    </w:p>
    <w:p w14:paraId="034C48EC" w14:textId="7EB8E25A" w:rsidR="006C6F59" w:rsidRPr="000A40A5" w:rsidRDefault="004F43CD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420C5C09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6F339D62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>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A29A9D2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59CC0D43" w:rsidR="006C6F59" w:rsidRPr="000A40A5" w:rsidRDefault="006C6F59" w:rsidP="004F43CD">
      <w:pPr>
        <w:spacing w:line="276" w:lineRule="auto"/>
        <w:ind w:left="4962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>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1ACA7FA2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658F3035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F43CD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4F43CD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41485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4594C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231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2025-05-22T12:44:00Z</dcterms:modified>
</cp:coreProperties>
</file>