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0B0263BD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3C5458" w:rsidRPr="003C5458">
        <w:rPr>
          <w:rFonts w:ascii="Arial" w:hAnsi="Arial"/>
          <w:b/>
          <w:sz w:val="22"/>
        </w:rPr>
        <w:t>rękojmi za wady i gwarancji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3C5458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C5458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72865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249</Words>
  <Characters>2598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2025-07-29T17:19:00Z</dcterms:modified>
</cp:coreProperties>
</file>