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9976" w14:textId="77777777" w:rsidR="00590390" w:rsidRDefault="00590390" w:rsidP="00590390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14:paraId="14CA1434" w14:textId="4B475E2F" w:rsidR="00962E74" w:rsidRPr="00DD7390" w:rsidRDefault="00127A37" w:rsidP="00C468AF">
      <w:pPr>
        <w:pStyle w:val="Tytu"/>
        <w:rPr>
          <w:rFonts w:ascii="Arial" w:hAnsi="Arial" w:cs="Arial"/>
          <w:b w:val="0"/>
          <w:sz w:val="22"/>
          <w:szCs w:val="22"/>
        </w:rPr>
      </w:pPr>
      <w:r w:rsidRPr="00DD7390">
        <w:rPr>
          <w:rFonts w:ascii="Arial" w:hAnsi="Arial" w:cs="Arial"/>
          <w:b w:val="0"/>
          <w:sz w:val="22"/>
          <w:szCs w:val="22"/>
        </w:rPr>
        <w:t>UMOWA  Nr  D</w:t>
      </w:r>
      <w:r w:rsidR="002C6A7D" w:rsidRPr="00DD7390">
        <w:rPr>
          <w:rFonts w:ascii="Arial" w:hAnsi="Arial" w:cs="Arial"/>
          <w:b w:val="0"/>
          <w:sz w:val="22"/>
          <w:szCs w:val="22"/>
        </w:rPr>
        <w:t>IZ</w:t>
      </w:r>
      <w:r w:rsidRPr="00DD7390">
        <w:rPr>
          <w:rFonts w:ascii="Arial" w:hAnsi="Arial" w:cs="Arial"/>
          <w:b w:val="0"/>
          <w:sz w:val="22"/>
          <w:szCs w:val="22"/>
        </w:rPr>
        <w:t xml:space="preserve"> – 342 / R / </w:t>
      </w:r>
      <w:r w:rsidR="000B2C9A">
        <w:rPr>
          <w:rFonts w:ascii="Arial" w:hAnsi="Arial" w:cs="Arial"/>
          <w:b w:val="0"/>
          <w:sz w:val="22"/>
          <w:szCs w:val="22"/>
        </w:rPr>
        <w:t>…</w:t>
      </w:r>
      <w:r w:rsidR="00550434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..</w:t>
      </w:r>
      <w:r w:rsidR="00EF0F4F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….</w:t>
      </w:r>
    </w:p>
    <w:p w14:paraId="251533B6" w14:textId="77777777" w:rsidR="00800A4B" w:rsidRPr="00DD7390" w:rsidRDefault="00800A4B" w:rsidP="00C468AF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1E42BA54" w14:textId="33A33011" w:rsidR="00BF6332" w:rsidRPr="00E906A1" w:rsidRDefault="00BF6332" w:rsidP="00BF6332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00F2E570" w14:textId="14A1B43B" w:rsidR="00BF6332" w:rsidRPr="00DD7390" w:rsidRDefault="00BF6332" w:rsidP="00BF6332">
      <w:pPr>
        <w:pStyle w:val="Akapitzlist"/>
        <w:numPr>
          <w:ilvl w:val="0"/>
          <w:numId w:val="12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7B183C">
        <w:rPr>
          <w:rFonts w:ascii="Arial" w:hAnsi="Arial" w:cs="Arial"/>
          <w:sz w:val="22"/>
          <w:szCs w:val="22"/>
        </w:rPr>
        <w:t>…………………..</w:t>
      </w:r>
    </w:p>
    <w:p w14:paraId="0158A0A8" w14:textId="77777777" w:rsidR="00BF6332" w:rsidRPr="005A76DF" w:rsidRDefault="00BF6332" w:rsidP="00BF6332">
      <w:pPr>
        <w:pStyle w:val="Nagwek"/>
        <w:numPr>
          <w:ilvl w:val="0"/>
          <w:numId w:val="12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4017EB87" w14:textId="77777777" w:rsidR="00BF6332" w:rsidRPr="00E906A1" w:rsidRDefault="00BF6332" w:rsidP="00BF6332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70B37C9B" w14:textId="77777777" w:rsidR="00BF6332" w:rsidRPr="00E906A1" w:rsidRDefault="00BF6332" w:rsidP="00BF6332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30C040B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5A808B5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145B9A2D" w14:textId="77777777" w:rsidR="00C468AF" w:rsidRPr="00DD7390" w:rsidRDefault="00C468AF" w:rsidP="00C468AF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DD7390" w:rsidRDefault="00FB560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</w:p>
    <w:p w14:paraId="24F2FF59" w14:textId="632ADEDD" w:rsidR="00431ED7" w:rsidRPr="00DD7390" w:rsidRDefault="00060CCB" w:rsidP="00C468AF">
      <w:pPr>
        <w:pStyle w:val="Tekstpodstawowy"/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Zamawiający zleca, a Wykonawca przyjmuje do wykonania roboty budowlane w zakresie</w:t>
      </w:r>
      <w:r w:rsidR="00CC3C39" w:rsidRPr="00DD7390">
        <w:rPr>
          <w:rFonts w:cs="Arial"/>
          <w:sz w:val="22"/>
          <w:szCs w:val="22"/>
        </w:rPr>
        <w:t xml:space="preserve"> </w:t>
      </w:r>
      <w:r w:rsidR="000B2C9A">
        <w:rPr>
          <w:rFonts w:cs="Arial"/>
          <w:b/>
          <w:sz w:val="22"/>
          <w:szCs w:val="22"/>
        </w:rPr>
        <w:t>……………………</w:t>
      </w:r>
      <w:r w:rsidR="00756A3F">
        <w:rPr>
          <w:rFonts w:cs="Arial"/>
          <w:b/>
          <w:sz w:val="22"/>
          <w:szCs w:val="22"/>
        </w:rPr>
        <w:t xml:space="preserve"> </w:t>
      </w:r>
      <w:r w:rsidR="000D6C25" w:rsidRPr="00DD7390">
        <w:rPr>
          <w:rFonts w:cs="Arial"/>
          <w:sz w:val="22"/>
          <w:szCs w:val="22"/>
        </w:rPr>
        <w:t>wraz z wykonaniem wszystkich niezbędnych prac, które towarzyszą niniejszemu zamówieniu w budynku mieszkalnym wielorodzin</w:t>
      </w:r>
      <w:r w:rsidR="00EF0F4F" w:rsidRPr="00DD7390">
        <w:rPr>
          <w:rFonts w:cs="Arial"/>
          <w:sz w:val="22"/>
          <w:szCs w:val="22"/>
        </w:rPr>
        <w:t xml:space="preserve">nym Wspólnoty </w:t>
      </w:r>
      <w:r w:rsidR="00B27A13" w:rsidRPr="00DD7390">
        <w:rPr>
          <w:rFonts w:cs="Arial"/>
          <w:sz w:val="22"/>
          <w:szCs w:val="22"/>
        </w:rPr>
        <w:t>M</w:t>
      </w:r>
      <w:r w:rsidR="00EF0F4F" w:rsidRPr="00DD7390">
        <w:rPr>
          <w:rFonts w:cs="Arial"/>
          <w:sz w:val="22"/>
          <w:szCs w:val="22"/>
        </w:rPr>
        <w:t xml:space="preserve">ieszkaniowej Nr </w:t>
      </w:r>
      <w:r w:rsidR="000B2C9A">
        <w:rPr>
          <w:rFonts w:cs="Arial"/>
          <w:sz w:val="22"/>
          <w:szCs w:val="22"/>
        </w:rPr>
        <w:t>……...</w:t>
      </w:r>
      <w:r w:rsidR="00E56EB5" w:rsidRPr="00DD7390">
        <w:rPr>
          <w:rFonts w:cs="Arial"/>
          <w:sz w:val="22"/>
          <w:szCs w:val="22"/>
        </w:rPr>
        <w:t xml:space="preserve"> </w:t>
      </w:r>
      <w:r w:rsidR="007D1B4E" w:rsidRPr="00DD7390">
        <w:rPr>
          <w:rFonts w:cs="Arial"/>
          <w:sz w:val="22"/>
          <w:szCs w:val="22"/>
        </w:rPr>
        <w:t>położonym w </w:t>
      </w:r>
      <w:r w:rsidR="000D6C25" w:rsidRPr="00DD7390">
        <w:rPr>
          <w:rFonts w:cs="Arial"/>
          <w:sz w:val="22"/>
          <w:szCs w:val="22"/>
        </w:rPr>
        <w:t xml:space="preserve">Tychach przy </w:t>
      </w:r>
      <w:r w:rsidR="000B2C9A">
        <w:rPr>
          <w:rFonts w:cs="Arial"/>
          <w:b/>
          <w:bCs/>
          <w:sz w:val="22"/>
          <w:szCs w:val="22"/>
        </w:rPr>
        <w:t>……………………</w:t>
      </w:r>
      <w:r w:rsidR="00564C09" w:rsidRPr="00DD7390">
        <w:rPr>
          <w:rFonts w:cs="Arial"/>
          <w:sz w:val="22"/>
          <w:szCs w:val="22"/>
        </w:rPr>
        <w:t>,</w:t>
      </w:r>
      <w:r w:rsidR="00AD21EC" w:rsidRPr="00DD7390">
        <w:rPr>
          <w:rFonts w:cs="Arial"/>
          <w:sz w:val="22"/>
          <w:szCs w:val="22"/>
        </w:rPr>
        <w:t xml:space="preserve"> </w:t>
      </w:r>
      <w:r w:rsidR="00260E04" w:rsidRPr="00DD7390">
        <w:rPr>
          <w:rFonts w:cs="Arial"/>
          <w:sz w:val="22"/>
          <w:szCs w:val="22"/>
        </w:rPr>
        <w:t>którym w imieniu Zamawiając</w:t>
      </w:r>
      <w:r w:rsidR="00DD7383" w:rsidRPr="00DD7390">
        <w:rPr>
          <w:rFonts w:cs="Arial"/>
          <w:sz w:val="22"/>
          <w:szCs w:val="22"/>
        </w:rPr>
        <w:t xml:space="preserve">ego administruje </w:t>
      </w:r>
      <w:r w:rsidR="002D20B1" w:rsidRPr="00DD7390">
        <w:rPr>
          <w:rFonts w:cs="Arial"/>
          <w:sz w:val="22"/>
          <w:szCs w:val="22"/>
        </w:rPr>
        <w:t>komórka organizacyjna MZBM w </w:t>
      </w:r>
      <w:r w:rsidR="00260E04" w:rsidRPr="00DD7390">
        <w:rPr>
          <w:rFonts w:cs="Arial"/>
          <w:sz w:val="22"/>
          <w:szCs w:val="22"/>
        </w:rPr>
        <w:t xml:space="preserve">Tychach, zwana dalej „ROM-em”, </w:t>
      </w:r>
      <w:r w:rsidR="00E3582D" w:rsidRPr="00DD7390">
        <w:rPr>
          <w:rFonts w:cs="Arial"/>
          <w:sz w:val="22"/>
          <w:szCs w:val="22"/>
        </w:rPr>
        <w:t>a </w:t>
      </w:r>
      <w:r w:rsidR="00260E04" w:rsidRPr="00DD7390">
        <w:rPr>
          <w:rFonts w:cs="Arial"/>
          <w:sz w:val="22"/>
          <w:szCs w:val="22"/>
        </w:rPr>
        <w:t xml:space="preserve">to: </w:t>
      </w:r>
      <w:r w:rsidR="003E526D" w:rsidRPr="00DD7390">
        <w:rPr>
          <w:rFonts w:cs="Arial"/>
          <w:sz w:val="22"/>
          <w:szCs w:val="22"/>
        </w:rPr>
        <w:t xml:space="preserve">ROM Nr </w:t>
      </w:r>
      <w:r w:rsidR="000B2C9A">
        <w:rPr>
          <w:rFonts w:cs="Arial"/>
          <w:sz w:val="22"/>
          <w:szCs w:val="22"/>
        </w:rPr>
        <w:t>…..</w:t>
      </w:r>
      <w:r w:rsidR="00145030" w:rsidRPr="00DD7390">
        <w:rPr>
          <w:rFonts w:cs="Arial"/>
          <w:sz w:val="22"/>
          <w:szCs w:val="22"/>
        </w:rPr>
        <w:t xml:space="preserve"> z </w:t>
      </w:r>
      <w:r w:rsidR="00B91468" w:rsidRPr="00DD7390">
        <w:rPr>
          <w:rFonts w:cs="Arial"/>
          <w:sz w:val="22"/>
          <w:szCs w:val="22"/>
        </w:rPr>
        <w:t>siedzibą w </w:t>
      </w:r>
      <w:r w:rsidR="002D20B1" w:rsidRPr="00DD7390">
        <w:rPr>
          <w:rFonts w:cs="Arial"/>
          <w:sz w:val="22"/>
          <w:szCs w:val="22"/>
        </w:rPr>
        <w:t xml:space="preserve">Tychach </w:t>
      </w:r>
      <w:r w:rsidR="00E5284C" w:rsidRPr="00DD7390">
        <w:rPr>
          <w:rFonts w:cs="Arial"/>
          <w:sz w:val="22"/>
          <w:szCs w:val="22"/>
        </w:rPr>
        <w:t>przy </w:t>
      </w:r>
      <w:r w:rsidR="000B2C9A">
        <w:rPr>
          <w:rFonts w:cs="Arial"/>
          <w:sz w:val="22"/>
          <w:szCs w:val="22"/>
        </w:rPr>
        <w:t>…………….</w:t>
      </w:r>
      <w:r w:rsidR="000F01E0" w:rsidRPr="00DD7390">
        <w:rPr>
          <w:rFonts w:cs="Arial"/>
          <w:sz w:val="22"/>
          <w:szCs w:val="22"/>
        </w:rPr>
        <w:t>, nr </w:t>
      </w:r>
      <w:r w:rsidR="00113743" w:rsidRPr="00DD7390">
        <w:rPr>
          <w:rFonts w:cs="Arial"/>
          <w:sz w:val="22"/>
          <w:szCs w:val="22"/>
        </w:rPr>
        <w:t>telefonu</w:t>
      </w:r>
      <w:r w:rsidR="00340920" w:rsidRPr="00DD7390">
        <w:rPr>
          <w:rFonts w:cs="Arial"/>
          <w:sz w:val="22"/>
          <w:szCs w:val="22"/>
        </w:rPr>
        <w:t>:</w:t>
      </w:r>
      <w:r w:rsidR="00113743" w:rsidRPr="00DD7390">
        <w:rPr>
          <w:rFonts w:cs="Arial"/>
          <w:sz w:val="22"/>
          <w:szCs w:val="22"/>
        </w:rPr>
        <w:t xml:space="preserve"> (32) </w:t>
      </w:r>
      <w:r w:rsidR="000B2C9A">
        <w:rPr>
          <w:rFonts w:cs="Arial"/>
          <w:sz w:val="22"/>
          <w:szCs w:val="22"/>
        </w:rPr>
        <w:t>………………</w:t>
      </w:r>
      <w:r w:rsidR="00F478FF" w:rsidRPr="00DD7390">
        <w:rPr>
          <w:rFonts w:cs="Arial"/>
          <w:sz w:val="22"/>
          <w:szCs w:val="22"/>
        </w:rPr>
        <w:t>.</w:t>
      </w:r>
    </w:p>
    <w:p w14:paraId="4D173476" w14:textId="3E30A551" w:rsidR="00620159" w:rsidRPr="00DD7390" w:rsidRDefault="0038762A" w:rsidP="00DD7390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Integralną część niniejszej umowy stanowią:</w:t>
      </w:r>
    </w:p>
    <w:p w14:paraId="31326A47" w14:textId="4DB45140" w:rsidR="005D6EC6" w:rsidRDefault="00620159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1</w:t>
      </w:r>
      <w:r w:rsidRPr="005D6EC6">
        <w:rPr>
          <w:rFonts w:ascii="Arial" w:hAnsi="Arial" w:cs="Arial"/>
          <w:sz w:val="22"/>
          <w:szCs w:val="22"/>
        </w:rPr>
        <w:t xml:space="preserve">, tj. </w:t>
      </w:r>
      <w:r w:rsidR="008642C9" w:rsidRPr="00DD7390">
        <w:rPr>
          <w:rFonts w:ascii="Arial" w:hAnsi="Arial" w:cs="Arial"/>
          <w:sz w:val="22"/>
          <w:szCs w:val="22"/>
        </w:rPr>
        <w:t>kosztorys</w:t>
      </w:r>
      <w:r w:rsidR="00C87444">
        <w:rPr>
          <w:rFonts w:ascii="Arial" w:hAnsi="Arial" w:cs="Arial"/>
          <w:sz w:val="22"/>
          <w:szCs w:val="22"/>
        </w:rPr>
        <w:t xml:space="preserve"> ofertowy Wykonawcy</w:t>
      </w:r>
      <w:r w:rsidR="002F157F">
        <w:rPr>
          <w:rFonts w:ascii="Arial" w:hAnsi="Arial" w:cs="Arial"/>
          <w:sz w:val="22"/>
          <w:szCs w:val="22"/>
        </w:rPr>
        <w:t>,</w:t>
      </w:r>
      <w:r w:rsidR="007B183C">
        <w:rPr>
          <w:rFonts w:ascii="Arial" w:hAnsi="Arial" w:cs="Arial"/>
          <w:sz w:val="22"/>
          <w:szCs w:val="22"/>
        </w:rPr>
        <w:t xml:space="preserve"> określający </w:t>
      </w:r>
      <w:r w:rsidR="00044CA3">
        <w:rPr>
          <w:rFonts w:ascii="Arial" w:hAnsi="Arial" w:cs="Arial"/>
          <w:sz w:val="22"/>
          <w:szCs w:val="22"/>
        </w:rPr>
        <w:t>…………………….,</w:t>
      </w:r>
    </w:p>
    <w:p w14:paraId="700B8471" w14:textId="7623EFE5" w:rsidR="00620159" w:rsidRPr="005D6EC6" w:rsidRDefault="00620159" w:rsidP="00602E0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2</w:t>
      </w:r>
      <w:r w:rsidRPr="005D6EC6">
        <w:rPr>
          <w:rFonts w:ascii="Arial" w:hAnsi="Arial" w:cs="Arial"/>
          <w:sz w:val="22"/>
          <w:szCs w:val="22"/>
        </w:rPr>
        <w:t>, tj. k</w:t>
      </w:r>
      <w:r w:rsidR="00FE4575" w:rsidRPr="005D6EC6">
        <w:rPr>
          <w:rFonts w:ascii="Arial" w:hAnsi="Arial" w:cs="Arial"/>
          <w:sz w:val="22"/>
          <w:szCs w:val="22"/>
        </w:rPr>
        <w:t>serok</w:t>
      </w:r>
      <w:r w:rsidRPr="005D6EC6">
        <w:rPr>
          <w:rFonts w:ascii="Arial" w:hAnsi="Arial" w:cs="Arial"/>
          <w:sz w:val="22"/>
          <w:szCs w:val="22"/>
        </w:rPr>
        <w:t>opia uprawnień osoby reprezentującej Wykonawcę,</w:t>
      </w:r>
    </w:p>
    <w:p w14:paraId="04E4E774" w14:textId="081BF92C" w:rsidR="00620159" w:rsidRPr="00DD7390" w:rsidRDefault="00620159" w:rsidP="00C468A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załącznik nr </w:t>
      </w:r>
      <w:r w:rsidR="00BF4564">
        <w:rPr>
          <w:rFonts w:ascii="Arial" w:hAnsi="Arial" w:cs="Arial"/>
          <w:sz w:val="22"/>
          <w:szCs w:val="22"/>
        </w:rPr>
        <w:t>3</w:t>
      </w:r>
      <w:r w:rsidRPr="00DD7390">
        <w:rPr>
          <w:rFonts w:ascii="Arial" w:hAnsi="Arial" w:cs="Arial"/>
          <w:sz w:val="22"/>
          <w:szCs w:val="22"/>
        </w:rPr>
        <w:t xml:space="preserve">, tj. </w:t>
      </w:r>
      <w:r w:rsidR="00FE4575" w:rsidRPr="00DD7390">
        <w:rPr>
          <w:rFonts w:ascii="Arial" w:hAnsi="Arial" w:cs="Arial"/>
          <w:sz w:val="22"/>
          <w:szCs w:val="22"/>
        </w:rPr>
        <w:t>ksero</w:t>
      </w:r>
      <w:r w:rsidRPr="00DD7390">
        <w:rPr>
          <w:rFonts w:ascii="Arial" w:hAnsi="Arial" w:cs="Arial"/>
          <w:sz w:val="22"/>
          <w:szCs w:val="22"/>
        </w:rPr>
        <w:t>kopia polisy ubezpieczeniowej Wykonawcy.</w:t>
      </w:r>
    </w:p>
    <w:p w14:paraId="6EB17F3E" w14:textId="2CE4B7D7" w:rsidR="001D0984" w:rsidRPr="00DD7390" w:rsidRDefault="00214CAF" w:rsidP="00C468AF">
      <w:pPr>
        <w:pStyle w:val="Nagwek"/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456642" w:rsidRPr="00DD7390">
        <w:rPr>
          <w:rFonts w:ascii="Arial" w:hAnsi="Arial" w:cs="Arial"/>
          <w:sz w:val="22"/>
          <w:szCs w:val="22"/>
        </w:rPr>
        <w:t xml:space="preserve"> </w:t>
      </w:r>
      <w:r w:rsidR="00B56809" w:rsidRPr="00DD7390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DD7390">
        <w:rPr>
          <w:rFonts w:ascii="Arial" w:hAnsi="Arial" w:cs="Arial"/>
          <w:sz w:val="22"/>
          <w:szCs w:val="22"/>
        </w:rPr>
        <w:t>B</w:t>
      </w:r>
      <w:r w:rsidR="00B56809" w:rsidRPr="00DD7390">
        <w:rPr>
          <w:rFonts w:ascii="Arial" w:hAnsi="Arial" w:cs="Arial"/>
          <w:sz w:val="22"/>
          <w:szCs w:val="22"/>
        </w:rPr>
        <w:t>udowlanego, zasadami sztuki budowlanej</w:t>
      </w:r>
      <w:r w:rsidR="009C61A1" w:rsidRPr="00DD7390">
        <w:rPr>
          <w:rFonts w:ascii="Arial" w:hAnsi="Arial" w:cs="Arial"/>
          <w:sz w:val="22"/>
          <w:szCs w:val="22"/>
        </w:rPr>
        <w:t>, zgodnie z techn</w:t>
      </w:r>
      <w:r w:rsidR="00620159" w:rsidRPr="00DD7390">
        <w:rPr>
          <w:rFonts w:ascii="Arial" w:hAnsi="Arial" w:cs="Arial"/>
          <w:sz w:val="22"/>
          <w:szCs w:val="22"/>
        </w:rPr>
        <w:t>ologią robót oraz złożonym kosztorysem ofertowym</w:t>
      </w:r>
      <w:r w:rsidR="009C61A1" w:rsidRPr="00DD7390">
        <w:rPr>
          <w:rFonts w:ascii="Arial" w:hAnsi="Arial" w:cs="Arial"/>
          <w:sz w:val="22"/>
          <w:szCs w:val="22"/>
        </w:rPr>
        <w:t>.</w:t>
      </w:r>
    </w:p>
    <w:p w14:paraId="1936689F" w14:textId="77777777" w:rsidR="00C468AF" w:rsidRPr="00195509" w:rsidRDefault="00C468AF" w:rsidP="00C468AF">
      <w:pPr>
        <w:rPr>
          <w:rFonts w:ascii="Arial" w:hAnsi="Arial" w:cs="Arial"/>
          <w:sz w:val="22"/>
          <w:szCs w:val="28"/>
        </w:rPr>
      </w:pPr>
    </w:p>
    <w:p w14:paraId="6DC6F01F" w14:textId="77777777" w:rsidR="00B56809" w:rsidRPr="00DD7390" w:rsidRDefault="00B56809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</w:p>
    <w:p w14:paraId="03F6C6C8" w14:textId="09C5EE44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rozpoczęcia robót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Pr="00DD7390">
        <w:rPr>
          <w:rFonts w:ascii="Arial" w:hAnsi="Arial" w:cs="Arial"/>
          <w:szCs w:val="22"/>
        </w:rPr>
        <w:t>ustala się na dzień:</w:t>
      </w:r>
      <w:r w:rsidR="000E7F3A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…………..</w:t>
      </w:r>
      <w:r w:rsidR="00AF20FD" w:rsidRPr="00DD7390">
        <w:rPr>
          <w:rFonts w:ascii="Arial" w:hAnsi="Arial" w:cs="Arial"/>
          <w:szCs w:val="22"/>
        </w:rPr>
        <w:t xml:space="preserve"> r.</w:t>
      </w:r>
    </w:p>
    <w:p w14:paraId="2D34A154" w14:textId="2A3F3752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zakończeni</w:t>
      </w:r>
      <w:r w:rsidR="000152D0" w:rsidRPr="00DD7390">
        <w:rPr>
          <w:rFonts w:ascii="Arial" w:hAnsi="Arial" w:cs="Arial"/>
          <w:szCs w:val="22"/>
        </w:rPr>
        <w:t>a ro</w:t>
      </w:r>
      <w:r w:rsidR="00497C38" w:rsidRPr="00DD7390">
        <w:rPr>
          <w:rFonts w:ascii="Arial" w:hAnsi="Arial" w:cs="Arial"/>
          <w:szCs w:val="22"/>
        </w:rPr>
        <w:t>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="009C61A1" w:rsidRPr="00DD7390">
        <w:rPr>
          <w:rFonts w:ascii="Arial" w:hAnsi="Arial" w:cs="Arial"/>
          <w:szCs w:val="22"/>
        </w:rPr>
        <w:t>ustala się na dzień</w:t>
      </w:r>
      <w:r w:rsidR="002D20B1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…………….</w:t>
      </w:r>
      <w:r w:rsidR="006D5657" w:rsidRPr="00DD7390">
        <w:rPr>
          <w:rFonts w:ascii="Arial" w:hAnsi="Arial" w:cs="Arial"/>
          <w:szCs w:val="22"/>
        </w:rPr>
        <w:t xml:space="preserve"> r.</w:t>
      </w:r>
      <w:r w:rsidR="00F65769" w:rsidRPr="00DD7390">
        <w:rPr>
          <w:rFonts w:ascii="Arial" w:hAnsi="Arial" w:cs="Arial"/>
          <w:szCs w:val="22"/>
        </w:rPr>
        <w:t>,</w:t>
      </w:r>
      <w:r w:rsidR="00A67BC6" w:rsidRPr="00DD7390">
        <w:rPr>
          <w:rFonts w:ascii="Arial" w:hAnsi="Arial" w:cs="Arial"/>
          <w:szCs w:val="22"/>
        </w:rPr>
        <w:t xml:space="preserve"> przy czy</w:t>
      </w:r>
      <w:r w:rsidR="000152D0" w:rsidRPr="00DD7390">
        <w:rPr>
          <w:rFonts w:ascii="Arial" w:hAnsi="Arial" w:cs="Arial"/>
          <w:szCs w:val="22"/>
        </w:rPr>
        <w:t xml:space="preserve">m przez zakończenie </w:t>
      </w:r>
      <w:r w:rsidR="00340920" w:rsidRPr="00DD7390">
        <w:rPr>
          <w:rFonts w:ascii="Arial" w:hAnsi="Arial" w:cs="Arial"/>
          <w:szCs w:val="22"/>
        </w:rPr>
        <w:br/>
      </w:r>
      <w:r w:rsidR="000152D0" w:rsidRPr="00DD7390">
        <w:rPr>
          <w:rFonts w:ascii="Arial" w:hAnsi="Arial" w:cs="Arial"/>
          <w:szCs w:val="22"/>
        </w:rPr>
        <w:t xml:space="preserve">robót </w:t>
      </w:r>
      <w:r w:rsidR="00A67BC6" w:rsidRPr="00DD7390">
        <w:rPr>
          <w:rFonts w:ascii="Arial" w:hAnsi="Arial" w:cs="Arial"/>
          <w:szCs w:val="22"/>
        </w:rPr>
        <w:t xml:space="preserve">rozumie </w:t>
      </w:r>
      <w:r w:rsidR="0080333D" w:rsidRPr="00DD7390">
        <w:rPr>
          <w:rFonts w:ascii="Arial" w:hAnsi="Arial" w:cs="Arial"/>
          <w:szCs w:val="22"/>
        </w:rPr>
        <w:t xml:space="preserve">się </w:t>
      </w:r>
      <w:r w:rsidR="00A67BC6" w:rsidRPr="00DD7390">
        <w:rPr>
          <w:rFonts w:ascii="Arial" w:hAnsi="Arial" w:cs="Arial"/>
          <w:szCs w:val="22"/>
        </w:rPr>
        <w:t xml:space="preserve">podpisanie przez obie strony protokołu odbioru końcowego, o którym mowa </w:t>
      </w:r>
      <w:r w:rsidR="00340920" w:rsidRPr="00DD7390">
        <w:rPr>
          <w:rFonts w:ascii="Arial" w:hAnsi="Arial" w:cs="Arial"/>
          <w:szCs w:val="22"/>
        </w:rPr>
        <w:br/>
      </w:r>
      <w:r w:rsidR="00A67BC6" w:rsidRPr="00DD7390">
        <w:rPr>
          <w:rFonts w:ascii="Arial" w:hAnsi="Arial" w:cs="Arial"/>
          <w:szCs w:val="22"/>
        </w:rPr>
        <w:t xml:space="preserve">w </w:t>
      </w:r>
      <w:r w:rsidR="00D8384E" w:rsidRPr="00DD7390">
        <w:rPr>
          <w:rFonts w:ascii="Arial" w:hAnsi="Arial" w:cs="Arial"/>
          <w:szCs w:val="22"/>
        </w:rPr>
        <w:t>§ 7</w:t>
      </w:r>
      <w:r w:rsidR="001D0984" w:rsidRPr="00DD7390">
        <w:rPr>
          <w:rFonts w:ascii="Arial" w:hAnsi="Arial" w:cs="Arial"/>
          <w:szCs w:val="22"/>
        </w:rPr>
        <w:t xml:space="preserve"> ust. </w:t>
      </w:r>
      <w:r w:rsidR="006A1B23" w:rsidRPr="00DD7390">
        <w:rPr>
          <w:rFonts w:ascii="Arial" w:hAnsi="Arial" w:cs="Arial"/>
          <w:szCs w:val="22"/>
        </w:rPr>
        <w:t>5</w:t>
      </w:r>
      <w:r w:rsidR="00A67BC6" w:rsidRPr="00DD7390">
        <w:rPr>
          <w:rFonts w:ascii="Arial" w:hAnsi="Arial" w:cs="Arial"/>
          <w:szCs w:val="22"/>
        </w:rPr>
        <w:t>.</w:t>
      </w:r>
    </w:p>
    <w:p w14:paraId="193C69FC" w14:textId="52F4E0BB" w:rsidR="00BF4564" w:rsidRDefault="00B56809" w:rsidP="00195509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 w:rsidR="002D43FB" w:rsidRPr="00DD7390">
        <w:rPr>
          <w:rFonts w:ascii="Arial" w:hAnsi="Arial" w:cs="Arial"/>
          <w:sz w:val="22"/>
          <w:szCs w:val="22"/>
        </w:rPr>
        <w:t xml:space="preserve">Zamawiającego frontu robót </w:t>
      </w:r>
      <w:r w:rsidRPr="00DD7390">
        <w:rPr>
          <w:rFonts w:ascii="Arial" w:hAnsi="Arial" w:cs="Arial"/>
          <w:sz w:val="22"/>
          <w:szCs w:val="22"/>
        </w:rPr>
        <w:t>aż do chwili podpisania protokołu przekazania przedmiotu u</w:t>
      </w:r>
      <w:r w:rsidR="002D43FB" w:rsidRPr="00DD7390">
        <w:rPr>
          <w:rFonts w:ascii="Arial" w:hAnsi="Arial" w:cs="Arial"/>
          <w:sz w:val="22"/>
          <w:szCs w:val="22"/>
        </w:rPr>
        <w:t xml:space="preserve">mowy do użytkowania ponosi     </w:t>
      </w:r>
      <w:r w:rsidRPr="00DD7390">
        <w:rPr>
          <w:rFonts w:ascii="Arial" w:hAnsi="Arial" w:cs="Arial"/>
          <w:sz w:val="22"/>
          <w:szCs w:val="22"/>
        </w:rPr>
        <w:t xml:space="preserve">odpowiedzialność na zasadach Kodeksu Cywilnego, za wszelkie szkody wynikłe w związku </w:t>
      </w:r>
      <w:r w:rsidRPr="00DD7390">
        <w:rPr>
          <w:rFonts w:ascii="Arial" w:hAnsi="Arial" w:cs="Arial"/>
          <w:sz w:val="22"/>
          <w:szCs w:val="22"/>
        </w:rPr>
        <w:br/>
        <w:t>z prowadzeniem prac.</w:t>
      </w:r>
    </w:p>
    <w:p w14:paraId="5A4CA463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0FEDA093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3</w:t>
      </w:r>
    </w:p>
    <w:p w14:paraId="688F1412" w14:textId="7796DD99" w:rsidR="00620159" w:rsidRPr="00DD7390" w:rsidRDefault="00620159" w:rsidP="00C468AF">
      <w:pPr>
        <w:pStyle w:val="Akapitzlist"/>
        <w:numPr>
          <w:ilvl w:val="0"/>
          <w:numId w:val="1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Cena oferty ogółem wynosi: 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…………….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 xml:space="preserve">zł z podatkiem VAT. </w:t>
      </w:r>
    </w:p>
    <w:p w14:paraId="5401D53F" w14:textId="0E2D78EF" w:rsidR="00620159" w:rsidRPr="00DD7390" w:rsidRDefault="00620159" w:rsidP="00C468AF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słownie: </w:t>
      </w:r>
      <w:r w:rsidR="000B2C9A">
        <w:rPr>
          <w:rFonts w:ascii="Arial" w:hAnsi="Arial" w:cs="Arial"/>
          <w:sz w:val="22"/>
          <w:szCs w:val="22"/>
        </w:rPr>
        <w:t>………………………. ..</w:t>
      </w:r>
      <w:r w:rsidRPr="00DD7390">
        <w:rPr>
          <w:rFonts w:ascii="Arial" w:hAnsi="Arial" w:cs="Arial"/>
          <w:sz w:val="22"/>
          <w:szCs w:val="22"/>
        </w:rPr>
        <w:t>/100 z podatkiem VAT.</w:t>
      </w:r>
    </w:p>
    <w:p w14:paraId="0281B7C7" w14:textId="2921DC83" w:rsidR="00BF4564" w:rsidRDefault="00AD21EC" w:rsidP="00195509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Wynagrodzenie określone w ust. 1 niniejszego paragrafu umowy obejmuje koszt wykonania całości przedmiotu umowy.</w:t>
      </w:r>
    </w:p>
    <w:p w14:paraId="15949C87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67FDDA70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4</w:t>
      </w:r>
    </w:p>
    <w:p w14:paraId="10B1DDAC" w14:textId="44BDDD63" w:rsidR="000E7F3A" w:rsidRPr="00DD7390" w:rsidRDefault="000E7F3A" w:rsidP="00C468AF">
      <w:pPr>
        <w:pStyle w:val="Tekstpodstawowy2"/>
        <w:numPr>
          <w:ilvl w:val="0"/>
          <w:numId w:val="1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Odpowiedzialnym za nadzór nad realizacją umowy ze strony Zamawi</w:t>
      </w:r>
      <w:r w:rsidR="003C0DA9" w:rsidRPr="00DD7390">
        <w:rPr>
          <w:rFonts w:ascii="Arial" w:hAnsi="Arial" w:cs="Arial"/>
          <w:szCs w:val="22"/>
        </w:rPr>
        <w:t>ającego jest Kierownik </w:t>
      </w:r>
      <w:r w:rsidR="003C0DA9" w:rsidRPr="00DD7390">
        <w:rPr>
          <w:rFonts w:ascii="Arial" w:hAnsi="Arial" w:cs="Arial"/>
          <w:szCs w:val="22"/>
        </w:rPr>
        <w:br/>
        <w:t>ROM</w:t>
      </w:r>
      <w:r w:rsidR="00B2051A">
        <w:rPr>
          <w:rFonts w:ascii="Arial" w:hAnsi="Arial" w:cs="Arial"/>
          <w:szCs w:val="22"/>
        </w:rPr>
        <w:t>.</w:t>
      </w:r>
    </w:p>
    <w:p w14:paraId="36488C08" w14:textId="3218D0CF" w:rsidR="009E2BB0" w:rsidRPr="00804121" w:rsidRDefault="00804121" w:rsidP="00804121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C08B4">
        <w:rPr>
          <w:rFonts w:ascii="Arial" w:hAnsi="Arial" w:cs="Arial"/>
          <w:sz w:val="22"/>
          <w:szCs w:val="22"/>
        </w:rPr>
        <w:t xml:space="preserve">Odpowiedzialnym za realizację robót objętej niniejszą umową ze strony Zamawiającego jest </w:t>
      </w:r>
      <w:r w:rsidR="000B2C9A">
        <w:rPr>
          <w:rFonts w:ascii="Arial" w:hAnsi="Arial" w:cs="Arial"/>
          <w:sz w:val="22"/>
          <w:szCs w:val="22"/>
        </w:rPr>
        <w:t>…………</w:t>
      </w:r>
      <w:r w:rsidR="00990226">
        <w:rPr>
          <w:rFonts w:ascii="Arial" w:hAnsi="Arial" w:cs="Arial"/>
          <w:sz w:val="22"/>
          <w:szCs w:val="22"/>
        </w:rPr>
        <w:t>……………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7720A6">
        <w:rPr>
          <w:rFonts w:ascii="Arial" w:hAnsi="Arial" w:cs="Arial"/>
          <w:sz w:val="22"/>
          <w:szCs w:val="22"/>
        </w:rPr>
        <w:t>,</w:t>
      </w:r>
      <w:r w:rsidRPr="005C08B4">
        <w:rPr>
          <w:rFonts w:ascii="Arial" w:hAnsi="Arial" w:cs="Arial"/>
          <w:sz w:val="22"/>
          <w:szCs w:val="22"/>
        </w:rPr>
        <w:t xml:space="preserve"> zwan</w:t>
      </w:r>
      <w:r w:rsidR="00C87444">
        <w:rPr>
          <w:rFonts w:ascii="Arial" w:hAnsi="Arial" w:cs="Arial"/>
          <w:sz w:val="22"/>
          <w:szCs w:val="22"/>
        </w:rPr>
        <w:t>y</w:t>
      </w:r>
      <w:r w:rsidRPr="005C08B4">
        <w:rPr>
          <w:rFonts w:ascii="Arial" w:hAnsi="Arial" w:cs="Arial"/>
          <w:sz w:val="22"/>
          <w:szCs w:val="22"/>
        </w:rPr>
        <w:t xml:space="preserve"> w dalszej treści</w:t>
      </w:r>
      <w:r>
        <w:rPr>
          <w:rFonts w:ascii="Arial" w:hAnsi="Arial" w:cs="Arial"/>
          <w:sz w:val="22"/>
          <w:szCs w:val="22"/>
        </w:rPr>
        <w:t xml:space="preserve"> </w:t>
      </w:r>
      <w:r w:rsidRPr="005C08B4">
        <w:rPr>
          <w:rFonts w:ascii="Arial" w:hAnsi="Arial" w:cs="Arial"/>
          <w:sz w:val="22"/>
          <w:szCs w:val="22"/>
        </w:rPr>
        <w:t>umowy „Inspektorem”, a  w przypadku je</w:t>
      </w:r>
      <w:r w:rsidR="00C87444">
        <w:rPr>
          <w:rFonts w:ascii="Arial" w:hAnsi="Arial" w:cs="Arial"/>
          <w:sz w:val="22"/>
          <w:szCs w:val="22"/>
        </w:rPr>
        <w:t>go</w:t>
      </w:r>
      <w:r w:rsidRPr="005C08B4">
        <w:rPr>
          <w:rFonts w:ascii="Arial" w:hAnsi="Arial" w:cs="Arial"/>
          <w:sz w:val="22"/>
          <w:szCs w:val="22"/>
        </w:rPr>
        <w:t> nieobecności inna osoba wskazana na piśmie przez kierownika, o którym mowa w ust. 1. Inspektor jest uprawniony do dokonania odbioru robót, do ustalania, sprawdzania, korygowania jednostek przyjmowanych do rozliczeń za wykonane prace według faktycznego sposobu wykonania – przy czym Inspektor nie jest uprawniony do dokonywania zmian postanowień niniejszej umowy. Telefon kontaktowy: </w:t>
      </w:r>
      <w:r w:rsidR="007D1B4E" w:rsidRPr="00804121">
        <w:rPr>
          <w:rFonts w:ascii="Arial" w:hAnsi="Arial" w:cs="Arial"/>
          <w:sz w:val="22"/>
          <w:szCs w:val="22"/>
        </w:rPr>
        <w:t>(32) </w:t>
      </w:r>
      <w:r w:rsidR="000B2C9A">
        <w:rPr>
          <w:rFonts w:ascii="Arial" w:hAnsi="Arial" w:cs="Arial"/>
          <w:sz w:val="22"/>
          <w:szCs w:val="22"/>
        </w:rPr>
        <w:t xml:space="preserve">………….. </w:t>
      </w:r>
      <w:r w:rsidR="0032160F" w:rsidRPr="00804121">
        <w:rPr>
          <w:rFonts w:ascii="Arial" w:hAnsi="Arial" w:cs="Arial"/>
          <w:sz w:val="22"/>
          <w:szCs w:val="22"/>
        </w:rPr>
        <w:t>.</w:t>
      </w:r>
    </w:p>
    <w:p w14:paraId="1A4D849B" w14:textId="570F8167" w:rsidR="00DD7390" w:rsidRDefault="00456642" w:rsidP="00DD739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38762A" w:rsidRPr="00DD7390">
        <w:rPr>
          <w:rFonts w:ascii="Arial" w:hAnsi="Arial" w:cs="Arial"/>
          <w:sz w:val="22"/>
          <w:szCs w:val="22"/>
        </w:rPr>
        <w:t>Wykonawcę reprezentuje kierownik robót</w:t>
      </w:r>
      <w:r w:rsidR="00DD7390" w:rsidRPr="00DD7390">
        <w:rPr>
          <w:rFonts w:ascii="Arial" w:hAnsi="Arial" w:cs="Arial"/>
          <w:sz w:val="22"/>
          <w:szCs w:val="22"/>
        </w:rPr>
        <w:t xml:space="preserve">: </w:t>
      </w:r>
      <w:r w:rsidR="000B2C9A">
        <w:rPr>
          <w:rFonts w:ascii="Arial" w:hAnsi="Arial" w:cs="Arial"/>
          <w:sz w:val="22"/>
          <w:szCs w:val="22"/>
        </w:rPr>
        <w:t>…………..</w:t>
      </w:r>
      <w:r w:rsidR="00DD7390" w:rsidRPr="00DD7390">
        <w:rPr>
          <w:rFonts w:ascii="Arial" w:hAnsi="Arial" w:cs="Arial"/>
          <w:sz w:val="22"/>
          <w:szCs w:val="22"/>
        </w:rPr>
        <w:t xml:space="preserve"> posiadający uprawnienia budowlane </w:t>
      </w:r>
      <w:r w:rsidR="00DD7390" w:rsidRPr="00DD7390">
        <w:rPr>
          <w:rFonts w:ascii="Arial" w:hAnsi="Arial" w:cs="Arial"/>
          <w:sz w:val="22"/>
          <w:szCs w:val="22"/>
        </w:rPr>
        <w:br/>
        <w:t xml:space="preserve">do kierowania robotami budowlanymi bez ograniczeń w specjalności </w:t>
      </w:r>
      <w:r w:rsidR="00990226">
        <w:rPr>
          <w:rFonts w:ascii="Arial" w:hAnsi="Arial" w:cs="Arial"/>
          <w:sz w:val="22"/>
          <w:szCs w:val="22"/>
        </w:rPr>
        <w:t>…………………….</w:t>
      </w:r>
      <w:r w:rsidR="00225F39">
        <w:rPr>
          <w:rFonts w:ascii="Arial" w:hAnsi="Arial" w:cs="Arial"/>
          <w:sz w:val="22"/>
          <w:szCs w:val="22"/>
        </w:rPr>
        <w:t>,</w:t>
      </w:r>
      <w:r w:rsidR="00DD7390" w:rsidRPr="00DD7390">
        <w:rPr>
          <w:rFonts w:ascii="Arial" w:hAnsi="Arial" w:cs="Arial"/>
          <w:sz w:val="22"/>
          <w:szCs w:val="22"/>
        </w:rPr>
        <w:t xml:space="preserve"> </w:t>
      </w:r>
      <w:r w:rsidR="00DD7390" w:rsidRPr="00DD7390">
        <w:rPr>
          <w:rFonts w:ascii="Arial" w:hAnsi="Arial" w:cs="Arial"/>
          <w:sz w:val="22"/>
          <w:szCs w:val="22"/>
        </w:rPr>
        <w:br/>
        <w:t>nr ewidencyjny uprawnień</w:t>
      </w:r>
      <w:r w:rsidR="00DD7390" w:rsidRPr="00DD7390">
        <w:rPr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DD7390" w:rsidRPr="00DD7390">
        <w:rPr>
          <w:rFonts w:ascii="Arial" w:hAnsi="Arial" w:cs="Arial"/>
          <w:sz w:val="22"/>
          <w:szCs w:val="22"/>
        </w:rPr>
        <w:t>.</w:t>
      </w:r>
    </w:p>
    <w:p w14:paraId="1C2FCD2F" w14:textId="77777777" w:rsidR="00BF6332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413A2D2D" w14:textId="77777777" w:rsidR="00BF6332" w:rsidRPr="00BF4564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25947C50" w14:textId="2B6C0E22" w:rsidR="000E7F3A" w:rsidRPr="00DD7390" w:rsidRDefault="000E7F3A" w:rsidP="00C468AF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>§ 5</w:t>
      </w:r>
    </w:p>
    <w:p w14:paraId="47B30E3F" w14:textId="3F0CDEEA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dysponuje stosowną wiedzą i środkami do wykonania zamówienia</w:t>
      </w:r>
      <w:r w:rsidR="003C0DA9" w:rsidRPr="00DD7390">
        <w:rPr>
          <w:rFonts w:ascii="Arial" w:hAnsi="Arial" w:cs="Arial"/>
          <w:sz w:val="22"/>
          <w:szCs w:val="22"/>
        </w:rPr>
        <w:t>.</w:t>
      </w:r>
    </w:p>
    <w:p w14:paraId="3B365B2F" w14:textId="741E0759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2F54DAD0" w14:textId="34FD4A74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655B3500" w14:textId="42B1AB16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770D403A" w14:textId="2997E179" w:rsidR="000E7F3A" w:rsidRPr="00DD7390" w:rsidRDefault="007D599B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Na każde żądanie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="000E7F3A" w:rsidRPr="00DD7390">
        <w:rPr>
          <w:rFonts w:ascii="Arial" w:hAnsi="Arial" w:cs="Arial"/>
          <w:sz w:val="22"/>
          <w:szCs w:val="22"/>
        </w:rPr>
        <w:t xml:space="preserve"> Wykonawca jest zobowiązany okazać w stosunku do wskazanych materiałów aktualną krajową ocenę techniczną oraz aktualną krajową deklarację właściwości użytkowych.</w:t>
      </w:r>
    </w:p>
    <w:p w14:paraId="5265DB3E" w14:textId="2AAB33FF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524EDE81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hyperlink r:id="rId8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https://umtychy.pl/upload/pdf/folders/138/system-zarzadzania-terenami-zieleni.pdf</w:t>
        </w:r>
      </w:hyperlink>
    </w:p>
    <w:p w14:paraId="36BAEAE2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r w:rsidRPr="00DD7390">
        <w:rPr>
          <w:rStyle w:val="Hipercze"/>
          <w:rFonts w:ascii="Arial" w:hAnsi="Arial" w:cs="Arial"/>
          <w:color w:val="auto"/>
          <w:sz w:val="22"/>
          <w:szCs w:val="22"/>
        </w:rPr>
        <w:t>oraz:</w:t>
      </w:r>
    </w:p>
    <w:p w14:paraId="3BD1A8C8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color w:val="auto"/>
        </w:rPr>
      </w:pPr>
      <w:hyperlink r:id="rId9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http://bip.umtychy.pl/index.php?action=PobierzPlik&amp;id=495067</w:t>
        </w:r>
      </w:hyperlink>
    </w:p>
    <w:p w14:paraId="075EEEDB" w14:textId="04F68F63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Po wykonaniu robót ulegających zakryciu, Wykonawca zobowiązany j</w:t>
      </w:r>
      <w:r w:rsidR="00D02B31" w:rsidRPr="00DD7390">
        <w:rPr>
          <w:rFonts w:ascii="Arial" w:hAnsi="Arial" w:cs="Arial"/>
          <w:sz w:val="22"/>
          <w:szCs w:val="22"/>
        </w:rPr>
        <w:t>est zawiad</w:t>
      </w:r>
      <w:r w:rsidR="006162EF" w:rsidRPr="00DD7390">
        <w:rPr>
          <w:rFonts w:ascii="Arial" w:hAnsi="Arial" w:cs="Arial"/>
          <w:sz w:val="22"/>
          <w:szCs w:val="22"/>
        </w:rPr>
        <w:t>omić o tym na piśmie Inspektora</w:t>
      </w:r>
      <w:r w:rsidRPr="00DD7390">
        <w:rPr>
          <w:rFonts w:ascii="Arial" w:hAnsi="Arial" w:cs="Arial"/>
          <w:sz w:val="22"/>
          <w:szCs w:val="22"/>
        </w:rPr>
        <w:t>; kontynuowanie dalszych robót objętych przedmiotem umowy uzależnia się od pisemnego odebrania robót ulega</w:t>
      </w:r>
      <w:r w:rsidR="007D599B" w:rsidRPr="00DD7390">
        <w:rPr>
          <w:rFonts w:ascii="Arial" w:hAnsi="Arial" w:cs="Arial"/>
          <w:sz w:val="22"/>
          <w:szCs w:val="22"/>
        </w:rPr>
        <w:t>jących zakryciu przez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Pr="00DD7390">
        <w:rPr>
          <w:rFonts w:ascii="Arial" w:hAnsi="Arial" w:cs="Arial"/>
          <w:sz w:val="22"/>
          <w:szCs w:val="22"/>
        </w:rPr>
        <w:t>, przy czym za skutki naruszenia tego obowiązku pełną odpowiedzialność ponosi Wykonawca, łącznie z koniecznością przywrócenia na swój koszt stanu robót do stanu z przed zakrycia.</w:t>
      </w:r>
    </w:p>
    <w:p w14:paraId="402B0D28" w14:textId="55430E7F" w:rsidR="00C7213A" w:rsidRPr="00195509" w:rsidRDefault="003E526D" w:rsidP="00195509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="009C4FBA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swoim staraniem</w:t>
      </w:r>
      <w:r w:rsidR="00800A4B" w:rsidRPr="00DD7390">
        <w:rPr>
          <w:rFonts w:ascii="Arial" w:hAnsi="Arial" w:cs="Arial"/>
          <w:sz w:val="22"/>
          <w:szCs w:val="22"/>
        </w:rPr>
        <w:t>.</w:t>
      </w:r>
    </w:p>
    <w:p w14:paraId="1BC00D95" w14:textId="795EAD4B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6</w:t>
      </w:r>
    </w:p>
    <w:p w14:paraId="6F7055CE" w14:textId="1ED674F4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wykonywać będzie zamówienie samodzielnie</w:t>
      </w:r>
      <w:r w:rsidR="00A30509" w:rsidRPr="00DD7390">
        <w:rPr>
          <w:rFonts w:ascii="Arial" w:hAnsi="Arial" w:cs="Arial"/>
          <w:sz w:val="22"/>
          <w:szCs w:val="22"/>
        </w:rPr>
        <w:t>.</w:t>
      </w:r>
      <w:r w:rsidRPr="00DD7390">
        <w:rPr>
          <w:rFonts w:ascii="Arial" w:hAnsi="Arial" w:cs="Arial"/>
          <w:sz w:val="22"/>
          <w:szCs w:val="22"/>
        </w:rPr>
        <w:t xml:space="preserve"> </w:t>
      </w:r>
    </w:p>
    <w:p w14:paraId="56EC474B" w14:textId="24517FDF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</w:t>
      </w:r>
      <w:r w:rsidR="00806B66" w:rsidRPr="00DD7390">
        <w:rPr>
          <w:rFonts w:ascii="Arial" w:hAnsi="Arial" w:cs="Arial"/>
          <w:sz w:val="22"/>
          <w:szCs w:val="22"/>
        </w:rPr>
        <w:t>.</w:t>
      </w:r>
    </w:p>
    <w:p w14:paraId="43DB0BD9" w14:textId="65A34F92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zamierzający zawrzeć umowę o podwykonawstwo jest zobowiązany do przedłożenia Zamawiającemu projektu tej umowy, który powinien w szczególności zastrzegać spełnienie przez podwykonawcę wymagań Zamawiającego dotyczących realizacji niniejszej umowy, w tym:</w:t>
      </w:r>
    </w:p>
    <w:p w14:paraId="45625055" w14:textId="757F53E3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terminu realizacji umowy;</w:t>
      </w:r>
    </w:p>
    <w:p w14:paraId="67B0B82D" w14:textId="0E4AA430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01967463" w14:textId="5BB963B6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ceny i zas</w:t>
      </w:r>
      <w:r w:rsidR="00D17782" w:rsidRPr="00DD7390">
        <w:rPr>
          <w:rFonts w:ascii="Arial" w:hAnsi="Arial" w:cs="Arial"/>
          <w:sz w:val="22"/>
          <w:szCs w:val="22"/>
        </w:rPr>
        <w:t>ad</w:t>
      </w:r>
      <w:r w:rsidRPr="00DD7390">
        <w:rPr>
          <w:rFonts w:ascii="Arial" w:hAnsi="Arial" w:cs="Arial"/>
          <w:sz w:val="22"/>
          <w:szCs w:val="22"/>
        </w:rPr>
        <w:t xml:space="preserve"> zapłaty wynagrodzenia podwykonawcy; </w:t>
      </w:r>
    </w:p>
    <w:p w14:paraId="03FBABDF" w14:textId="456CF217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</w:t>
      </w:r>
      <w:r w:rsidR="00B31DA8">
        <w:rPr>
          <w:rFonts w:ascii="Arial" w:hAnsi="Arial" w:cs="Arial"/>
          <w:sz w:val="22"/>
          <w:szCs w:val="22"/>
        </w:rPr>
        <w:t>30</w:t>
      </w:r>
      <w:r w:rsidRPr="00DD7390">
        <w:rPr>
          <w:rFonts w:ascii="Arial" w:hAnsi="Arial" w:cs="Arial"/>
          <w:sz w:val="22"/>
          <w:szCs w:val="22"/>
        </w:rPr>
        <w:t xml:space="preserve"> dni; </w:t>
      </w:r>
    </w:p>
    <w:p w14:paraId="68FD3C70" w14:textId="453091C5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56048363" w14:textId="4E343A1F" w:rsidR="000E7F3A" w:rsidRPr="00DD7390" w:rsidRDefault="00D55DDB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J</w:t>
      </w:r>
      <w:r w:rsidR="000E7F3A" w:rsidRPr="00DD7390">
        <w:rPr>
          <w:rFonts w:ascii="Arial" w:hAnsi="Arial" w:cs="Arial"/>
          <w:sz w:val="22"/>
          <w:szCs w:val="22"/>
        </w:rPr>
        <w:t xml:space="preserve">eżeli Zamawiający w terminie do 14 dni od daty przedłożenia mu przez Wykonawcę umowy </w:t>
      </w:r>
      <w:r w:rsidR="00EE7405" w:rsidRPr="00DD7390"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063160BC" w14:textId="44A68423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4F82E950" w14:textId="6C79F50F" w:rsidR="007F614D" w:rsidRPr="00195509" w:rsidRDefault="000E7F3A" w:rsidP="00195509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48976275" w14:textId="65511741" w:rsidR="00990226" w:rsidRPr="00990226" w:rsidRDefault="000E7F3A" w:rsidP="00990226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Wykonywanie prac w podwykonawstwie nie zwalnia Wykonawcy z odpowiedzialności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za wykonywanie obowiązków wynikających z umowy i obowiązujących przepisów prawa albowiem Wykonawca odpowiada za działania i zaniechania podwykonawców - jak za działania i zaniecha</w:t>
      </w:r>
      <w:r w:rsidR="00C468AF" w:rsidRPr="00DD7390">
        <w:rPr>
          <w:rFonts w:ascii="Arial" w:hAnsi="Arial" w:cs="Arial"/>
          <w:sz w:val="22"/>
          <w:szCs w:val="22"/>
        </w:rPr>
        <w:t>nia własne.</w:t>
      </w:r>
    </w:p>
    <w:p w14:paraId="082F14B4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7</w:t>
      </w:r>
    </w:p>
    <w:p w14:paraId="4BD4F05A" w14:textId="2D99B56B" w:rsidR="00804121" w:rsidRPr="000F172A" w:rsidRDefault="00804121" w:rsidP="00804121">
      <w:pPr>
        <w:pStyle w:val="Akapitzlist"/>
        <w:numPr>
          <w:ilvl w:val="1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Rozliczenie za wykonanie przedmiotu umowy nastąpi kosztorysem powykonawczym, na podstawie uzgodnionych cen wyszczególnionych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Wykonawcy oraz ilości rzeczywiście wykonanych i odebranych robót, zaakceptowanym przez Inspektora.</w:t>
      </w:r>
    </w:p>
    <w:p w14:paraId="43158EC7" w14:textId="56780DF1" w:rsidR="00804121" w:rsidRPr="000F172A" w:rsidRDefault="00804121" w:rsidP="0080412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lastRenderedPageBreak/>
        <w:t>Ceny jednostkowe oraz składniki cenotwórcze określone przez Wykonawcę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zostały ustalone na okres ważności umowy i nie będą podlegały zmianom.</w:t>
      </w:r>
    </w:p>
    <w:p w14:paraId="2D133938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zakończeniu robót, będących przedmiotem niniejszej umowy, ale nie później niż na 10 dni przed terminem zakończenia robót, o którym mowa w § 2 ust. 2. Wykonawca zgłosi Inspektorowi gotowość do odbioru końcowego robót. Potwierdzone przez Inspektora zgłoszenie Wykonawca złoży na piśmie w siedzibie ROM lub w sekretariacie Zamawiającego przy ul. Filaretów 31 w Tychach.</w:t>
      </w:r>
    </w:p>
    <w:p w14:paraId="5586D36A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Z zastrzeżeniem ust. 5 Inspektor w ciągu trzech dni od daty zgłoszenia zakończenia robót, wyznaczy termin końcowego odbioru robót.</w:t>
      </w:r>
    </w:p>
    <w:p w14:paraId="30695A95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 w:rsidRPr="000F172A">
        <w:rPr>
          <w:rFonts w:ascii="Arial" w:hAnsi="Arial" w:cs="Arial"/>
          <w:sz w:val="22"/>
          <w:szCs w:val="22"/>
        </w:rPr>
        <w:br/>
        <w:t>10 dni po zgłoszeniu zakończenia robót przez Wykonawcę.</w:t>
      </w:r>
    </w:p>
    <w:p w14:paraId="54C4CE22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1D24DD8C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Rozliczenie kosztów dostarczania wody i odprowadzania ścieków, o których mowa w § 5 ust. 8, nastąpi wraz z końcowym rozliczeniem robót. Rozliczenie, o którym mowa powyżej nastąpi poprzez dokonanie kompensaty wzajemnych należności. </w:t>
      </w:r>
    </w:p>
    <w:p w14:paraId="2A540C9E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„karty przekazania odpadów” wg wzoru wynikającego z przepisów prawa stosowanych na potrzeby ewidencji odpadów lub innego dokumentu potwierdzającego zutylizowanie odpadów zgodnie </w:t>
      </w:r>
      <w:r w:rsidRPr="000F172A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7574CB2F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przedłoży Inspektorowi, potwierdzoną za zgodność z oryginałem kopię „karty przekazania odpadów” w chwili rozliczenia robót lub przedłoży inny dokument potwierdzający zutylizowanie odpadów zgodnie z obowiązującą ustawą o odpadach.</w:t>
      </w:r>
    </w:p>
    <w:p w14:paraId="1CA3B659" w14:textId="56BBBF60" w:rsidR="00804121" w:rsidRPr="000F172A" w:rsidRDefault="00804121" w:rsidP="00804121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podpisaniu przez Inspektora protokołu odbioru końcowego robót Wykonawca wystawi faktu</w:t>
      </w:r>
      <w:r w:rsidR="007720A6">
        <w:rPr>
          <w:rFonts w:ascii="Arial" w:hAnsi="Arial" w:cs="Arial"/>
          <w:sz w:val="22"/>
          <w:szCs w:val="22"/>
        </w:rPr>
        <w:t>r</w:t>
      </w:r>
      <w:r w:rsidR="00A83FA5">
        <w:rPr>
          <w:rFonts w:ascii="Arial" w:hAnsi="Arial" w:cs="Arial"/>
          <w:sz w:val="22"/>
          <w:szCs w:val="22"/>
        </w:rPr>
        <w:t>ę</w:t>
      </w:r>
      <w:r w:rsidRPr="000F172A">
        <w:rPr>
          <w:rFonts w:ascii="Arial" w:hAnsi="Arial" w:cs="Arial"/>
          <w:sz w:val="22"/>
          <w:szCs w:val="22"/>
        </w:rPr>
        <w:t xml:space="preserve"> VAT</w:t>
      </w:r>
      <w:r w:rsidR="00A83FA5">
        <w:rPr>
          <w:rFonts w:ascii="Arial" w:hAnsi="Arial" w:cs="Arial"/>
          <w:sz w:val="22"/>
          <w:szCs w:val="22"/>
        </w:rPr>
        <w:t>.</w:t>
      </w:r>
    </w:p>
    <w:p w14:paraId="496B0730" w14:textId="6C702663" w:rsidR="00C826D9" w:rsidRPr="00195509" w:rsidRDefault="00804121" w:rsidP="00195509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Z zastrzeżeniem postanowień § 8, zapłata za wykonane roboty zostanie dokonana przelewem na wskazany przez Wykonawcę rachunek bankowy w nieprzekraczalnym terminie 30 dni od daty dostarczenia Zamawiającemu przez Wykonawcę faktu</w:t>
      </w:r>
      <w:r w:rsidR="00A83FA5">
        <w:rPr>
          <w:rFonts w:ascii="Arial" w:hAnsi="Arial" w:cs="Arial"/>
          <w:sz w:val="22"/>
          <w:szCs w:val="22"/>
        </w:rPr>
        <w:t>ry</w:t>
      </w:r>
      <w:r w:rsidRPr="000F172A">
        <w:rPr>
          <w:rFonts w:ascii="Arial" w:hAnsi="Arial" w:cs="Arial"/>
          <w:sz w:val="22"/>
          <w:szCs w:val="22"/>
        </w:rPr>
        <w:t xml:space="preserve"> wraz z dokumentami rozliczeniowymi, na które składają się podpisany przez inspektora protokół odbioru robót oraz zaakceptowany przez inspektora kosztorys powykonawczy.</w:t>
      </w:r>
    </w:p>
    <w:p w14:paraId="009A8298" w14:textId="487847E5" w:rsidR="00136CDD" w:rsidRPr="00DD7390" w:rsidRDefault="00136CDD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8</w:t>
      </w:r>
    </w:p>
    <w:p w14:paraId="4290C148" w14:textId="51FD53F8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Zapłata wynagrodzenia należnego Wykonawcy nastąpi po zakończeniu i odebraniu robót oraz po przedłożeniu Zamawiającemu oświadczeń Wykonawcy oraz podwykonawców o tym, że wszelkie wzajemne zobowiązania finansowe związane z wykonywanymi pracami zostały uregulowane.</w:t>
      </w:r>
    </w:p>
    <w:p w14:paraId="5AEC5845" w14:textId="7E8B296E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Załącznikiem do faktury będzie podpisane oświadczenie przez Wykonawcę i podwykonawców o braku zobowiązań finansowych Wykonawcy wobec podwykonawców przy realizacji umowy wraz z dowodem potwierdzającym dokonanie zapłaty (uwierzytelniona kopia polecenia przelewu).</w:t>
      </w:r>
    </w:p>
    <w:p w14:paraId="46AC34AF" w14:textId="3BC16715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Nie wywiązanie się przez Wykonawcę z postanowień ust. 1 i 2 wyklucza możliwość zapłaty faktury </w:t>
      </w:r>
      <w:r w:rsidRPr="00DD7390">
        <w:rPr>
          <w:rFonts w:cs="Arial"/>
          <w:sz w:val="22"/>
          <w:szCs w:val="22"/>
        </w:rPr>
        <w:br/>
        <w:t>i wstrzymuje bieg terminu jej płatności.</w:t>
      </w:r>
    </w:p>
    <w:p w14:paraId="22AE415B" w14:textId="059C6FDE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Wynagrodzenie Wykonawcy zostanie przekazane na jego rachunek, za wyjątkiem kwoty odpowiadającej sumie zobowiązań Wykonawcy wobec podwykonawców, w odniesieniu do których Wykonawca nie przedłożył dokumentów świadczących o dokonaniu zapłaty. Zobowiązania te ureguluje Zamawiający przez przekazanie ich bezpośrednio na rachunek podwykonawcy </w:t>
      </w:r>
      <w:r w:rsidR="00344A03" w:rsidRPr="00DD7390">
        <w:rPr>
          <w:rFonts w:cs="Arial"/>
          <w:sz w:val="22"/>
          <w:szCs w:val="22"/>
        </w:rPr>
        <w:br/>
      </w:r>
      <w:r w:rsidRPr="00DD7390">
        <w:rPr>
          <w:rFonts w:cs="Arial"/>
          <w:sz w:val="22"/>
          <w:szCs w:val="22"/>
        </w:rPr>
        <w:t>lub poprzez złożenie ich do depozytu sądowego.</w:t>
      </w:r>
    </w:p>
    <w:p w14:paraId="681244FD" w14:textId="3196A03E" w:rsidR="00BF4564" w:rsidRPr="00195509" w:rsidRDefault="00136CDD" w:rsidP="008413F7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Kwoty wypłacone przez Zamawiającego podwykonawcom zostaną potrącone z należności Wykonawcy.</w:t>
      </w:r>
    </w:p>
    <w:p w14:paraId="76161A26" w14:textId="59A0D2EE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9</w:t>
      </w:r>
    </w:p>
    <w:p w14:paraId="0E316019" w14:textId="175B7002" w:rsidR="00854E05" w:rsidRPr="00DD7390" w:rsidRDefault="00854E05" w:rsidP="00C468AF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Czcionka tekstu podstawowego" w:hAnsi="Czcionka tekstu podstawowego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0B2C9A">
        <w:rPr>
          <w:rFonts w:ascii="Arial" w:hAnsi="Arial" w:cs="Arial"/>
          <w:sz w:val="22"/>
          <w:szCs w:val="22"/>
        </w:rPr>
        <w:t>……</w:t>
      </w:r>
      <w:r w:rsidR="00360843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posia</w:t>
      </w:r>
      <w:r w:rsidR="00456642" w:rsidRPr="00DD7390">
        <w:rPr>
          <w:rFonts w:ascii="Arial" w:hAnsi="Arial" w:cs="Arial"/>
          <w:sz w:val="22"/>
          <w:szCs w:val="22"/>
        </w:rPr>
        <w:t xml:space="preserve">da numer identyfikacyjny </w:t>
      </w:r>
      <w:r w:rsidR="0045664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NIP</w:t>
      </w:r>
      <w:r w:rsidR="001457CA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…………………….</w:t>
      </w:r>
      <w:r w:rsidR="00D55DDB" w:rsidRPr="00DD7390">
        <w:rPr>
          <w:rFonts w:ascii="Arial" w:hAnsi="Arial" w:cs="Arial"/>
          <w:sz w:val="22"/>
          <w:szCs w:val="22"/>
        </w:rPr>
        <w:t>.</w:t>
      </w:r>
    </w:p>
    <w:p w14:paraId="7A5E60FF" w14:textId="71185737" w:rsidR="00990226" w:rsidRPr="00315975" w:rsidRDefault="00990226" w:rsidP="00990226">
      <w:pPr>
        <w:pStyle w:val="Tekstpodstawowy2"/>
        <w:numPr>
          <w:ilvl w:val="0"/>
          <w:numId w:val="18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</w:t>
      </w:r>
      <w:r>
        <w:rPr>
          <w:rFonts w:ascii="Arial" w:hAnsi="Arial" w:cs="Arial"/>
          <w:szCs w:val="22"/>
        </w:rPr>
        <w:t>;</w:t>
      </w:r>
    </w:p>
    <w:p w14:paraId="77F785CD" w14:textId="3308EAF4" w:rsidR="00BF4564" w:rsidRPr="00990226" w:rsidRDefault="006D5620" w:rsidP="00990226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</w:t>
      </w:r>
      <w:r w:rsidR="00812B02" w:rsidRPr="00DD7390">
        <w:rPr>
          <w:rFonts w:ascii="Arial" w:hAnsi="Arial" w:cs="Arial"/>
          <w:sz w:val="22"/>
          <w:szCs w:val="22"/>
        </w:rPr>
        <w:t xml:space="preserve"> z </w:t>
      </w:r>
      <w:r w:rsidRPr="00DD7390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0CD4D317" w14:textId="45C63A1C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10</w:t>
      </w:r>
    </w:p>
    <w:p w14:paraId="015ECDA8" w14:textId="1D2D6FFF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Wykonawca udziela rękojmi za wady i gwarancji na wykon</w:t>
      </w:r>
      <w:r w:rsidR="00AD30E6" w:rsidRPr="00DD7390">
        <w:rPr>
          <w:rFonts w:ascii="Arial" w:hAnsi="Arial" w:cs="Arial"/>
          <w:szCs w:val="22"/>
        </w:rPr>
        <w:t>a</w:t>
      </w:r>
      <w:r w:rsidR="00575A5D" w:rsidRPr="00DD7390">
        <w:rPr>
          <w:rFonts w:ascii="Arial" w:hAnsi="Arial" w:cs="Arial"/>
          <w:szCs w:val="22"/>
        </w:rPr>
        <w:t xml:space="preserve">ne roboty budowlane na okres </w:t>
      </w:r>
      <w:r w:rsidR="00575A5D" w:rsidRPr="00DD7390">
        <w:rPr>
          <w:rFonts w:ascii="Arial" w:hAnsi="Arial" w:cs="Arial"/>
          <w:szCs w:val="22"/>
        </w:rPr>
        <w:br/>
      </w:r>
      <w:r w:rsidR="000B2C9A">
        <w:rPr>
          <w:rFonts w:ascii="Arial" w:hAnsi="Arial" w:cs="Arial"/>
          <w:szCs w:val="22"/>
        </w:rPr>
        <w:t>…………</w:t>
      </w:r>
      <w:r w:rsidRPr="00DD7390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2D045683" w14:textId="76FC1C13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Terminy usuwania usterek i wad dla poszczególnych robót w okresie udzielonej przez Wykonawcę rękojmi i gwarancji nie mogą być dłuższe niż 14 dni od daty pise</w:t>
      </w:r>
      <w:r w:rsidR="00812B02" w:rsidRPr="00DD7390">
        <w:rPr>
          <w:rFonts w:ascii="Arial" w:hAnsi="Arial" w:cs="Arial"/>
          <w:szCs w:val="22"/>
        </w:rPr>
        <w:t xml:space="preserve">mnego powiadomienia Wykonawcy </w:t>
      </w:r>
      <w:r w:rsidR="00812B02" w:rsidRPr="00DD7390">
        <w:rPr>
          <w:rFonts w:ascii="Arial" w:hAnsi="Arial" w:cs="Arial"/>
          <w:szCs w:val="22"/>
        </w:rPr>
        <w:lastRenderedPageBreak/>
        <w:t>o </w:t>
      </w:r>
      <w:r w:rsidRPr="00DD7390">
        <w:rPr>
          <w:rFonts w:ascii="Arial" w:hAnsi="Arial" w:cs="Arial"/>
          <w:szCs w:val="22"/>
        </w:rPr>
        <w:t xml:space="preserve">zaistniałych wadach. W przypadku upływu ustalonego terminu Zamawiającemu przysługuje prawo zlecenia wykonania prac poprawkowych innemu podmiotowi, na koszt Wykonawcy według cen </w:t>
      </w:r>
      <w:r w:rsidR="00344A03" w:rsidRPr="00DD7390">
        <w:rPr>
          <w:rFonts w:ascii="Arial" w:hAnsi="Arial" w:cs="Arial"/>
          <w:szCs w:val="22"/>
        </w:rPr>
        <w:br/>
      </w:r>
      <w:r w:rsidRPr="00DD7390">
        <w:rPr>
          <w:rFonts w:ascii="Arial" w:hAnsi="Arial" w:cs="Arial"/>
          <w:szCs w:val="22"/>
        </w:rPr>
        <w:t xml:space="preserve">nie wyższych niż maksymalne ceny wynikające z </w:t>
      </w:r>
      <w:r w:rsidR="002B6B06" w:rsidRPr="00DD7390">
        <w:rPr>
          <w:rFonts w:ascii="Arial" w:hAnsi="Arial" w:cs="Arial"/>
          <w:szCs w:val="22"/>
        </w:rPr>
        <w:t>Inter</w:t>
      </w:r>
      <w:r w:rsidRPr="00DD7390">
        <w:rPr>
          <w:rFonts w:ascii="Arial" w:hAnsi="Arial" w:cs="Arial"/>
          <w:szCs w:val="22"/>
        </w:rPr>
        <w:t>cenbud za miniony kwartał.</w:t>
      </w:r>
    </w:p>
    <w:p w14:paraId="4F4FCDBB" w14:textId="34FBFB50" w:rsidR="00BF4564" w:rsidRPr="00195509" w:rsidRDefault="00E02F35" w:rsidP="00195509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</w:t>
      </w:r>
      <w:r w:rsidR="00812B02" w:rsidRPr="00DD7390">
        <w:rPr>
          <w:rFonts w:ascii="Arial" w:hAnsi="Arial" w:cs="Arial"/>
          <w:szCs w:val="22"/>
        </w:rPr>
        <w:t>i na zasadach, o których mowa w </w:t>
      </w:r>
      <w:r w:rsidRPr="00DD7390">
        <w:rPr>
          <w:rFonts w:ascii="Arial" w:hAnsi="Arial" w:cs="Arial"/>
          <w:szCs w:val="22"/>
        </w:rPr>
        <w:t>ust. 2.</w:t>
      </w:r>
    </w:p>
    <w:p w14:paraId="7BA2E1DE" w14:textId="68FD8C19" w:rsidR="00806B66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11</w:t>
      </w:r>
    </w:p>
    <w:p w14:paraId="2A89878E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7922093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D7390">
        <w:rPr>
          <w:rFonts w:ascii="Arial" w:hAnsi="Arial" w:cs="Arial"/>
          <w:sz w:val="22"/>
          <w:szCs w:val="22"/>
        </w:rPr>
        <w:t>:</w:t>
      </w:r>
    </w:p>
    <w:p w14:paraId="29C8200E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7D827ED7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wykonaniu przedmiotu umowy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dzień  opóźnienia licząc od dnia następującego po dniu określonym </w:t>
      </w:r>
      <w:r w:rsidRPr="00DD7390">
        <w:rPr>
          <w:rFonts w:ascii="Arial" w:hAnsi="Arial" w:cs="Arial"/>
          <w:sz w:val="22"/>
          <w:szCs w:val="22"/>
        </w:rPr>
        <w:br/>
        <w:t>w § 2 ust.2,</w:t>
      </w:r>
    </w:p>
    <w:p w14:paraId="1249026F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usunięciu wad stwierdzonych w okresie udzielonej przez Wykonawcę rękojmi </w:t>
      </w:r>
      <w:r w:rsidRPr="00DD7390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DD7390">
        <w:rPr>
          <w:rFonts w:ascii="Arial" w:hAnsi="Arial" w:cs="Arial"/>
          <w:b/>
          <w:sz w:val="22"/>
          <w:szCs w:val="22"/>
        </w:rPr>
        <w:t xml:space="preserve">0,5% </w:t>
      </w:r>
      <w:r w:rsidRPr="00DD7390">
        <w:rPr>
          <w:rFonts w:ascii="Arial" w:hAnsi="Arial" w:cs="Arial"/>
          <w:sz w:val="22"/>
          <w:szCs w:val="22"/>
        </w:rPr>
        <w:t>wartości oferty, o której mowa w § 3 ust. 1 umowy za każdy dzień opóźnienia licząc od dnia następującego po dniu wyznaczonym na piśmie do usunięcia tych wad,</w:t>
      </w:r>
    </w:p>
    <w:p w14:paraId="15EF0769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0DFC0BA2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o podwykonawstwo lub aneksu do niej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 za każdy dzień opóźnienia,</w:t>
      </w:r>
    </w:p>
    <w:p w14:paraId="1956FA14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38C49BE5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699D76BB" w14:textId="1758DCF6" w:rsidR="00B069AE" w:rsidRPr="00A83FA5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przypadek naruszenia</w:t>
      </w:r>
      <w:r w:rsidR="00A83FA5">
        <w:rPr>
          <w:rFonts w:ascii="Arial" w:hAnsi="Arial" w:cs="Arial"/>
          <w:sz w:val="22"/>
          <w:szCs w:val="22"/>
        </w:rPr>
        <w:t>,</w:t>
      </w:r>
    </w:p>
    <w:p w14:paraId="69F32552" w14:textId="2B7C4B5F" w:rsidR="00A83FA5" w:rsidRPr="00A83FA5" w:rsidRDefault="00A83FA5" w:rsidP="00A83FA5">
      <w:pPr>
        <w:numPr>
          <w:ilvl w:val="0"/>
          <w:numId w:val="8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 xml:space="preserve">w przypadku naruszenia postanowień § 14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456F11F7" w14:textId="3163236E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D739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11114D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Niezależnie od kar umownych wymienionych w ust. 2 i ust. 3 Strony zastrzegają sobie prawo dochodzenia odszkodowania pokrywającego pełną wysokość poniesionej szkody.</w:t>
      </w:r>
    </w:p>
    <w:p w14:paraId="3A35C3A8" w14:textId="0C2C11A9" w:rsidR="00DD7390" w:rsidRPr="00BF4564" w:rsidRDefault="00B069AE" w:rsidP="00BF4564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Wykonawca wyraża zgodę na potrącenie ewentualnych kar umownych z wynagrodzenia za wykonany przedmiot umowy.</w:t>
      </w:r>
    </w:p>
    <w:p w14:paraId="35D11310" w14:textId="25E05864" w:rsidR="000E7F3A" w:rsidRPr="00DD7390" w:rsidRDefault="00567FE7" w:rsidP="00195509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2</w:t>
      </w:r>
    </w:p>
    <w:p w14:paraId="0CBC7C92" w14:textId="437352AC" w:rsidR="00AD30E6" w:rsidRPr="00DD7390" w:rsidRDefault="00AD30E6" w:rsidP="00C468AF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3603B39F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470EB8A6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1ACE82A3" w14:textId="48072F35" w:rsidR="00AD30E6" w:rsidRPr="00DD7390" w:rsidRDefault="00AD30E6" w:rsidP="00567FE7">
      <w:pPr>
        <w:pStyle w:val="Akapitzlist"/>
        <w:numPr>
          <w:ilvl w:val="0"/>
          <w:numId w:val="9"/>
        </w:numPr>
        <w:ind w:left="426" w:right="55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wynagrodzenia należnego Wykonawcy, w przypadku zmiany stawki podatku od towarów</w:t>
      </w:r>
      <w:r w:rsidR="00567FE7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usług,</w:t>
      </w:r>
    </w:p>
    <w:p w14:paraId="7F7661E1" w14:textId="26475F8E" w:rsidR="00AD30E6" w:rsidRPr="00DD7390" w:rsidRDefault="00AD30E6" w:rsidP="007F614D">
      <w:pPr>
        <w:pStyle w:val="Akapitzlist"/>
        <w:numPr>
          <w:ilvl w:val="0"/>
          <w:numId w:val="9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lub wprowadzenia podwykonawcy w trakcie trwania umowy – za</w:t>
      </w:r>
      <w:r w:rsidR="007F614D" w:rsidRPr="00DD7390">
        <w:rPr>
          <w:rFonts w:ascii="Arial" w:hAnsi="Arial" w:cs="Arial"/>
          <w:sz w:val="22"/>
          <w:szCs w:val="22"/>
        </w:rPr>
        <w:t xml:space="preserve"> pisemną</w:t>
      </w:r>
      <w:r w:rsidRPr="00DD7390">
        <w:rPr>
          <w:rFonts w:ascii="Arial" w:hAnsi="Arial" w:cs="Arial"/>
          <w:sz w:val="22"/>
          <w:szCs w:val="22"/>
        </w:rPr>
        <w:t xml:space="preserve"> zgodą Zamawiającego,</w:t>
      </w:r>
    </w:p>
    <w:p w14:paraId="6212F9C7" w14:textId="56738AC4" w:rsidR="006B7B6D" w:rsidRPr="00DD7390" w:rsidRDefault="006B7B6D" w:rsidP="006B7B6D">
      <w:pPr>
        <w:pStyle w:val="Akapitzlist"/>
        <w:numPr>
          <w:ilvl w:val="0"/>
          <w:numId w:val="9"/>
        </w:numPr>
        <w:tabs>
          <w:tab w:val="left" w:pos="284"/>
          <w:tab w:val="num" w:pos="851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wystąpienia zamówień dodatkowych, których wykonanie stało się konieczne na skutek sytuacji niemożliwej wcześniej do przewidzenia;</w:t>
      </w:r>
    </w:p>
    <w:p w14:paraId="0D052E9F" w14:textId="77777777" w:rsidR="006B7B6D" w:rsidRPr="00DD7390" w:rsidRDefault="006B7B6D" w:rsidP="006B7B6D">
      <w:pPr>
        <w:numPr>
          <w:ilvl w:val="0"/>
          <w:numId w:val="9"/>
        </w:numPr>
        <w:tabs>
          <w:tab w:val="left" w:pos="284"/>
          <w:tab w:val="left" w:pos="426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robót zamiennych;</w:t>
      </w:r>
    </w:p>
    <w:p w14:paraId="1ADA4FBF" w14:textId="77777777" w:rsidR="006B7B6D" w:rsidRPr="00DD7390" w:rsidRDefault="006B7B6D" w:rsidP="006B7B6D">
      <w:pPr>
        <w:numPr>
          <w:ilvl w:val="0"/>
          <w:numId w:val="9"/>
        </w:numPr>
        <w:tabs>
          <w:tab w:val="num" w:pos="284"/>
          <w:tab w:val="left" w:pos="426"/>
          <w:tab w:val="left" w:pos="567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44321EE3" w14:textId="29C09338" w:rsidR="006B7B6D" w:rsidRPr="00DD7390" w:rsidRDefault="0010540C" w:rsidP="006B7B6D">
      <w:pPr>
        <w:pStyle w:val="Akapitzlist"/>
        <w:numPr>
          <w:ilvl w:val="1"/>
          <w:numId w:val="24"/>
        </w:numPr>
        <w:tabs>
          <w:tab w:val="left" w:pos="567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6B7B6D" w:rsidRPr="00DD739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51D7D5C3" w14:textId="77777777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zamówień dodatkowych lub robót zamiennych,</w:t>
      </w:r>
    </w:p>
    <w:p w14:paraId="603077E0" w14:textId="67280405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 xml:space="preserve">udokumentowanego wystąpienia wyjątkowo niesprzyjających warunków atmosferycznych </w:t>
      </w:r>
      <w:r w:rsidRPr="00DD7390">
        <w:rPr>
          <w:rFonts w:ascii="Arial" w:hAnsi="Arial" w:cs="Arial"/>
          <w:sz w:val="22"/>
          <w:szCs w:val="22"/>
        </w:rPr>
        <w:br/>
        <w:t xml:space="preserve">   uniemożliwiających wykonanie przedmiotu umowy.</w:t>
      </w:r>
    </w:p>
    <w:p w14:paraId="261EEB05" w14:textId="77777777" w:rsidR="00DC129B" w:rsidRPr="00195509" w:rsidRDefault="00DC129B" w:rsidP="00C468AF">
      <w:pPr>
        <w:pStyle w:val="Akapitzlist"/>
        <w:ind w:left="709"/>
        <w:rPr>
          <w:rFonts w:ascii="Arial" w:hAnsi="Arial" w:cs="Arial"/>
          <w:sz w:val="22"/>
          <w:szCs w:val="22"/>
        </w:rPr>
      </w:pPr>
    </w:p>
    <w:p w14:paraId="5BBEDE75" w14:textId="5EEE8069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3</w:t>
      </w:r>
    </w:p>
    <w:p w14:paraId="6D5471F2" w14:textId="7087432F" w:rsidR="001C61C4" w:rsidRPr="00DD7390" w:rsidRDefault="000E7F3A" w:rsidP="00C468AF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</w:t>
      </w:r>
      <w:r w:rsidR="00344A03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 xml:space="preserve">7 dni od daty dokonania zmiany. Zawiadomienie staje się skuteczne w dniu następnym po doręczeniu tej informacji drugiej stronie. Brak takiego zawiadomienia skutkuje tym, że korespondencja doręczona </w:t>
      </w:r>
      <w:r w:rsidR="00011FB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na poprzedni adres będzie uznawana za właściwie doręczoną.</w:t>
      </w:r>
    </w:p>
    <w:p w14:paraId="7292186E" w14:textId="77777777" w:rsidR="00011FB2" w:rsidRPr="00195509" w:rsidRDefault="00011FB2" w:rsidP="00C468AF">
      <w:pPr>
        <w:rPr>
          <w:rFonts w:ascii="Arial" w:hAnsi="Arial" w:cs="Arial"/>
          <w:sz w:val="22"/>
          <w:szCs w:val="22"/>
        </w:rPr>
      </w:pPr>
    </w:p>
    <w:p w14:paraId="14539ACC" w14:textId="53E7AE84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4</w:t>
      </w:r>
    </w:p>
    <w:p w14:paraId="2F28B798" w14:textId="7966F4B6" w:rsidR="0038762A" w:rsidRPr="00DD7390" w:rsidRDefault="00715F49" w:rsidP="00C7213A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w związku z prowadzoną działalnością gospodarczą je</w:t>
      </w:r>
      <w:r w:rsidR="0038762A" w:rsidRPr="00DD7390">
        <w:rPr>
          <w:rFonts w:ascii="Arial" w:hAnsi="Arial" w:cs="Arial"/>
          <w:sz w:val="22"/>
          <w:szCs w:val="22"/>
        </w:rPr>
        <w:t xml:space="preserve">st ubezpieczony </w:t>
      </w:r>
      <w:r w:rsidR="003361D5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z tytułu odpowiedzialności cywilnej w zakresie prowadzonej działalności gospodarczej:</w:t>
      </w:r>
      <w:r w:rsidRPr="00DD7390">
        <w:t xml:space="preserve"> </w:t>
      </w:r>
      <w:r w:rsidRPr="00DD7390">
        <w:br/>
      </w:r>
      <w:r w:rsidR="009D6E7A" w:rsidRPr="00DD7390">
        <w:rPr>
          <w:rFonts w:ascii="Arial" w:hAnsi="Arial" w:cs="Arial"/>
          <w:sz w:val="22"/>
          <w:szCs w:val="22"/>
        </w:rPr>
        <w:t xml:space="preserve">Polisa nr 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9D6E7A" w:rsidRPr="00DD7390">
        <w:rPr>
          <w:rFonts w:ascii="Arial" w:hAnsi="Arial" w:cs="Arial"/>
          <w:sz w:val="22"/>
          <w:szCs w:val="22"/>
        </w:rPr>
        <w:t xml:space="preserve"> wystawiona przez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38762A" w:rsidRPr="00DD7390">
        <w:rPr>
          <w:rFonts w:ascii="Arial" w:hAnsi="Arial" w:cs="Arial"/>
          <w:sz w:val="22"/>
          <w:szCs w:val="22"/>
        </w:rPr>
        <w:t>.</w:t>
      </w:r>
    </w:p>
    <w:p w14:paraId="48181D7B" w14:textId="3EE48D81" w:rsidR="0038762A" w:rsidRDefault="002B6BB2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38762A" w:rsidRPr="00DD7390">
        <w:rPr>
          <w:rFonts w:ascii="Arial" w:hAnsi="Arial" w:cs="Arial"/>
          <w:sz w:val="22"/>
          <w:szCs w:val="22"/>
        </w:rPr>
        <w:t xml:space="preserve">Okres ubezpieczenia:  od dnia 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 do dnia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</w:t>
      </w:r>
    </w:p>
    <w:p w14:paraId="67F13BC4" w14:textId="55735AF6" w:rsidR="00DC129B" w:rsidRPr="00195509" w:rsidRDefault="00A83FA5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11AEB37C" w14:textId="77777777" w:rsidR="00BD5C55" w:rsidRPr="00DD7390" w:rsidRDefault="00BD5C55" w:rsidP="00BD5C55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15</w:t>
      </w:r>
    </w:p>
    <w:p w14:paraId="7628530B" w14:textId="583ABC3E" w:rsidR="00BD5C55" w:rsidRPr="00DD7390" w:rsidRDefault="00BD5C55" w:rsidP="00BD5C5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D739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AE0086" w:rsidRPr="00DD7390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umowy, przy czym zobowiązany jest wyznaczyć Wykonawcy na piśmie dodatkowy 7-dniowy termin do ich usunięcia. Zamawiający może skorzystać z powyższego prawa odstąpienia także w okresie 3-ch miesięcy od upływu terminu wymienionego w § 2 ust. 2 niniejszej umowy.</w:t>
      </w:r>
    </w:p>
    <w:p w14:paraId="4805DD50" w14:textId="76CAAD29" w:rsidR="00A83FA5" w:rsidRPr="00A83FA5" w:rsidRDefault="00BD5C55" w:rsidP="00A83FA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Wykonawca opóźnia się z rozpoczęciem lub zakończeniem robót tak dalece, że nie jest prawdopodobne, żeby zdołał je wykonać w terminie umownym, Zamawiający może bez wyznaczenia terminu dodatkowego odstąpić </w:t>
      </w:r>
      <w:r w:rsidR="00BF4564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 przed upływem terminu określonego w § 2 ust. 2 niniejszej umowy. Zamawiający może skorzystać z powyższego prawa odstąpienia także w okresie 3-ch miesięcy od upływu terminu wymienionego w § 2 ust. 2  niniejszej umowy.</w:t>
      </w:r>
    </w:p>
    <w:p w14:paraId="4AEAC666" w14:textId="77777777" w:rsidR="00F573B2" w:rsidRDefault="00F573B2" w:rsidP="00F573B2">
      <w:pPr>
        <w:pStyle w:val="Tekstpodstawowy3"/>
        <w:ind w:left="284"/>
        <w:jc w:val="both"/>
        <w:rPr>
          <w:rFonts w:ascii="Arial" w:hAnsi="Arial" w:cs="Arial"/>
          <w:sz w:val="22"/>
          <w:szCs w:val="22"/>
        </w:rPr>
      </w:pPr>
    </w:p>
    <w:p w14:paraId="086E02AF" w14:textId="77777777" w:rsidR="00F573B2" w:rsidRPr="005731E5" w:rsidRDefault="00F573B2" w:rsidP="00F573B2">
      <w:pPr>
        <w:ind w:left="4820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>§ 16</w:t>
      </w:r>
    </w:p>
    <w:p w14:paraId="7F69B210" w14:textId="77777777" w:rsidR="00F573B2" w:rsidRDefault="00F573B2" w:rsidP="00F573B2">
      <w:pPr>
        <w:jc w:val="both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a także może skutkować rozwiązaniem umowy z winy Wykonawcy. </w:t>
      </w:r>
    </w:p>
    <w:p w14:paraId="3E67248E" w14:textId="77777777" w:rsidR="00A83FA5" w:rsidRDefault="00A83FA5" w:rsidP="00F573B2">
      <w:pPr>
        <w:jc w:val="both"/>
        <w:rPr>
          <w:rFonts w:ascii="Arial" w:hAnsi="Arial" w:cs="Arial"/>
          <w:sz w:val="22"/>
          <w:szCs w:val="22"/>
        </w:rPr>
      </w:pPr>
    </w:p>
    <w:p w14:paraId="40007742" w14:textId="09849EF6" w:rsidR="00A83FA5" w:rsidRPr="00B9332C" w:rsidRDefault="00A83FA5" w:rsidP="00A83FA5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17</w:t>
      </w:r>
    </w:p>
    <w:p w14:paraId="6CEBFAE9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zgodnie oświadczają, iż zobowiązują się do przestrzegania zasad cyberbezpieczeństwa stosowanych na terenie Unii Europejskiej. W przypadku wystąpienia incydentu u jednej ze Stron związanego z cyberbezpieczeństwem,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3405B7FA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zobowiązują się do bieżącego dostosowywania stosowanych u nich zasad cyberbezpieczeństwa do powszechnie obowiązujących przepisów dot. cyberbezpieczeństwa.</w:t>
      </w:r>
    </w:p>
    <w:p w14:paraId="10185C06" w14:textId="6F5050C4" w:rsidR="00BD5C55" w:rsidRPr="00195509" w:rsidRDefault="00A83FA5" w:rsidP="00BD5C5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18F129F" w14:textId="1DFDCF7E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8</w:t>
      </w:r>
    </w:p>
    <w:p w14:paraId="021ABA5D" w14:textId="64EF8B5A" w:rsidR="00BF4564" w:rsidRPr="00204839" w:rsidRDefault="00BD5C55" w:rsidP="00BF4564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Uporządkowanie terenu, wywóz gruzu i utylizacja oraz bieżące utrzymanie czystości i porządku na terenie objętym robotami, należy do obowiązków Wykonawcy w ramach uzgodnionego wynagrodzenia.</w:t>
      </w:r>
    </w:p>
    <w:p w14:paraId="1436C85A" w14:textId="07D30DE1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9</w:t>
      </w:r>
    </w:p>
    <w:p w14:paraId="3EC15A20" w14:textId="62732C21" w:rsidR="00905BE8" w:rsidRDefault="00BD5C55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78DD0658" w14:textId="77777777" w:rsidR="00990226" w:rsidRPr="0015441F" w:rsidRDefault="00990226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6BF25E1A" w14:textId="31EE2BE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 xml:space="preserve">§ </w:t>
      </w:r>
      <w:r w:rsidR="00A83FA5">
        <w:rPr>
          <w:rFonts w:ascii="Arial" w:hAnsi="Arial" w:cs="Arial"/>
          <w:sz w:val="22"/>
          <w:szCs w:val="22"/>
        </w:rPr>
        <w:t>20</w:t>
      </w:r>
    </w:p>
    <w:p w14:paraId="441E3AE1" w14:textId="29159656" w:rsidR="00BD5C55" w:rsidRDefault="00BD5C55" w:rsidP="00F573B2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6092ED06" w14:textId="77777777" w:rsidR="00F573B2" w:rsidRPr="00195509" w:rsidRDefault="00F573B2" w:rsidP="00F573B2">
      <w:pPr>
        <w:jc w:val="both"/>
        <w:rPr>
          <w:rFonts w:ascii="Arial" w:hAnsi="Arial" w:cs="Arial"/>
          <w:sz w:val="22"/>
          <w:szCs w:val="22"/>
        </w:rPr>
      </w:pPr>
    </w:p>
    <w:p w14:paraId="56C5B064" w14:textId="227568D2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F573B2">
        <w:rPr>
          <w:rFonts w:ascii="Arial" w:hAnsi="Arial" w:cs="Arial"/>
          <w:sz w:val="22"/>
          <w:szCs w:val="22"/>
        </w:rPr>
        <w:t>2</w:t>
      </w:r>
      <w:r w:rsidR="00A83FA5">
        <w:rPr>
          <w:rFonts w:ascii="Arial" w:hAnsi="Arial" w:cs="Arial"/>
          <w:sz w:val="22"/>
          <w:szCs w:val="22"/>
        </w:rPr>
        <w:t>1</w:t>
      </w:r>
    </w:p>
    <w:p w14:paraId="790CC052" w14:textId="77777777" w:rsidR="00BD5C55" w:rsidRPr="00DD7390" w:rsidRDefault="00BD5C55" w:rsidP="00BD5C55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793AFB61" w14:textId="77777777" w:rsidR="00BD5C55" w:rsidRPr="00195509" w:rsidRDefault="00BD5C55" w:rsidP="00BD5C55">
      <w:pPr>
        <w:jc w:val="center"/>
        <w:rPr>
          <w:rFonts w:ascii="Arial" w:hAnsi="Arial" w:cs="Arial"/>
          <w:sz w:val="22"/>
          <w:szCs w:val="18"/>
        </w:rPr>
      </w:pPr>
    </w:p>
    <w:p w14:paraId="66CAA029" w14:textId="5D2C90C3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2</w:t>
      </w:r>
    </w:p>
    <w:p w14:paraId="066F42B4" w14:textId="77777777" w:rsidR="00BD5C55" w:rsidRPr="00DD7390" w:rsidRDefault="00BD5C55" w:rsidP="00BD5C55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755EA5E4" w14:textId="77777777" w:rsidR="00BD5C55" w:rsidRPr="00195509" w:rsidRDefault="00BD5C55" w:rsidP="00BD5C55">
      <w:pPr>
        <w:rPr>
          <w:rFonts w:ascii="Arial" w:hAnsi="Arial" w:cs="Arial"/>
          <w:sz w:val="22"/>
          <w:szCs w:val="18"/>
        </w:rPr>
      </w:pPr>
    </w:p>
    <w:p w14:paraId="4B0F0600" w14:textId="36DE5995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3</w:t>
      </w:r>
    </w:p>
    <w:p w14:paraId="1A6616AD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3A995609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278662F3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698EC949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             ZAMAWIAJĄCY                                       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WYKONAWCA </w:t>
      </w:r>
    </w:p>
    <w:p w14:paraId="25CCDA86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</w:p>
    <w:p w14:paraId="3EE81AD3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6959E9D1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96BD69C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914F6C9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44C6E3D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32DDF51" w14:textId="7777777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</w:p>
    <w:p w14:paraId="2629B396" w14:textId="77777777" w:rsidR="000465A5" w:rsidRDefault="000465A5" w:rsidP="00BD5C55">
      <w:pPr>
        <w:jc w:val="center"/>
        <w:rPr>
          <w:rFonts w:ascii="Arial" w:hAnsi="Arial" w:cs="Arial"/>
          <w:sz w:val="22"/>
          <w:szCs w:val="22"/>
        </w:rPr>
      </w:pPr>
    </w:p>
    <w:p w14:paraId="5630A14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FDD0A3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2CF191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B29E2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14E358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AB9DE8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E5C793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1B1B1F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6EC9A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57213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48547F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43F197BE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73A037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6C08F5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11222C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E30AA4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62734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3DAAD4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5637C12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5087B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DB104E4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C67E77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57322F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ED78D0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2FD43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347485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F57EE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5F7103" w14:textId="77777777" w:rsidR="00990226" w:rsidRPr="00315975" w:rsidRDefault="00990226" w:rsidP="00990226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3EFDE5A3" w14:textId="77777777" w:rsidR="00990226" w:rsidRPr="00DD7390" w:rsidRDefault="00990226" w:rsidP="00990226">
      <w:pPr>
        <w:rPr>
          <w:rFonts w:ascii="Arial" w:hAnsi="Arial" w:cs="Arial"/>
          <w:sz w:val="22"/>
          <w:szCs w:val="22"/>
        </w:rPr>
      </w:pPr>
    </w:p>
    <w:sectPr w:rsidR="00990226" w:rsidRPr="00DD7390" w:rsidSect="00195509">
      <w:footerReference w:type="even" r:id="rId10"/>
      <w:footerReference w:type="default" r:id="rId11"/>
      <w:pgSz w:w="11906" w:h="16838"/>
      <w:pgMar w:top="568" w:right="907" w:bottom="85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E6CE0" w14:textId="77777777" w:rsidR="00A244DD" w:rsidRDefault="00A244DD">
      <w:r>
        <w:separator/>
      </w:r>
    </w:p>
  </w:endnote>
  <w:endnote w:type="continuationSeparator" w:id="0">
    <w:p w14:paraId="3736FF1B" w14:textId="77777777" w:rsidR="00A244DD" w:rsidRDefault="00A24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77777777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2BB0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BA57B9">
      <w:rPr>
        <w:rStyle w:val="Numerstrony"/>
        <w:rFonts w:ascii="Arial" w:hAnsi="Arial" w:cs="Arial"/>
        <w:noProof/>
        <w:sz w:val="18"/>
        <w:szCs w:val="18"/>
      </w:rPr>
      <w:t>2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C97B9" w14:textId="77777777" w:rsidR="00A244DD" w:rsidRDefault="00A244DD">
      <w:r>
        <w:separator/>
      </w:r>
    </w:p>
  </w:footnote>
  <w:footnote w:type="continuationSeparator" w:id="0">
    <w:p w14:paraId="4CE639F7" w14:textId="77777777" w:rsidR="00A244DD" w:rsidRDefault="00A24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F5610E"/>
    <w:multiLevelType w:val="hybridMultilevel"/>
    <w:tmpl w:val="46B84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73702"/>
    <w:multiLevelType w:val="multilevel"/>
    <w:tmpl w:val="0E285344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37068"/>
    <w:multiLevelType w:val="multilevel"/>
    <w:tmpl w:val="D4487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10A53EE9"/>
    <w:multiLevelType w:val="hybridMultilevel"/>
    <w:tmpl w:val="834C7A16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43D43"/>
    <w:multiLevelType w:val="multilevel"/>
    <w:tmpl w:val="C33EB1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2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9EF61B6"/>
    <w:multiLevelType w:val="hybridMultilevel"/>
    <w:tmpl w:val="B38475E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C0E42BB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431F3B"/>
    <w:multiLevelType w:val="hybridMultilevel"/>
    <w:tmpl w:val="6BEA537C"/>
    <w:lvl w:ilvl="0" w:tplc="37168E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043EF"/>
    <w:multiLevelType w:val="hybridMultilevel"/>
    <w:tmpl w:val="B64AD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D39A3"/>
    <w:multiLevelType w:val="hybridMultilevel"/>
    <w:tmpl w:val="C400D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94BE0"/>
    <w:multiLevelType w:val="hybridMultilevel"/>
    <w:tmpl w:val="2920F856"/>
    <w:lvl w:ilvl="0" w:tplc="BC8E30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611A26"/>
    <w:multiLevelType w:val="hybridMultilevel"/>
    <w:tmpl w:val="A0347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75B44"/>
    <w:multiLevelType w:val="hybridMultilevel"/>
    <w:tmpl w:val="ED7E9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E131AC"/>
    <w:multiLevelType w:val="hybridMultilevel"/>
    <w:tmpl w:val="C6727FF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7D11A4"/>
    <w:multiLevelType w:val="hybridMultilevel"/>
    <w:tmpl w:val="FE3C0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74E06"/>
    <w:multiLevelType w:val="hybridMultilevel"/>
    <w:tmpl w:val="926A6D44"/>
    <w:lvl w:ilvl="0" w:tplc="62524D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0930863">
    <w:abstractNumId w:val="14"/>
  </w:num>
  <w:num w:numId="2" w16cid:durableId="2144498216">
    <w:abstractNumId w:val="30"/>
  </w:num>
  <w:num w:numId="3" w16cid:durableId="777068158">
    <w:abstractNumId w:val="11"/>
  </w:num>
  <w:num w:numId="4" w16cid:durableId="1666785175">
    <w:abstractNumId w:val="8"/>
  </w:num>
  <w:num w:numId="5" w16cid:durableId="300815648">
    <w:abstractNumId w:val="15"/>
  </w:num>
  <w:num w:numId="6" w16cid:durableId="623585055">
    <w:abstractNumId w:val="24"/>
  </w:num>
  <w:num w:numId="7" w16cid:durableId="632059067">
    <w:abstractNumId w:val="12"/>
  </w:num>
  <w:num w:numId="8" w16cid:durableId="1850214978">
    <w:abstractNumId w:val="9"/>
  </w:num>
  <w:num w:numId="9" w16cid:durableId="1930969560">
    <w:abstractNumId w:val="19"/>
  </w:num>
  <w:num w:numId="10" w16cid:durableId="66729949">
    <w:abstractNumId w:val="4"/>
  </w:num>
  <w:num w:numId="11" w16cid:durableId="956717125">
    <w:abstractNumId w:val="7"/>
  </w:num>
  <w:num w:numId="12" w16cid:durableId="1090585329">
    <w:abstractNumId w:val="26"/>
  </w:num>
  <w:num w:numId="13" w16cid:durableId="366683081">
    <w:abstractNumId w:val="27"/>
  </w:num>
  <w:num w:numId="14" w16cid:durableId="798645186">
    <w:abstractNumId w:val="17"/>
  </w:num>
  <w:num w:numId="15" w16cid:durableId="334501254">
    <w:abstractNumId w:val="23"/>
  </w:num>
  <w:num w:numId="16" w16cid:durableId="202447510">
    <w:abstractNumId w:val="16"/>
  </w:num>
  <w:num w:numId="17" w16cid:durableId="1130900286">
    <w:abstractNumId w:val="21"/>
  </w:num>
  <w:num w:numId="18" w16cid:durableId="323313783">
    <w:abstractNumId w:val="18"/>
  </w:num>
  <w:num w:numId="19" w16cid:durableId="132715558">
    <w:abstractNumId w:val="3"/>
  </w:num>
  <w:num w:numId="20" w16cid:durableId="275334613">
    <w:abstractNumId w:val="22"/>
  </w:num>
  <w:num w:numId="21" w16cid:durableId="1910993418">
    <w:abstractNumId w:val="1"/>
  </w:num>
  <w:num w:numId="22" w16cid:durableId="1935285956">
    <w:abstractNumId w:val="2"/>
  </w:num>
  <w:num w:numId="23" w16cid:durableId="499854388">
    <w:abstractNumId w:val="6"/>
  </w:num>
  <w:num w:numId="24" w16cid:durableId="176309681">
    <w:abstractNumId w:val="20"/>
  </w:num>
  <w:num w:numId="25" w16cid:durableId="265895296">
    <w:abstractNumId w:val="10"/>
  </w:num>
  <w:num w:numId="26" w16cid:durableId="1450278467">
    <w:abstractNumId w:val="28"/>
  </w:num>
  <w:num w:numId="27" w16cid:durableId="1254902577">
    <w:abstractNumId w:val="13"/>
  </w:num>
  <w:num w:numId="28" w16cid:durableId="1179467110">
    <w:abstractNumId w:val="25"/>
  </w:num>
  <w:num w:numId="29" w16cid:durableId="512649148">
    <w:abstractNumId w:val="5"/>
  </w:num>
  <w:num w:numId="30" w16cid:durableId="445545427">
    <w:abstractNumId w:val="29"/>
  </w:num>
  <w:num w:numId="31" w16cid:durableId="1762096071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49E8"/>
    <w:rsid w:val="00005A5D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31706"/>
    <w:rsid w:val="00033201"/>
    <w:rsid w:val="000375A1"/>
    <w:rsid w:val="00040027"/>
    <w:rsid w:val="000428BA"/>
    <w:rsid w:val="00044CA3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579EB"/>
    <w:rsid w:val="00060826"/>
    <w:rsid w:val="00060CCB"/>
    <w:rsid w:val="00061726"/>
    <w:rsid w:val="00064AFD"/>
    <w:rsid w:val="00067578"/>
    <w:rsid w:val="000735E0"/>
    <w:rsid w:val="00073A4B"/>
    <w:rsid w:val="000742DA"/>
    <w:rsid w:val="00077741"/>
    <w:rsid w:val="0008313B"/>
    <w:rsid w:val="00083C7E"/>
    <w:rsid w:val="00085D7D"/>
    <w:rsid w:val="00085DC8"/>
    <w:rsid w:val="00085DFD"/>
    <w:rsid w:val="00087F84"/>
    <w:rsid w:val="00090E8F"/>
    <w:rsid w:val="0009740B"/>
    <w:rsid w:val="000A09A5"/>
    <w:rsid w:val="000A167D"/>
    <w:rsid w:val="000A47D9"/>
    <w:rsid w:val="000A565F"/>
    <w:rsid w:val="000B02DF"/>
    <w:rsid w:val="000B0809"/>
    <w:rsid w:val="000B2C9A"/>
    <w:rsid w:val="000B5088"/>
    <w:rsid w:val="000B560C"/>
    <w:rsid w:val="000B5E3F"/>
    <w:rsid w:val="000B6FA8"/>
    <w:rsid w:val="000C04CD"/>
    <w:rsid w:val="000C180C"/>
    <w:rsid w:val="000C36F1"/>
    <w:rsid w:val="000C43BC"/>
    <w:rsid w:val="000C543B"/>
    <w:rsid w:val="000C59F1"/>
    <w:rsid w:val="000C7442"/>
    <w:rsid w:val="000C7A08"/>
    <w:rsid w:val="000D0280"/>
    <w:rsid w:val="000D5D14"/>
    <w:rsid w:val="000D6183"/>
    <w:rsid w:val="000D6C25"/>
    <w:rsid w:val="000D6DF5"/>
    <w:rsid w:val="000E149B"/>
    <w:rsid w:val="000E2737"/>
    <w:rsid w:val="000E2847"/>
    <w:rsid w:val="000E63E9"/>
    <w:rsid w:val="000E666B"/>
    <w:rsid w:val="000E79FD"/>
    <w:rsid w:val="000E7F3A"/>
    <w:rsid w:val="000F01E0"/>
    <w:rsid w:val="000F1A47"/>
    <w:rsid w:val="000F1C47"/>
    <w:rsid w:val="000F2C1C"/>
    <w:rsid w:val="000F357A"/>
    <w:rsid w:val="000F62B4"/>
    <w:rsid w:val="00101E71"/>
    <w:rsid w:val="0010540C"/>
    <w:rsid w:val="00110CC6"/>
    <w:rsid w:val="00113743"/>
    <w:rsid w:val="001139C6"/>
    <w:rsid w:val="001156C5"/>
    <w:rsid w:val="001157C3"/>
    <w:rsid w:val="00116611"/>
    <w:rsid w:val="00116A2F"/>
    <w:rsid w:val="00121485"/>
    <w:rsid w:val="0012285D"/>
    <w:rsid w:val="0012702B"/>
    <w:rsid w:val="00127A37"/>
    <w:rsid w:val="001304F1"/>
    <w:rsid w:val="00131F1B"/>
    <w:rsid w:val="00132498"/>
    <w:rsid w:val="00133689"/>
    <w:rsid w:val="00136CDD"/>
    <w:rsid w:val="001410AC"/>
    <w:rsid w:val="00141813"/>
    <w:rsid w:val="001428EB"/>
    <w:rsid w:val="00142D5F"/>
    <w:rsid w:val="001433BA"/>
    <w:rsid w:val="00145030"/>
    <w:rsid w:val="001457CA"/>
    <w:rsid w:val="0015050C"/>
    <w:rsid w:val="00153FE3"/>
    <w:rsid w:val="0015441F"/>
    <w:rsid w:val="0015644F"/>
    <w:rsid w:val="00156B6E"/>
    <w:rsid w:val="001608E3"/>
    <w:rsid w:val="0016636D"/>
    <w:rsid w:val="00166EA5"/>
    <w:rsid w:val="00173FEA"/>
    <w:rsid w:val="00174D71"/>
    <w:rsid w:val="001750FE"/>
    <w:rsid w:val="00175AB0"/>
    <w:rsid w:val="00176C11"/>
    <w:rsid w:val="00176DC5"/>
    <w:rsid w:val="0018022E"/>
    <w:rsid w:val="0018191B"/>
    <w:rsid w:val="00182E50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5509"/>
    <w:rsid w:val="0019652E"/>
    <w:rsid w:val="001A003D"/>
    <w:rsid w:val="001A104A"/>
    <w:rsid w:val="001B0694"/>
    <w:rsid w:val="001B1A79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307E"/>
    <w:rsid w:val="001E3339"/>
    <w:rsid w:val="001E6D55"/>
    <w:rsid w:val="001E7836"/>
    <w:rsid w:val="001F0219"/>
    <w:rsid w:val="001F0EB0"/>
    <w:rsid w:val="001F14FF"/>
    <w:rsid w:val="001F1AC5"/>
    <w:rsid w:val="001F1AF5"/>
    <w:rsid w:val="001F293B"/>
    <w:rsid w:val="001F3089"/>
    <w:rsid w:val="001F487B"/>
    <w:rsid w:val="001F4CBD"/>
    <w:rsid w:val="001F684B"/>
    <w:rsid w:val="00200BA2"/>
    <w:rsid w:val="00202195"/>
    <w:rsid w:val="00202D3E"/>
    <w:rsid w:val="00204839"/>
    <w:rsid w:val="00211113"/>
    <w:rsid w:val="002113C6"/>
    <w:rsid w:val="00211F9E"/>
    <w:rsid w:val="0021200D"/>
    <w:rsid w:val="002121B3"/>
    <w:rsid w:val="002122A9"/>
    <w:rsid w:val="00214188"/>
    <w:rsid w:val="00214CAF"/>
    <w:rsid w:val="00215EA2"/>
    <w:rsid w:val="00217DBD"/>
    <w:rsid w:val="00223ACD"/>
    <w:rsid w:val="00225325"/>
    <w:rsid w:val="00225C92"/>
    <w:rsid w:val="00225F39"/>
    <w:rsid w:val="00227ED8"/>
    <w:rsid w:val="00227FD4"/>
    <w:rsid w:val="00232244"/>
    <w:rsid w:val="00233899"/>
    <w:rsid w:val="00234575"/>
    <w:rsid w:val="0023625A"/>
    <w:rsid w:val="00236FE3"/>
    <w:rsid w:val="002412D4"/>
    <w:rsid w:val="0024182F"/>
    <w:rsid w:val="002444F0"/>
    <w:rsid w:val="0024626E"/>
    <w:rsid w:val="00246F03"/>
    <w:rsid w:val="00250D97"/>
    <w:rsid w:val="002550E8"/>
    <w:rsid w:val="00255ECA"/>
    <w:rsid w:val="002577E7"/>
    <w:rsid w:val="0026006E"/>
    <w:rsid w:val="00260535"/>
    <w:rsid w:val="00260E04"/>
    <w:rsid w:val="002623A3"/>
    <w:rsid w:val="00262AF6"/>
    <w:rsid w:val="0026572C"/>
    <w:rsid w:val="00270585"/>
    <w:rsid w:val="00273707"/>
    <w:rsid w:val="00275D92"/>
    <w:rsid w:val="00277FE9"/>
    <w:rsid w:val="0028034A"/>
    <w:rsid w:val="00281902"/>
    <w:rsid w:val="00284000"/>
    <w:rsid w:val="002876A4"/>
    <w:rsid w:val="002936B3"/>
    <w:rsid w:val="00294672"/>
    <w:rsid w:val="00295D1D"/>
    <w:rsid w:val="002A05A7"/>
    <w:rsid w:val="002A62DB"/>
    <w:rsid w:val="002A7C97"/>
    <w:rsid w:val="002B3328"/>
    <w:rsid w:val="002B3FBF"/>
    <w:rsid w:val="002B4E02"/>
    <w:rsid w:val="002B69ED"/>
    <w:rsid w:val="002B6B06"/>
    <w:rsid w:val="002B6BB2"/>
    <w:rsid w:val="002B6FE1"/>
    <w:rsid w:val="002C06B2"/>
    <w:rsid w:val="002C2AD0"/>
    <w:rsid w:val="002C2BF4"/>
    <w:rsid w:val="002C33A3"/>
    <w:rsid w:val="002C3787"/>
    <w:rsid w:val="002C3E32"/>
    <w:rsid w:val="002C42D9"/>
    <w:rsid w:val="002C6A7D"/>
    <w:rsid w:val="002D079C"/>
    <w:rsid w:val="002D1FE4"/>
    <w:rsid w:val="002D20B1"/>
    <w:rsid w:val="002D3A4D"/>
    <w:rsid w:val="002D4260"/>
    <w:rsid w:val="002D43FB"/>
    <w:rsid w:val="002E337E"/>
    <w:rsid w:val="002E3444"/>
    <w:rsid w:val="002E3D8E"/>
    <w:rsid w:val="002E661C"/>
    <w:rsid w:val="002F0556"/>
    <w:rsid w:val="002F157F"/>
    <w:rsid w:val="002F357B"/>
    <w:rsid w:val="002F37F2"/>
    <w:rsid w:val="00300C21"/>
    <w:rsid w:val="003013A4"/>
    <w:rsid w:val="003019C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60F"/>
    <w:rsid w:val="00323706"/>
    <w:rsid w:val="00330CEA"/>
    <w:rsid w:val="00331955"/>
    <w:rsid w:val="00333A51"/>
    <w:rsid w:val="00333E99"/>
    <w:rsid w:val="003361D5"/>
    <w:rsid w:val="00336673"/>
    <w:rsid w:val="00340104"/>
    <w:rsid w:val="0034077A"/>
    <w:rsid w:val="00340920"/>
    <w:rsid w:val="00342916"/>
    <w:rsid w:val="00343537"/>
    <w:rsid w:val="003442C4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621B8"/>
    <w:rsid w:val="00363F57"/>
    <w:rsid w:val="00371D73"/>
    <w:rsid w:val="00373382"/>
    <w:rsid w:val="0037512A"/>
    <w:rsid w:val="00377F66"/>
    <w:rsid w:val="00381CA5"/>
    <w:rsid w:val="0038322D"/>
    <w:rsid w:val="003836F0"/>
    <w:rsid w:val="00384B9A"/>
    <w:rsid w:val="00386114"/>
    <w:rsid w:val="00386D47"/>
    <w:rsid w:val="0038762A"/>
    <w:rsid w:val="003915C0"/>
    <w:rsid w:val="00391720"/>
    <w:rsid w:val="00392B29"/>
    <w:rsid w:val="00393854"/>
    <w:rsid w:val="00395705"/>
    <w:rsid w:val="00397426"/>
    <w:rsid w:val="003A1B95"/>
    <w:rsid w:val="003A2213"/>
    <w:rsid w:val="003A5166"/>
    <w:rsid w:val="003A6209"/>
    <w:rsid w:val="003A66CB"/>
    <w:rsid w:val="003B23BC"/>
    <w:rsid w:val="003B2422"/>
    <w:rsid w:val="003B2D06"/>
    <w:rsid w:val="003B324A"/>
    <w:rsid w:val="003B5664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46DE"/>
    <w:rsid w:val="003D52BD"/>
    <w:rsid w:val="003E37CA"/>
    <w:rsid w:val="003E526D"/>
    <w:rsid w:val="003F1AB8"/>
    <w:rsid w:val="003F2DD8"/>
    <w:rsid w:val="003F699C"/>
    <w:rsid w:val="003F799D"/>
    <w:rsid w:val="00403B0B"/>
    <w:rsid w:val="004100EE"/>
    <w:rsid w:val="00410512"/>
    <w:rsid w:val="00410E0D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17F18"/>
    <w:rsid w:val="004217D6"/>
    <w:rsid w:val="00421E38"/>
    <w:rsid w:val="00421EC4"/>
    <w:rsid w:val="00422C9A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14A2"/>
    <w:rsid w:val="00442218"/>
    <w:rsid w:val="0044457A"/>
    <w:rsid w:val="00446942"/>
    <w:rsid w:val="004475B3"/>
    <w:rsid w:val="00450A96"/>
    <w:rsid w:val="00451204"/>
    <w:rsid w:val="00453AB0"/>
    <w:rsid w:val="00453FD6"/>
    <w:rsid w:val="00455556"/>
    <w:rsid w:val="00456041"/>
    <w:rsid w:val="00456642"/>
    <w:rsid w:val="00456661"/>
    <w:rsid w:val="004607B7"/>
    <w:rsid w:val="00463A47"/>
    <w:rsid w:val="00464D44"/>
    <w:rsid w:val="00470422"/>
    <w:rsid w:val="00470BFB"/>
    <w:rsid w:val="00473345"/>
    <w:rsid w:val="004735FD"/>
    <w:rsid w:val="00475001"/>
    <w:rsid w:val="0047649F"/>
    <w:rsid w:val="00476553"/>
    <w:rsid w:val="0047672E"/>
    <w:rsid w:val="00476F20"/>
    <w:rsid w:val="00477D96"/>
    <w:rsid w:val="004805F2"/>
    <w:rsid w:val="00481A76"/>
    <w:rsid w:val="0048238B"/>
    <w:rsid w:val="0048387D"/>
    <w:rsid w:val="0048394D"/>
    <w:rsid w:val="00490406"/>
    <w:rsid w:val="00493419"/>
    <w:rsid w:val="004978FD"/>
    <w:rsid w:val="00497C38"/>
    <w:rsid w:val="004A3E85"/>
    <w:rsid w:val="004A3F69"/>
    <w:rsid w:val="004A46CA"/>
    <w:rsid w:val="004A4C3B"/>
    <w:rsid w:val="004A663B"/>
    <w:rsid w:val="004A690D"/>
    <w:rsid w:val="004B04CE"/>
    <w:rsid w:val="004B142B"/>
    <w:rsid w:val="004B1C82"/>
    <w:rsid w:val="004B2206"/>
    <w:rsid w:val="004B3D10"/>
    <w:rsid w:val="004B61AD"/>
    <w:rsid w:val="004B6AAF"/>
    <w:rsid w:val="004B7152"/>
    <w:rsid w:val="004B7E17"/>
    <w:rsid w:val="004C0251"/>
    <w:rsid w:val="004C13D3"/>
    <w:rsid w:val="004C1EA0"/>
    <w:rsid w:val="004C2628"/>
    <w:rsid w:val="004C3B3E"/>
    <w:rsid w:val="004C3C6F"/>
    <w:rsid w:val="004C3EAD"/>
    <w:rsid w:val="004C6A55"/>
    <w:rsid w:val="004D1828"/>
    <w:rsid w:val="004D264F"/>
    <w:rsid w:val="004D2B50"/>
    <w:rsid w:val="004D3EDB"/>
    <w:rsid w:val="004D4CB4"/>
    <w:rsid w:val="004D775C"/>
    <w:rsid w:val="004E2D95"/>
    <w:rsid w:val="004E3548"/>
    <w:rsid w:val="004E407A"/>
    <w:rsid w:val="004E787B"/>
    <w:rsid w:val="004F10A7"/>
    <w:rsid w:val="004F2B1F"/>
    <w:rsid w:val="004F2E30"/>
    <w:rsid w:val="004F3A2D"/>
    <w:rsid w:val="004F4E59"/>
    <w:rsid w:val="0050096B"/>
    <w:rsid w:val="0050260C"/>
    <w:rsid w:val="00502927"/>
    <w:rsid w:val="00502CAF"/>
    <w:rsid w:val="0050718C"/>
    <w:rsid w:val="00507EC2"/>
    <w:rsid w:val="005148B0"/>
    <w:rsid w:val="00515F36"/>
    <w:rsid w:val="0051688B"/>
    <w:rsid w:val="005210D6"/>
    <w:rsid w:val="0052235E"/>
    <w:rsid w:val="00537791"/>
    <w:rsid w:val="0054000C"/>
    <w:rsid w:val="00540107"/>
    <w:rsid w:val="00541122"/>
    <w:rsid w:val="0054218C"/>
    <w:rsid w:val="00543600"/>
    <w:rsid w:val="00544DDF"/>
    <w:rsid w:val="005454D8"/>
    <w:rsid w:val="00545F48"/>
    <w:rsid w:val="0054707C"/>
    <w:rsid w:val="00550434"/>
    <w:rsid w:val="00551748"/>
    <w:rsid w:val="00552F8A"/>
    <w:rsid w:val="00560C5F"/>
    <w:rsid w:val="00560D08"/>
    <w:rsid w:val="00563A54"/>
    <w:rsid w:val="00564C09"/>
    <w:rsid w:val="0056640A"/>
    <w:rsid w:val="005665BD"/>
    <w:rsid w:val="00567FE7"/>
    <w:rsid w:val="0057053F"/>
    <w:rsid w:val="0057111D"/>
    <w:rsid w:val="0057135C"/>
    <w:rsid w:val="00573343"/>
    <w:rsid w:val="00575925"/>
    <w:rsid w:val="00575A5D"/>
    <w:rsid w:val="00580479"/>
    <w:rsid w:val="005815AF"/>
    <w:rsid w:val="005825ED"/>
    <w:rsid w:val="0058331A"/>
    <w:rsid w:val="00590122"/>
    <w:rsid w:val="00590390"/>
    <w:rsid w:val="0059080A"/>
    <w:rsid w:val="00591290"/>
    <w:rsid w:val="00594E98"/>
    <w:rsid w:val="00595A50"/>
    <w:rsid w:val="005A214A"/>
    <w:rsid w:val="005A25E3"/>
    <w:rsid w:val="005A4A73"/>
    <w:rsid w:val="005A4E41"/>
    <w:rsid w:val="005A5B98"/>
    <w:rsid w:val="005B1C13"/>
    <w:rsid w:val="005B2FD0"/>
    <w:rsid w:val="005B6DBC"/>
    <w:rsid w:val="005C032B"/>
    <w:rsid w:val="005C3117"/>
    <w:rsid w:val="005D04CB"/>
    <w:rsid w:val="005D0974"/>
    <w:rsid w:val="005D1221"/>
    <w:rsid w:val="005D1479"/>
    <w:rsid w:val="005D2299"/>
    <w:rsid w:val="005D6EC6"/>
    <w:rsid w:val="005E3033"/>
    <w:rsid w:val="005E357C"/>
    <w:rsid w:val="005E3F3D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05CE"/>
    <w:rsid w:val="006014DD"/>
    <w:rsid w:val="006053E4"/>
    <w:rsid w:val="006055AC"/>
    <w:rsid w:val="00605609"/>
    <w:rsid w:val="006162EF"/>
    <w:rsid w:val="006200D8"/>
    <w:rsid w:val="00620159"/>
    <w:rsid w:val="0062028B"/>
    <w:rsid w:val="006223B2"/>
    <w:rsid w:val="00626722"/>
    <w:rsid w:val="00626FB4"/>
    <w:rsid w:val="00627143"/>
    <w:rsid w:val="00631A82"/>
    <w:rsid w:val="006348CB"/>
    <w:rsid w:val="006361E6"/>
    <w:rsid w:val="00640055"/>
    <w:rsid w:val="00640360"/>
    <w:rsid w:val="00644642"/>
    <w:rsid w:val="0064524F"/>
    <w:rsid w:val="006452E9"/>
    <w:rsid w:val="006464F0"/>
    <w:rsid w:val="00646BAC"/>
    <w:rsid w:val="006472AF"/>
    <w:rsid w:val="00650160"/>
    <w:rsid w:val="00650D52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EC0"/>
    <w:rsid w:val="00665F22"/>
    <w:rsid w:val="00666463"/>
    <w:rsid w:val="0067050F"/>
    <w:rsid w:val="006705FF"/>
    <w:rsid w:val="00670F7A"/>
    <w:rsid w:val="006741D8"/>
    <w:rsid w:val="00674FC3"/>
    <w:rsid w:val="006763AF"/>
    <w:rsid w:val="00676ECC"/>
    <w:rsid w:val="00677088"/>
    <w:rsid w:val="006774A4"/>
    <w:rsid w:val="00680488"/>
    <w:rsid w:val="00680F09"/>
    <w:rsid w:val="00681268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4B1C"/>
    <w:rsid w:val="00695E9A"/>
    <w:rsid w:val="006A16D2"/>
    <w:rsid w:val="006A1B23"/>
    <w:rsid w:val="006A262A"/>
    <w:rsid w:val="006A4081"/>
    <w:rsid w:val="006A74D1"/>
    <w:rsid w:val="006A7548"/>
    <w:rsid w:val="006A7B21"/>
    <w:rsid w:val="006B02A5"/>
    <w:rsid w:val="006B03DB"/>
    <w:rsid w:val="006B1427"/>
    <w:rsid w:val="006B1A62"/>
    <w:rsid w:val="006B29F5"/>
    <w:rsid w:val="006B3156"/>
    <w:rsid w:val="006B3691"/>
    <w:rsid w:val="006B7B6D"/>
    <w:rsid w:val="006C27FB"/>
    <w:rsid w:val="006C3082"/>
    <w:rsid w:val="006C4349"/>
    <w:rsid w:val="006C491E"/>
    <w:rsid w:val="006C56A7"/>
    <w:rsid w:val="006C6BFC"/>
    <w:rsid w:val="006D04D4"/>
    <w:rsid w:val="006D09DD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3121"/>
    <w:rsid w:val="006F4685"/>
    <w:rsid w:val="006F498E"/>
    <w:rsid w:val="006F53C4"/>
    <w:rsid w:val="006F7DBE"/>
    <w:rsid w:val="007109F0"/>
    <w:rsid w:val="00710C58"/>
    <w:rsid w:val="00715F49"/>
    <w:rsid w:val="00720B36"/>
    <w:rsid w:val="00723412"/>
    <w:rsid w:val="00737807"/>
    <w:rsid w:val="00737C47"/>
    <w:rsid w:val="0074164E"/>
    <w:rsid w:val="00742EDC"/>
    <w:rsid w:val="0074603E"/>
    <w:rsid w:val="00746C7C"/>
    <w:rsid w:val="00750780"/>
    <w:rsid w:val="007509D6"/>
    <w:rsid w:val="00752E01"/>
    <w:rsid w:val="00753C64"/>
    <w:rsid w:val="00754C54"/>
    <w:rsid w:val="0075599E"/>
    <w:rsid w:val="00756A3F"/>
    <w:rsid w:val="0076274B"/>
    <w:rsid w:val="0076422C"/>
    <w:rsid w:val="00764982"/>
    <w:rsid w:val="00764BFB"/>
    <w:rsid w:val="00765DCF"/>
    <w:rsid w:val="00767A1C"/>
    <w:rsid w:val="007720A6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72C0"/>
    <w:rsid w:val="00797735"/>
    <w:rsid w:val="007A1718"/>
    <w:rsid w:val="007A726E"/>
    <w:rsid w:val="007A7BC2"/>
    <w:rsid w:val="007B00DB"/>
    <w:rsid w:val="007B183C"/>
    <w:rsid w:val="007B5025"/>
    <w:rsid w:val="007C4A98"/>
    <w:rsid w:val="007C6784"/>
    <w:rsid w:val="007D1B4E"/>
    <w:rsid w:val="007D2AAC"/>
    <w:rsid w:val="007D599B"/>
    <w:rsid w:val="007E2677"/>
    <w:rsid w:val="007E359D"/>
    <w:rsid w:val="007E7BE7"/>
    <w:rsid w:val="007F2EBB"/>
    <w:rsid w:val="007F5857"/>
    <w:rsid w:val="007F614D"/>
    <w:rsid w:val="00800A4B"/>
    <w:rsid w:val="0080163E"/>
    <w:rsid w:val="008020F3"/>
    <w:rsid w:val="008023CF"/>
    <w:rsid w:val="0080298C"/>
    <w:rsid w:val="00803027"/>
    <w:rsid w:val="0080333D"/>
    <w:rsid w:val="00804121"/>
    <w:rsid w:val="00804920"/>
    <w:rsid w:val="00806B66"/>
    <w:rsid w:val="00807AA7"/>
    <w:rsid w:val="00811E48"/>
    <w:rsid w:val="008121DE"/>
    <w:rsid w:val="00812B02"/>
    <w:rsid w:val="008151F6"/>
    <w:rsid w:val="00816FC1"/>
    <w:rsid w:val="00820471"/>
    <w:rsid w:val="00820BAD"/>
    <w:rsid w:val="008214E2"/>
    <w:rsid w:val="00822ABB"/>
    <w:rsid w:val="00822C5E"/>
    <w:rsid w:val="00823552"/>
    <w:rsid w:val="00823E3A"/>
    <w:rsid w:val="0082561F"/>
    <w:rsid w:val="008262B1"/>
    <w:rsid w:val="00827B02"/>
    <w:rsid w:val="0083105E"/>
    <w:rsid w:val="008339E8"/>
    <w:rsid w:val="0083422E"/>
    <w:rsid w:val="008413F7"/>
    <w:rsid w:val="00850908"/>
    <w:rsid w:val="00851C99"/>
    <w:rsid w:val="00853505"/>
    <w:rsid w:val="00854E05"/>
    <w:rsid w:val="00857854"/>
    <w:rsid w:val="00862CEB"/>
    <w:rsid w:val="00863474"/>
    <w:rsid w:val="00863D11"/>
    <w:rsid w:val="00863F6E"/>
    <w:rsid w:val="008642C9"/>
    <w:rsid w:val="0086487A"/>
    <w:rsid w:val="008648BE"/>
    <w:rsid w:val="00865DE7"/>
    <w:rsid w:val="00866082"/>
    <w:rsid w:val="008663E5"/>
    <w:rsid w:val="008721B0"/>
    <w:rsid w:val="008775EA"/>
    <w:rsid w:val="00877B72"/>
    <w:rsid w:val="00881C53"/>
    <w:rsid w:val="00883779"/>
    <w:rsid w:val="00887C1E"/>
    <w:rsid w:val="00890088"/>
    <w:rsid w:val="00894D19"/>
    <w:rsid w:val="00895CD7"/>
    <w:rsid w:val="008A06A5"/>
    <w:rsid w:val="008A3891"/>
    <w:rsid w:val="008A7FFC"/>
    <w:rsid w:val="008B44CB"/>
    <w:rsid w:val="008B7655"/>
    <w:rsid w:val="008C3020"/>
    <w:rsid w:val="008C4FD7"/>
    <w:rsid w:val="008C5659"/>
    <w:rsid w:val="008C5D5A"/>
    <w:rsid w:val="008C62ED"/>
    <w:rsid w:val="008C7825"/>
    <w:rsid w:val="008D2D37"/>
    <w:rsid w:val="008D2F55"/>
    <w:rsid w:val="008D3E95"/>
    <w:rsid w:val="008E45C5"/>
    <w:rsid w:val="008E4C54"/>
    <w:rsid w:val="008E5AC7"/>
    <w:rsid w:val="008E61F0"/>
    <w:rsid w:val="008F146A"/>
    <w:rsid w:val="008F16B7"/>
    <w:rsid w:val="008F2832"/>
    <w:rsid w:val="0090117B"/>
    <w:rsid w:val="009043B9"/>
    <w:rsid w:val="00905BE8"/>
    <w:rsid w:val="00906B25"/>
    <w:rsid w:val="0091147D"/>
    <w:rsid w:val="009145D0"/>
    <w:rsid w:val="0091785C"/>
    <w:rsid w:val="00917A67"/>
    <w:rsid w:val="00920AD3"/>
    <w:rsid w:val="009229E4"/>
    <w:rsid w:val="00923038"/>
    <w:rsid w:val="00926480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512"/>
    <w:rsid w:val="00942242"/>
    <w:rsid w:val="00942D9C"/>
    <w:rsid w:val="0094399F"/>
    <w:rsid w:val="00944898"/>
    <w:rsid w:val="009459C8"/>
    <w:rsid w:val="0095075B"/>
    <w:rsid w:val="009525AF"/>
    <w:rsid w:val="00953542"/>
    <w:rsid w:val="00956854"/>
    <w:rsid w:val="00956BC4"/>
    <w:rsid w:val="00957F26"/>
    <w:rsid w:val="00962E74"/>
    <w:rsid w:val="00964431"/>
    <w:rsid w:val="009645BD"/>
    <w:rsid w:val="009648BA"/>
    <w:rsid w:val="00964907"/>
    <w:rsid w:val="009652BE"/>
    <w:rsid w:val="009759D5"/>
    <w:rsid w:val="0097741B"/>
    <w:rsid w:val="0097742E"/>
    <w:rsid w:val="00981A43"/>
    <w:rsid w:val="009823F7"/>
    <w:rsid w:val="00984C28"/>
    <w:rsid w:val="00990226"/>
    <w:rsid w:val="00991D70"/>
    <w:rsid w:val="0099200C"/>
    <w:rsid w:val="0099319C"/>
    <w:rsid w:val="009936F0"/>
    <w:rsid w:val="00993CB4"/>
    <w:rsid w:val="009943EA"/>
    <w:rsid w:val="00994569"/>
    <w:rsid w:val="00994D29"/>
    <w:rsid w:val="00995360"/>
    <w:rsid w:val="00995870"/>
    <w:rsid w:val="00995E7E"/>
    <w:rsid w:val="009A0CFA"/>
    <w:rsid w:val="009A1CCE"/>
    <w:rsid w:val="009A2C00"/>
    <w:rsid w:val="009A4782"/>
    <w:rsid w:val="009A6639"/>
    <w:rsid w:val="009A78A0"/>
    <w:rsid w:val="009B751B"/>
    <w:rsid w:val="009C09F9"/>
    <w:rsid w:val="009C26E5"/>
    <w:rsid w:val="009C36CE"/>
    <w:rsid w:val="009C4251"/>
    <w:rsid w:val="009C490A"/>
    <w:rsid w:val="009C4FBA"/>
    <w:rsid w:val="009C53CE"/>
    <w:rsid w:val="009C5F81"/>
    <w:rsid w:val="009C61A1"/>
    <w:rsid w:val="009D3B6F"/>
    <w:rsid w:val="009D5AF7"/>
    <w:rsid w:val="009D6155"/>
    <w:rsid w:val="009D6E7A"/>
    <w:rsid w:val="009E2BB0"/>
    <w:rsid w:val="009F73B9"/>
    <w:rsid w:val="009F7DD9"/>
    <w:rsid w:val="00A009E0"/>
    <w:rsid w:val="00A040D7"/>
    <w:rsid w:val="00A04BDB"/>
    <w:rsid w:val="00A05609"/>
    <w:rsid w:val="00A10ED5"/>
    <w:rsid w:val="00A12C22"/>
    <w:rsid w:val="00A13229"/>
    <w:rsid w:val="00A1490C"/>
    <w:rsid w:val="00A1575D"/>
    <w:rsid w:val="00A157CC"/>
    <w:rsid w:val="00A16E1E"/>
    <w:rsid w:val="00A216DF"/>
    <w:rsid w:val="00A23E5C"/>
    <w:rsid w:val="00A243DB"/>
    <w:rsid w:val="00A244DD"/>
    <w:rsid w:val="00A25CBD"/>
    <w:rsid w:val="00A268C1"/>
    <w:rsid w:val="00A2736F"/>
    <w:rsid w:val="00A30404"/>
    <w:rsid w:val="00A30509"/>
    <w:rsid w:val="00A311D4"/>
    <w:rsid w:val="00A31224"/>
    <w:rsid w:val="00A346AC"/>
    <w:rsid w:val="00A34AA8"/>
    <w:rsid w:val="00A351F2"/>
    <w:rsid w:val="00A352D0"/>
    <w:rsid w:val="00A372E1"/>
    <w:rsid w:val="00A44407"/>
    <w:rsid w:val="00A44D73"/>
    <w:rsid w:val="00A45466"/>
    <w:rsid w:val="00A50D4F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3FA5"/>
    <w:rsid w:val="00A85853"/>
    <w:rsid w:val="00A85E0C"/>
    <w:rsid w:val="00A90FAE"/>
    <w:rsid w:val="00A921AB"/>
    <w:rsid w:val="00A92991"/>
    <w:rsid w:val="00A956F4"/>
    <w:rsid w:val="00A96A3C"/>
    <w:rsid w:val="00AA0913"/>
    <w:rsid w:val="00AA6138"/>
    <w:rsid w:val="00AA7C10"/>
    <w:rsid w:val="00AB1021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1EC"/>
    <w:rsid w:val="00AD2557"/>
    <w:rsid w:val="00AD30E6"/>
    <w:rsid w:val="00AD40A3"/>
    <w:rsid w:val="00AD7101"/>
    <w:rsid w:val="00AD721F"/>
    <w:rsid w:val="00AE0086"/>
    <w:rsid w:val="00AE3140"/>
    <w:rsid w:val="00AE3916"/>
    <w:rsid w:val="00AF20FD"/>
    <w:rsid w:val="00AF252E"/>
    <w:rsid w:val="00AF2865"/>
    <w:rsid w:val="00AF4E4D"/>
    <w:rsid w:val="00B00582"/>
    <w:rsid w:val="00B00979"/>
    <w:rsid w:val="00B020B8"/>
    <w:rsid w:val="00B03170"/>
    <w:rsid w:val="00B03CE2"/>
    <w:rsid w:val="00B05FA8"/>
    <w:rsid w:val="00B06075"/>
    <w:rsid w:val="00B0629F"/>
    <w:rsid w:val="00B069AE"/>
    <w:rsid w:val="00B06A89"/>
    <w:rsid w:val="00B0719B"/>
    <w:rsid w:val="00B13191"/>
    <w:rsid w:val="00B179B3"/>
    <w:rsid w:val="00B2051A"/>
    <w:rsid w:val="00B2552B"/>
    <w:rsid w:val="00B260D7"/>
    <w:rsid w:val="00B262F1"/>
    <w:rsid w:val="00B27927"/>
    <w:rsid w:val="00B27A13"/>
    <w:rsid w:val="00B30BBF"/>
    <w:rsid w:val="00B31DA8"/>
    <w:rsid w:val="00B33E8A"/>
    <w:rsid w:val="00B35C5F"/>
    <w:rsid w:val="00B35E29"/>
    <w:rsid w:val="00B37507"/>
    <w:rsid w:val="00B375FC"/>
    <w:rsid w:val="00B42AF7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7272"/>
    <w:rsid w:val="00B57D07"/>
    <w:rsid w:val="00B63077"/>
    <w:rsid w:val="00B6692A"/>
    <w:rsid w:val="00B6742E"/>
    <w:rsid w:val="00B706F0"/>
    <w:rsid w:val="00B7172C"/>
    <w:rsid w:val="00B71B0A"/>
    <w:rsid w:val="00B726A9"/>
    <w:rsid w:val="00B73660"/>
    <w:rsid w:val="00B80945"/>
    <w:rsid w:val="00B80EE8"/>
    <w:rsid w:val="00B82A1D"/>
    <w:rsid w:val="00B82FB0"/>
    <w:rsid w:val="00B83FF7"/>
    <w:rsid w:val="00B849C8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4EF2"/>
    <w:rsid w:val="00B9575C"/>
    <w:rsid w:val="00B970B5"/>
    <w:rsid w:val="00B97C15"/>
    <w:rsid w:val="00B97F0B"/>
    <w:rsid w:val="00BA1956"/>
    <w:rsid w:val="00BA2747"/>
    <w:rsid w:val="00BA2EC5"/>
    <w:rsid w:val="00BA4CEA"/>
    <w:rsid w:val="00BA57B9"/>
    <w:rsid w:val="00BA5B8C"/>
    <w:rsid w:val="00BA682C"/>
    <w:rsid w:val="00BA73D8"/>
    <w:rsid w:val="00BB0CBF"/>
    <w:rsid w:val="00BB11CF"/>
    <w:rsid w:val="00BB3197"/>
    <w:rsid w:val="00BB4852"/>
    <w:rsid w:val="00BB5C60"/>
    <w:rsid w:val="00BC0E00"/>
    <w:rsid w:val="00BC25A6"/>
    <w:rsid w:val="00BD5C55"/>
    <w:rsid w:val="00BD5E72"/>
    <w:rsid w:val="00BD7AF3"/>
    <w:rsid w:val="00BE14B5"/>
    <w:rsid w:val="00BE77E2"/>
    <w:rsid w:val="00BF114F"/>
    <w:rsid w:val="00BF2779"/>
    <w:rsid w:val="00BF2B4F"/>
    <w:rsid w:val="00BF4564"/>
    <w:rsid w:val="00BF6332"/>
    <w:rsid w:val="00C00287"/>
    <w:rsid w:val="00C06CA6"/>
    <w:rsid w:val="00C072A0"/>
    <w:rsid w:val="00C07A56"/>
    <w:rsid w:val="00C163E6"/>
    <w:rsid w:val="00C16F34"/>
    <w:rsid w:val="00C17140"/>
    <w:rsid w:val="00C20CB9"/>
    <w:rsid w:val="00C241B9"/>
    <w:rsid w:val="00C243E8"/>
    <w:rsid w:val="00C2447A"/>
    <w:rsid w:val="00C249F0"/>
    <w:rsid w:val="00C265D7"/>
    <w:rsid w:val="00C27579"/>
    <w:rsid w:val="00C308AD"/>
    <w:rsid w:val="00C30C28"/>
    <w:rsid w:val="00C30DB6"/>
    <w:rsid w:val="00C34130"/>
    <w:rsid w:val="00C3562C"/>
    <w:rsid w:val="00C36C28"/>
    <w:rsid w:val="00C36C9E"/>
    <w:rsid w:val="00C408BC"/>
    <w:rsid w:val="00C40C92"/>
    <w:rsid w:val="00C42696"/>
    <w:rsid w:val="00C42898"/>
    <w:rsid w:val="00C431B1"/>
    <w:rsid w:val="00C44678"/>
    <w:rsid w:val="00C468AF"/>
    <w:rsid w:val="00C5023D"/>
    <w:rsid w:val="00C50AEF"/>
    <w:rsid w:val="00C54C48"/>
    <w:rsid w:val="00C5520D"/>
    <w:rsid w:val="00C60190"/>
    <w:rsid w:val="00C62E8D"/>
    <w:rsid w:val="00C63229"/>
    <w:rsid w:val="00C63588"/>
    <w:rsid w:val="00C6518F"/>
    <w:rsid w:val="00C6616C"/>
    <w:rsid w:val="00C7213A"/>
    <w:rsid w:val="00C765C1"/>
    <w:rsid w:val="00C81046"/>
    <w:rsid w:val="00C81D91"/>
    <w:rsid w:val="00C826D9"/>
    <w:rsid w:val="00C83CFD"/>
    <w:rsid w:val="00C846CE"/>
    <w:rsid w:val="00C86C6F"/>
    <w:rsid w:val="00C87444"/>
    <w:rsid w:val="00C90E78"/>
    <w:rsid w:val="00C93EC0"/>
    <w:rsid w:val="00C9415A"/>
    <w:rsid w:val="00C94B5C"/>
    <w:rsid w:val="00C962D0"/>
    <w:rsid w:val="00C9654D"/>
    <w:rsid w:val="00CA1EB7"/>
    <w:rsid w:val="00CA483E"/>
    <w:rsid w:val="00CA6DF9"/>
    <w:rsid w:val="00CB5240"/>
    <w:rsid w:val="00CB5BB5"/>
    <w:rsid w:val="00CC3B8A"/>
    <w:rsid w:val="00CC3C39"/>
    <w:rsid w:val="00CC3CB4"/>
    <w:rsid w:val="00CC3F39"/>
    <w:rsid w:val="00CC4C97"/>
    <w:rsid w:val="00CC625D"/>
    <w:rsid w:val="00CC7303"/>
    <w:rsid w:val="00CD1F2B"/>
    <w:rsid w:val="00CD23AD"/>
    <w:rsid w:val="00CD517C"/>
    <w:rsid w:val="00CD51AA"/>
    <w:rsid w:val="00CD5228"/>
    <w:rsid w:val="00CD558B"/>
    <w:rsid w:val="00CE1160"/>
    <w:rsid w:val="00CE1C8F"/>
    <w:rsid w:val="00CE2BE7"/>
    <w:rsid w:val="00CE366E"/>
    <w:rsid w:val="00CE5C4E"/>
    <w:rsid w:val="00CE5D71"/>
    <w:rsid w:val="00CE5F84"/>
    <w:rsid w:val="00CE60B4"/>
    <w:rsid w:val="00CE7C41"/>
    <w:rsid w:val="00CF3638"/>
    <w:rsid w:val="00CF5F4C"/>
    <w:rsid w:val="00D00326"/>
    <w:rsid w:val="00D01A1B"/>
    <w:rsid w:val="00D02B31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169"/>
    <w:rsid w:val="00D20234"/>
    <w:rsid w:val="00D21075"/>
    <w:rsid w:val="00D23020"/>
    <w:rsid w:val="00D24F7E"/>
    <w:rsid w:val="00D2564A"/>
    <w:rsid w:val="00D26D3E"/>
    <w:rsid w:val="00D27742"/>
    <w:rsid w:val="00D327B1"/>
    <w:rsid w:val="00D35855"/>
    <w:rsid w:val="00D37BB9"/>
    <w:rsid w:val="00D37BBC"/>
    <w:rsid w:val="00D433E7"/>
    <w:rsid w:val="00D4378E"/>
    <w:rsid w:val="00D44D9F"/>
    <w:rsid w:val="00D45A3A"/>
    <w:rsid w:val="00D50D5A"/>
    <w:rsid w:val="00D54301"/>
    <w:rsid w:val="00D54AFB"/>
    <w:rsid w:val="00D54D54"/>
    <w:rsid w:val="00D55BFC"/>
    <w:rsid w:val="00D55DDB"/>
    <w:rsid w:val="00D569FB"/>
    <w:rsid w:val="00D56E52"/>
    <w:rsid w:val="00D61FB1"/>
    <w:rsid w:val="00D62162"/>
    <w:rsid w:val="00D6313E"/>
    <w:rsid w:val="00D6320A"/>
    <w:rsid w:val="00D63466"/>
    <w:rsid w:val="00D64203"/>
    <w:rsid w:val="00D64551"/>
    <w:rsid w:val="00D72F83"/>
    <w:rsid w:val="00D72FC5"/>
    <w:rsid w:val="00D73DD5"/>
    <w:rsid w:val="00D7509A"/>
    <w:rsid w:val="00D7653A"/>
    <w:rsid w:val="00D8384E"/>
    <w:rsid w:val="00D917E5"/>
    <w:rsid w:val="00D930A9"/>
    <w:rsid w:val="00D931A1"/>
    <w:rsid w:val="00D93559"/>
    <w:rsid w:val="00D944D7"/>
    <w:rsid w:val="00D9727D"/>
    <w:rsid w:val="00DA241B"/>
    <w:rsid w:val="00DA62B4"/>
    <w:rsid w:val="00DA6E68"/>
    <w:rsid w:val="00DB2DFA"/>
    <w:rsid w:val="00DB687A"/>
    <w:rsid w:val="00DB726F"/>
    <w:rsid w:val="00DC0668"/>
    <w:rsid w:val="00DC0812"/>
    <w:rsid w:val="00DC129B"/>
    <w:rsid w:val="00DC1618"/>
    <w:rsid w:val="00DC1EE4"/>
    <w:rsid w:val="00DC28C7"/>
    <w:rsid w:val="00DC2B02"/>
    <w:rsid w:val="00DC7C11"/>
    <w:rsid w:val="00DC7EFB"/>
    <w:rsid w:val="00DD1704"/>
    <w:rsid w:val="00DD7383"/>
    <w:rsid w:val="00DD7390"/>
    <w:rsid w:val="00DE078B"/>
    <w:rsid w:val="00DE091A"/>
    <w:rsid w:val="00DE0ADF"/>
    <w:rsid w:val="00DE16BE"/>
    <w:rsid w:val="00DE1B8F"/>
    <w:rsid w:val="00DE3D98"/>
    <w:rsid w:val="00DE4870"/>
    <w:rsid w:val="00DE727E"/>
    <w:rsid w:val="00DF0639"/>
    <w:rsid w:val="00DF1852"/>
    <w:rsid w:val="00DF1BC4"/>
    <w:rsid w:val="00DF502F"/>
    <w:rsid w:val="00E01B51"/>
    <w:rsid w:val="00E02F35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6F04"/>
    <w:rsid w:val="00E1734D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40675"/>
    <w:rsid w:val="00E43852"/>
    <w:rsid w:val="00E44048"/>
    <w:rsid w:val="00E45FF1"/>
    <w:rsid w:val="00E5284C"/>
    <w:rsid w:val="00E5324F"/>
    <w:rsid w:val="00E5345B"/>
    <w:rsid w:val="00E54DC6"/>
    <w:rsid w:val="00E5582B"/>
    <w:rsid w:val="00E55C5C"/>
    <w:rsid w:val="00E561C1"/>
    <w:rsid w:val="00E56EB5"/>
    <w:rsid w:val="00E62A0A"/>
    <w:rsid w:val="00E62C56"/>
    <w:rsid w:val="00E645CF"/>
    <w:rsid w:val="00E65A8E"/>
    <w:rsid w:val="00E66418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48FC"/>
    <w:rsid w:val="00E9584F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3153"/>
    <w:rsid w:val="00EB5824"/>
    <w:rsid w:val="00EC1DD6"/>
    <w:rsid w:val="00EC2A76"/>
    <w:rsid w:val="00EC5371"/>
    <w:rsid w:val="00EC7022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0F4F"/>
    <w:rsid w:val="00EF1D7C"/>
    <w:rsid w:val="00EF443B"/>
    <w:rsid w:val="00EF6321"/>
    <w:rsid w:val="00F0380D"/>
    <w:rsid w:val="00F0452B"/>
    <w:rsid w:val="00F10160"/>
    <w:rsid w:val="00F1058B"/>
    <w:rsid w:val="00F111DF"/>
    <w:rsid w:val="00F11A18"/>
    <w:rsid w:val="00F11F8F"/>
    <w:rsid w:val="00F1258C"/>
    <w:rsid w:val="00F12C37"/>
    <w:rsid w:val="00F13778"/>
    <w:rsid w:val="00F1548A"/>
    <w:rsid w:val="00F248A5"/>
    <w:rsid w:val="00F27B1F"/>
    <w:rsid w:val="00F30343"/>
    <w:rsid w:val="00F303A5"/>
    <w:rsid w:val="00F30467"/>
    <w:rsid w:val="00F320B8"/>
    <w:rsid w:val="00F32E2C"/>
    <w:rsid w:val="00F406FF"/>
    <w:rsid w:val="00F466D7"/>
    <w:rsid w:val="00F46EC3"/>
    <w:rsid w:val="00F478FF"/>
    <w:rsid w:val="00F50737"/>
    <w:rsid w:val="00F52CBD"/>
    <w:rsid w:val="00F52EAD"/>
    <w:rsid w:val="00F550F7"/>
    <w:rsid w:val="00F563A9"/>
    <w:rsid w:val="00F56CFB"/>
    <w:rsid w:val="00F573B2"/>
    <w:rsid w:val="00F57923"/>
    <w:rsid w:val="00F61B08"/>
    <w:rsid w:val="00F6322F"/>
    <w:rsid w:val="00F65769"/>
    <w:rsid w:val="00F65D3D"/>
    <w:rsid w:val="00F66B1C"/>
    <w:rsid w:val="00F7514E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3D04"/>
    <w:rsid w:val="00FA4681"/>
    <w:rsid w:val="00FA75F3"/>
    <w:rsid w:val="00FA7EC9"/>
    <w:rsid w:val="00FB35AF"/>
    <w:rsid w:val="00FB44D9"/>
    <w:rsid w:val="00FB560A"/>
    <w:rsid w:val="00FC34E1"/>
    <w:rsid w:val="00FD351D"/>
    <w:rsid w:val="00FD3F19"/>
    <w:rsid w:val="00FD62A9"/>
    <w:rsid w:val="00FD677D"/>
    <w:rsid w:val="00FD76C7"/>
    <w:rsid w:val="00FD772D"/>
    <w:rsid w:val="00FE149C"/>
    <w:rsid w:val="00FE3259"/>
    <w:rsid w:val="00FE3272"/>
    <w:rsid w:val="00FE4419"/>
    <w:rsid w:val="00FE4575"/>
    <w:rsid w:val="00FE5763"/>
    <w:rsid w:val="00FE72EA"/>
    <w:rsid w:val="00FE7448"/>
    <w:rsid w:val="00FF15B4"/>
    <w:rsid w:val="00FF1601"/>
    <w:rsid w:val="00FF1AF5"/>
    <w:rsid w:val="00FF2E50"/>
    <w:rsid w:val="00FF2FA1"/>
    <w:rsid w:val="00FF35CA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342916"/>
  </w:style>
  <w:style w:type="paragraph" w:styleId="Bezodstpw">
    <w:name w:val="No Spacing"/>
    <w:uiPriority w:val="1"/>
    <w:qFormat/>
    <w:rsid w:val="00A83FA5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4D99A-3A57-4608-957C-280FBB86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2794</Words>
  <Characters>17624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20378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Anna Dudek</cp:lastModifiedBy>
  <cp:revision>11</cp:revision>
  <cp:lastPrinted>2025-02-14T09:16:00Z</cp:lastPrinted>
  <dcterms:created xsi:type="dcterms:W3CDTF">2025-02-13T09:26:00Z</dcterms:created>
  <dcterms:modified xsi:type="dcterms:W3CDTF">2025-02-19T07:27:00Z</dcterms:modified>
</cp:coreProperties>
</file>