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E3439" w14:textId="77777777" w:rsidR="00944208" w:rsidRPr="00944208" w:rsidRDefault="00944208" w:rsidP="00944208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944208">
        <w:rPr>
          <w:rFonts w:ascii="Arial" w:hAnsi="Arial" w:cs="Arial"/>
          <w:color w:val="000000" w:themeColor="text1"/>
        </w:rPr>
        <w:t>UMOWA Nr DIZ - 342 / U / …. / .. / …..</w:t>
      </w:r>
    </w:p>
    <w:p w14:paraId="1BD7864C" w14:textId="77777777" w:rsidR="00D8591F" w:rsidRPr="00944208" w:rsidRDefault="00D8591F" w:rsidP="00D8591F">
      <w:pPr>
        <w:spacing w:after="0" w:line="24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</w:p>
    <w:p w14:paraId="0E614B9D" w14:textId="23EE486A" w:rsidR="007538C7" w:rsidRPr="00944208" w:rsidRDefault="00D8591F" w:rsidP="00D8591F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944208">
        <w:rPr>
          <w:rFonts w:ascii="Arial" w:hAnsi="Arial" w:cs="Arial"/>
          <w:color w:val="000000" w:themeColor="text1"/>
        </w:rPr>
        <w:t>z</w:t>
      </w:r>
      <w:r w:rsidR="007538C7" w:rsidRPr="00944208">
        <w:rPr>
          <w:rFonts w:ascii="Arial" w:hAnsi="Arial" w:cs="Arial"/>
          <w:color w:val="000000" w:themeColor="text1"/>
        </w:rPr>
        <w:t xml:space="preserve">awarta w dniu </w:t>
      </w:r>
      <w:r w:rsidR="00944208" w:rsidRPr="00944208">
        <w:rPr>
          <w:rFonts w:ascii="Arial" w:hAnsi="Arial" w:cs="Arial"/>
          <w:noProof/>
          <w:color w:val="000000" w:themeColor="text1"/>
        </w:rPr>
        <w:t>…………</w:t>
      </w:r>
      <w:r w:rsidR="00460D62" w:rsidRPr="00944208">
        <w:rPr>
          <w:rFonts w:ascii="Arial" w:hAnsi="Arial" w:cs="Arial"/>
          <w:noProof/>
          <w:color w:val="000000" w:themeColor="text1"/>
        </w:rPr>
        <w:t xml:space="preserve"> r.</w:t>
      </w:r>
      <w:r w:rsidR="007538C7" w:rsidRPr="00944208">
        <w:rPr>
          <w:rFonts w:ascii="Arial" w:hAnsi="Arial" w:cs="Arial"/>
          <w:color w:val="000000" w:themeColor="text1"/>
        </w:rPr>
        <w:t xml:space="preserve"> w Tychach pomiędzy Wspólnotą Mieszkaniową Nr </w:t>
      </w:r>
      <w:r w:rsidR="00944208" w:rsidRPr="00944208">
        <w:rPr>
          <w:rFonts w:ascii="Arial" w:hAnsi="Arial" w:cs="Arial"/>
          <w:noProof/>
          <w:color w:val="000000" w:themeColor="text1"/>
        </w:rPr>
        <w:t>……</w:t>
      </w:r>
      <w:r w:rsidR="007538C7" w:rsidRPr="00944208">
        <w:rPr>
          <w:rFonts w:ascii="Arial" w:hAnsi="Arial" w:cs="Arial"/>
          <w:color w:val="000000" w:themeColor="text1"/>
        </w:rPr>
        <w:t xml:space="preserve"> nieruchomości położonej </w:t>
      </w:r>
      <w:r w:rsidR="00CC7598" w:rsidRPr="00944208">
        <w:rPr>
          <w:rFonts w:ascii="Arial" w:hAnsi="Arial" w:cs="Arial"/>
          <w:color w:val="000000" w:themeColor="text1"/>
        </w:rPr>
        <w:t xml:space="preserve">w Tychach </w:t>
      </w:r>
      <w:r w:rsidR="007538C7" w:rsidRPr="00944208">
        <w:rPr>
          <w:rFonts w:ascii="Arial" w:hAnsi="Arial" w:cs="Arial"/>
          <w:color w:val="000000" w:themeColor="text1"/>
        </w:rPr>
        <w:t>przy</w:t>
      </w:r>
      <w:r w:rsidR="00944208" w:rsidRPr="00944208">
        <w:rPr>
          <w:rFonts w:ascii="Arial" w:hAnsi="Arial" w:cs="Arial"/>
          <w:color w:val="000000" w:themeColor="text1"/>
        </w:rPr>
        <w:t xml:space="preserve"> ………………………</w:t>
      </w:r>
      <w:r w:rsidR="007538C7" w:rsidRPr="00944208">
        <w:rPr>
          <w:rFonts w:ascii="Arial" w:hAnsi="Arial" w:cs="Arial"/>
          <w:color w:val="000000" w:themeColor="text1"/>
        </w:rPr>
        <w:t xml:space="preserve">, </w:t>
      </w:r>
      <w:r w:rsidR="009A43C5" w:rsidRPr="00944208">
        <w:rPr>
          <w:rFonts w:ascii="Arial" w:hAnsi="Arial" w:cs="Arial"/>
          <w:color w:val="000000" w:themeColor="text1"/>
        </w:rPr>
        <w:t xml:space="preserve">reprezentowaną przez Zarząd, </w:t>
      </w:r>
      <w:r w:rsidR="009C0CD6" w:rsidRPr="00944208">
        <w:rPr>
          <w:rFonts w:ascii="Arial" w:hAnsi="Arial" w:cs="Arial"/>
          <w:color w:val="000000" w:themeColor="text1"/>
        </w:rPr>
        <w:br/>
      </w:r>
      <w:r w:rsidR="007538C7" w:rsidRPr="00944208">
        <w:rPr>
          <w:rFonts w:ascii="Arial" w:hAnsi="Arial" w:cs="Arial"/>
          <w:color w:val="000000" w:themeColor="text1"/>
        </w:rPr>
        <w:t xml:space="preserve">w imieniu którego działa administrator Gmina Miasta Tychy z siedzibą </w:t>
      </w:r>
      <w:r w:rsidR="000E30C3" w:rsidRPr="00944208">
        <w:rPr>
          <w:rFonts w:ascii="Arial" w:hAnsi="Arial" w:cs="Arial"/>
          <w:color w:val="000000" w:themeColor="text1"/>
        </w:rPr>
        <w:t>w</w:t>
      </w:r>
      <w:r w:rsidR="007538C7" w:rsidRPr="00944208">
        <w:rPr>
          <w:rFonts w:ascii="Arial" w:hAnsi="Arial" w:cs="Arial"/>
          <w:color w:val="000000" w:themeColor="text1"/>
        </w:rPr>
        <w:t xml:space="preserve"> Tych</w:t>
      </w:r>
      <w:r w:rsidR="000E30C3" w:rsidRPr="00944208">
        <w:rPr>
          <w:rFonts w:ascii="Arial" w:hAnsi="Arial" w:cs="Arial"/>
          <w:color w:val="000000" w:themeColor="text1"/>
        </w:rPr>
        <w:t>ach przy</w:t>
      </w:r>
      <w:r w:rsidR="007538C7" w:rsidRPr="00944208">
        <w:rPr>
          <w:rFonts w:ascii="Arial" w:hAnsi="Arial" w:cs="Arial"/>
          <w:color w:val="000000" w:themeColor="text1"/>
        </w:rPr>
        <w:br/>
        <w:t>al. Niepodległości 49,</w:t>
      </w:r>
      <w:r w:rsidR="000E30C3" w:rsidRPr="00944208">
        <w:rPr>
          <w:rFonts w:ascii="Arial" w:hAnsi="Arial" w:cs="Arial"/>
          <w:color w:val="000000" w:themeColor="text1"/>
        </w:rPr>
        <w:t xml:space="preserve"> kod 43-100,</w:t>
      </w:r>
      <w:r w:rsidR="007538C7" w:rsidRPr="00944208">
        <w:rPr>
          <w:rFonts w:ascii="Arial" w:hAnsi="Arial" w:cs="Arial"/>
          <w:color w:val="000000" w:themeColor="text1"/>
        </w:rPr>
        <w:t xml:space="preserve"> reprezentowana przez Prezydenta Miasta, w imieniu którego działa</w:t>
      </w:r>
      <w:r w:rsidR="00801632" w:rsidRPr="00944208">
        <w:rPr>
          <w:rFonts w:ascii="Arial" w:hAnsi="Arial" w:cs="Arial"/>
          <w:color w:val="000000" w:themeColor="text1"/>
        </w:rPr>
        <w:t xml:space="preserve"> </w:t>
      </w:r>
      <w:r w:rsidR="007538C7" w:rsidRPr="00944208">
        <w:rPr>
          <w:rFonts w:ascii="Arial" w:hAnsi="Arial" w:cs="Arial"/>
          <w:color w:val="000000" w:themeColor="text1"/>
        </w:rPr>
        <w:t>w oparciu o pełnomocnictwo Dyrektor Miejskiego Zarządu Budynków Mieszkalnych:</w:t>
      </w:r>
    </w:p>
    <w:p w14:paraId="459E72C4" w14:textId="55B23565" w:rsidR="007538C7" w:rsidRPr="00944208" w:rsidRDefault="007538C7" w:rsidP="00D8591F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944208">
        <w:rPr>
          <w:rFonts w:ascii="Arial" w:hAnsi="Arial" w:cs="Arial"/>
          <w:color w:val="000000" w:themeColor="text1"/>
        </w:rPr>
        <w:t xml:space="preserve">- </w:t>
      </w:r>
      <w:r w:rsidR="00944208" w:rsidRPr="00944208">
        <w:rPr>
          <w:rFonts w:ascii="Arial" w:hAnsi="Arial" w:cs="Arial"/>
          <w:color w:val="000000" w:themeColor="text1"/>
        </w:rPr>
        <w:t>………………………</w:t>
      </w:r>
    </w:p>
    <w:p w14:paraId="71F37191" w14:textId="00394229" w:rsidR="007538C7" w:rsidRPr="00944208" w:rsidRDefault="007538C7" w:rsidP="00D8591F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944208">
        <w:rPr>
          <w:rFonts w:ascii="Arial" w:hAnsi="Arial" w:cs="Arial"/>
          <w:color w:val="000000" w:themeColor="text1"/>
        </w:rPr>
        <w:t>- adres dla doręczeń: Miejski Zarząd Budynków Mieszkalnych Zakład Budżetowy w Tychach 43-100 Tychy, ul. Filaretów 31,</w:t>
      </w:r>
      <w:r w:rsidR="00944208" w:rsidRPr="00944208">
        <w:rPr>
          <w:rFonts w:ascii="Arial" w:hAnsi="Arial" w:cs="Arial"/>
          <w:color w:val="000000" w:themeColor="text1"/>
        </w:rPr>
        <w:t xml:space="preserve"> </w:t>
      </w:r>
      <w:r w:rsidRPr="00944208">
        <w:rPr>
          <w:rFonts w:ascii="Arial" w:hAnsi="Arial" w:cs="Arial"/>
          <w:color w:val="000000" w:themeColor="text1"/>
        </w:rPr>
        <w:t xml:space="preserve">e-mail: </w:t>
      </w:r>
      <w:hyperlink r:id="rId8" w:history="1">
        <w:r w:rsidRPr="00944208">
          <w:rPr>
            <w:rStyle w:val="Hipercze"/>
            <w:rFonts w:ascii="Arial" w:hAnsi="Arial" w:cs="Arial"/>
            <w:color w:val="000000" w:themeColor="text1"/>
            <w:u w:val="none"/>
          </w:rPr>
          <w:t>sekretariat@mzbm.tychy.pl</w:t>
        </w:r>
      </w:hyperlink>
      <w:r w:rsidRPr="00944208">
        <w:rPr>
          <w:rFonts w:ascii="Arial" w:hAnsi="Arial" w:cs="Arial"/>
          <w:color w:val="000000" w:themeColor="text1"/>
        </w:rPr>
        <w:t>,</w:t>
      </w:r>
    </w:p>
    <w:p w14:paraId="2358C0E9" w14:textId="77777777" w:rsidR="007538C7" w:rsidRPr="00944208" w:rsidRDefault="007538C7" w:rsidP="00D8591F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944208">
        <w:rPr>
          <w:rFonts w:ascii="Arial" w:hAnsi="Arial" w:cs="Arial"/>
          <w:color w:val="000000" w:themeColor="text1"/>
        </w:rPr>
        <w:t>zwaną w dalszej części umowy „Zleceniodawcą”</w:t>
      </w:r>
    </w:p>
    <w:p w14:paraId="1EED8097" w14:textId="77777777" w:rsidR="007538C7" w:rsidRPr="00944208" w:rsidRDefault="007538C7" w:rsidP="00D8591F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944208">
        <w:rPr>
          <w:rFonts w:ascii="Arial" w:hAnsi="Arial" w:cs="Arial"/>
          <w:color w:val="000000" w:themeColor="text1"/>
        </w:rPr>
        <w:t>a</w:t>
      </w:r>
    </w:p>
    <w:p w14:paraId="5705677A" w14:textId="31E449D9" w:rsidR="00460D62" w:rsidRPr="00944208" w:rsidRDefault="00944208" w:rsidP="006649F3">
      <w:pPr>
        <w:spacing w:line="240" w:lineRule="auto"/>
        <w:jc w:val="both"/>
        <w:rPr>
          <w:rFonts w:ascii="Arial" w:hAnsi="Arial" w:cs="Arial"/>
          <w:color w:val="000000" w:themeColor="text1"/>
        </w:rPr>
      </w:pPr>
      <w:r w:rsidRPr="00944208">
        <w:rPr>
          <w:rFonts w:ascii="Arial" w:hAnsi="Arial" w:cs="Arial"/>
          <w:color w:val="000000" w:themeColor="text1"/>
        </w:rPr>
        <w:t>…………………………………………..</w:t>
      </w:r>
      <w:r w:rsidRPr="00944208">
        <w:rPr>
          <w:rFonts w:ascii="Arial" w:hAnsi="Arial" w:cs="Arial"/>
          <w:color w:val="000000" w:themeColor="text1"/>
        </w:rPr>
        <w:br/>
      </w:r>
      <w:r w:rsidR="007538C7" w:rsidRPr="00944208">
        <w:rPr>
          <w:rFonts w:ascii="Arial" w:hAnsi="Arial" w:cs="Arial"/>
          <w:color w:val="000000" w:themeColor="text1"/>
        </w:rPr>
        <w:t>zwan</w:t>
      </w:r>
      <w:r w:rsidR="008E1CD4" w:rsidRPr="00944208">
        <w:rPr>
          <w:rFonts w:ascii="Arial" w:hAnsi="Arial" w:cs="Arial"/>
          <w:color w:val="000000" w:themeColor="text1"/>
        </w:rPr>
        <w:t>ym</w:t>
      </w:r>
      <w:r w:rsidR="007538C7" w:rsidRPr="00944208">
        <w:rPr>
          <w:rFonts w:ascii="Arial" w:hAnsi="Arial" w:cs="Arial"/>
          <w:color w:val="000000" w:themeColor="text1"/>
        </w:rPr>
        <w:t xml:space="preserve"> w dalszej części umowy „Zleceniobiorcą”, o następującej treści:</w:t>
      </w:r>
    </w:p>
    <w:p w14:paraId="055F9CC0" w14:textId="77777777" w:rsidR="007538C7" w:rsidRPr="00F54526" w:rsidRDefault="007538C7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>§ 1</w:t>
      </w:r>
    </w:p>
    <w:p w14:paraId="400D14AB" w14:textId="535A71A3" w:rsidR="007538C7" w:rsidRPr="00543D1C" w:rsidRDefault="006B260D" w:rsidP="00D8591F">
      <w:pPr>
        <w:pStyle w:val="Akapitzlist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543D1C">
        <w:rPr>
          <w:rFonts w:ascii="Arial" w:hAnsi="Arial" w:cs="Arial"/>
          <w:color w:val="000000" w:themeColor="text1"/>
        </w:rPr>
        <w:t xml:space="preserve"> </w:t>
      </w:r>
      <w:r w:rsidR="007538C7" w:rsidRPr="00543D1C">
        <w:rPr>
          <w:rFonts w:ascii="Arial" w:hAnsi="Arial" w:cs="Arial"/>
          <w:color w:val="000000" w:themeColor="text1"/>
        </w:rPr>
        <w:t xml:space="preserve">Przedmiotem umowy  jest świadczenie usług polegających na utrzymaniu technicznym </w:t>
      </w:r>
      <w:r w:rsidR="007538C7" w:rsidRPr="00543D1C">
        <w:rPr>
          <w:rFonts w:ascii="Arial" w:hAnsi="Arial" w:cs="Arial"/>
          <w:color w:val="000000" w:themeColor="text1"/>
        </w:rPr>
        <w:br/>
        <w:t>w zakresie bieżącej konserwacji i napraw wraz z całodobowym świadczeniem czynności pogotowia technicznego części wspólnej nieruchomości Zleceniodawcy, położonej w Tychach przy</w:t>
      </w:r>
      <w:r w:rsidR="00543D1C" w:rsidRPr="00543D1C">
        <w:rPr>
          <w:rFonts w:ascii="Arial" w:hAnsi="Arial" w:cs="Arial"/>
          <w:color w:val="000000" w:themeColor="text1"/>
        </w:rPr>
        <w:t xml:space="preserve"> ……………………..</w:t>
      </w:r>
      <w:r w:rsidR="005E6166" w:rsidRPr="00543D1C">
        <w:rPr>
          <w:rFonts w:ascii="Arial" w:hAnsi="Arial" w:cs="Arial"/>
          <w:noProof/>
          <w:color w:val="000000" w:themeColor="text1"/>
        </w:rPr>
        <w:t>,</w:t>
      </w:r>
      <w:r w:rsidR="005E6166" w:rsidRPr="00543D1C">
        <w:rPr>
          <w:rFonts w:ascii="Arial" w:hAnsi="Arial" w:cs="Arial"/>
          <w:color w:val="000000" w:themeColor="text1"/>
        </w:rPr>
        <w:t xml:space="preserve"> </w:t>
      </w:r>
      <w:r w:rsidR="007538C7" w:rsidRPr="00543D1C">
        <w:rPr>
          <w:rFonts w:ascii="Arial" w:hAnsi="Arial" w:cs="Arial"/>
          <w:color w:val="000000" w:themeColor="text1"/>
        </w:rPr>
        <w:t>którą administruje Miejski Zarząd Budynków Mieszkalnych</w:t>
      </w:r>
      <w:r w:rsidR="00FB1CF8" w:rsidRPr="00543D1C">
        <w:rPr>
          <w:rFonts w:ascii="Arial" w:hAnsi="Arial" w:cs="Arial"/>
          <w:color w:val="000000" w:themeColor="text1"/>
        </w:rPr>
        <w:t xml:space="preserve"> </w:t>
      </w:r>
      <w:r w:rsidR="00C94862" w:rsidRPr="00543D1C">
        <w:rPr>
          <w:rFonts w:ascii="Arial" w:hAnsi="Arial" w:cs="Arial"/>
          <w:color w:val="000000" w:themeColor="text1"/>
        </w:rPr>
        <w:br/>
      </w:r>
      <w:r w:rsidR="007538C7" w:rsidRPr="00543D1C">
        <w:rPr>
          <w:rFonts w:ascii="Arial" w:hAnsi="Arial" w:cs="Arial"/>
          <w:color w:val="000000" w:themeColor="text1"/>
        </w:rPr>
        <w:t>w Tychach, zwany dalej „MZBM”, poprzez swoją komórkę organizacyjną, zwaną dalej</w:t>
      </w:r>
      <w:r w:rsidR="00FB1CF8" w:rsidRPr="00543D1C">
        <w:rPr>
          <w:rFonts w:ascii="Arial" w:hAnsi="Arial" w:cs="Arial"/>
          <w:color w:val="000000" w:themeColor="text1"/>
        </w:rPr>
        <w:t xml:space="preserve"> </w:t>
      </w:r>
      <w:r w:rsidR="00C94862" w:rsidRPr="00543D1C">
        <w:rPr>
          <w:rFonts w:ascii="Arial" w:hAnsi="Arial" w:cs="Arial"/>
          <w:color w:val="000000" w:themeColor="text1"/>
        </w:rPr>
        <w:br/>
      </w:r>
      <w:r w:rsidR="007538C7" w:rsidRPr="00543D1C">
        <w:rPr>
          <w:rFonts w:ascii="Arial" w:hAnsi="Arial" w:cs="Arial"/>
          <w:color w:val="000000" w:themeColor="text1"/>
        </w:rPr>
        <w:t xml:space="preserve">„ROM-em”, a to ROM </w:t>
      </w:r>
      <w:r w:rsidR="00F623B2" w:rsidRPr="00543D1C">
        <w:rPr>
          <w:rFonts w:ascii="Arial" w:hAnsi="Arial" w:cs="Arial"/>
          <w:color w:val="000000" w:themeColor="text1"/>
        </w:rPr>
        <w:t>Nr</w:t>
      </w:r>
      <w:r w:rsidR="00543D1C" w:rsidRPr="00543D1C">
        <w:rPr>
          <w:rFonts w:ascii="Arial" w:hAnsi="Arial" w:cs="Arial"/>
          <w:color w:val="000000" w:themeColor="text1"/>
        </w:rPr>
        <w:t xml:space="preserve"> …… </w:t>
      </w:r>
      <w:r w:rsidR="00F623B2" w:rsidRPr="00543D1C">
        <w:rPr>
          <w:rFonts w:ascii="Arial" w:hAnsi="Arial" w:cs="Arial"/>
          <w:color w:val="000000" w:themeColor="text1"/>
        </w:rPr>
        <w:t>z siedzibą w Tychach przy</w:t>
      </w:r>
      <w:r w:rsidR="00543D1C" w:rsidRPr="00543D1C">
        <w:rPr>
          <w:rFonts w:ascii="Arial" w:hAnsi="Arial" w:cs="Arial"/>
          <w:color w:val="000000" w:themeColor="text1"/>
        </w:rPr>
        <w:t xml:space="preserve"> </w:t>
      </w:r>
      <w:r w:rsidR="00543D1C">
        <w:rPr>
          <w:rFonts w:ascii="Arial" w:hAnsi="Arial" w:cs="Arial"/>
          <w:color w:val="000000" w:themeColor="text1"/>
        </w:rPr>
        <w:t>….…</w:t>
      </w:r>
      <w:r w:rsidR="00543D1C" w:rsidRPr="00543D1C">
        <w:rPr>
          <w:rFonts w:ascii="Arial" w:hAnsi="Arial" w:cs="Arial"/>
          <w:color w:val="000000" w:themeColor="text1"/>
        </w:rPr>
        <w:t>……………….</w:t>
      </w:r>
      <w:r w:rsidR="00F623B2" w:rsidRPr="00543D1C">
        <w:rPr>
          <w:rFonts w:ascii="Arial" w:hAnsi="Arial" w:cs="Arial"/>
          <w:color w:val="000000" w:themeColor="text1"/>
        </w:rPr>
        <w:t xml:space="preserve">, </w:t>
      </w:r>
      <w:r w:rsidR="00F623B2" w:rsidRPr="00543D1C">
        <w:rPr>
          <w:rFonts w:ascii="Arial" w:hAnsi="Arial" w:cs="Arial"/>
          <w:color w:val="000000" w:themeColor="text1"/>
        </w:rPr>
        <w:br/>
        <w:t xml:space="preserve">nr telefonu: </w:t>
      </w:r>
      <w:r w:rsidR="00F623B2" w:rsidRPr="00543D1C">
        <w:rPr>
          <w:rFonts w:ascii="Arial" w:hAnsi="Arial" w:cs="Arial"/>
          <w:noProof/>
          <w:color w:val="000000" w:themeColor="text1"/>
        </w:rPr>
        <w:t>(32)</w:t>
      </w:r>
      <w:r w:rsidR="00543D1C" w:rsidRPr="00543D1C">
        <w:rPr>
          <w:rFonts w:ascii="Arial" w:hAnsi="Arial" w:cs="Arial"/>
          <w:noProof/>
          <w:color w:val="000000" w:themeColor="text1"/>
        </w:rPr>
        <w:t xml:space="preserve"> ……………..</w:t>
      </w:r>
    </w:p>
    <w:p w14:paraId="50DEB053" w14:textId="77777777" w:rsidR="007538C7" w:rsidRPr="006B260D" w:rsidRDefault="006B260D" w:rsidP="00D8591F">
      <w:pPr>
        <w:pStyle w:val="Akapitzlist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538C7" w:rsidRPr="006B260D">
        <w:rPr>
          <w:rFonts w:ascii="Arial" w:hAnsi="Arial" w:cs="Arial"/>
        </w:rPr>
        <w:t xml:space="preserve">Szczegółowy zakres usługi, o której mowa w ust. 1, został określony w załączniku nr 1 </w:t>
      </w:r>
      <w:r w:rsidR="007538C7" w:rsidRPr="006B260D">
        <w:rPr>
          <w:rFonts w:ascii="Arial" w:hAnsi="Arial" w:cs="Arial"/>
        </w:rPr>
        <w:br/>
        <w:t>do niniejszej umowy.</w:t>
      </w:r>
    </w:p>
    <w:p w14:paraId="75D3CCD6" w14:textId="5F69966D" w:rsidR="00D8591F" w:rsidRPr="006649F3" w:rsidRDefault="006B260D" w:rsidP="006649F3">
      <w:pPr>
        <w:pStyle w:val="Akapitzlist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538C7" w:rsidRPr="006B260D">
        <w:rPr>
          <w:rFonts w:ascii="Arial" w:hAnsi="Arial" w:cs="Arial"/>
        </w:rPr>
        <w:t>Zleceniodawca wymaga, aby pracownicy Zleceniobiorcy wykonujący usługę objętą przedmiotem umowy posiadali odpowiednie oznakowanie, tj. identyfikatory potwierdzające zatrudnienie u Zleceniobiorcy i świadczenie usług na rzecz Zleceniodawcy oraz odpowiedni, schludny strój.</w:t>
      </w:r>
    </w:p>
    <w:p w14:paraId="697108EB" w14:textId="4DC0BB07" w:rsidR="007538C7" w:rsidRPr="00F54526" w:rsidRDefault="007538C7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>§ 2</w:t>
      </w:r>
    </w:p>
    <w:p w14:paraId="1AB5DFB0" w14:textId="3927496D" w:rsidR="008E1CD4" w:rsidRPr="007C3BBC" w:rsidRDefault="008E1CD4" w:rsidP="00D8591F">
      <w:pPr>
        <w:pStyle w:val="Akapitzlist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C3BBC">
        <w:rPr>
          <w:rFonts w:ascii="Arial" w:hAnsi="Arial" w:cs="Arial"/>
          <w:color w:val="000000" w:themeColor="text1"/>
        </w:rPr>
        <w:t xml:space="preserve">Termin rozpoczęcia realizacji umowy ustala się na: </w:t>
      </w:r>
      <w:r w:rsidR="007C3BBC" w:rsidRPr="007C3BBC">
        <w:rPr>
          <w:rFonts w:ascii="Arial" w:hAnsi="Arial" w:cs="Arial"/>
          <w:noProof/>
          <w:color w:val="000000" w:themeColor="text1"/>
        </w:rPr>
        <w:t>……………</w:t>
      </w:r>
      <w:r w:rsidRPr="007C3BBC">
        <w:rPr>
          <w:rFonts w:ascii="Arial" w:hAnsi="Arial" w:cs="Arial"/>
          <w:noProof/>
          <w:color w:val="000000" w:themeColor="text1"/>
        </w:rPr>
        <w:t xml:space="preserve"> r.</w:t>
      </w:r>
    </w:p>
    <w:p w14:paraId="4E5326D2" w14:textId="6FE9BE23" w:rsidR="008E1CD4" w:rsidRPr="007C3BBC" w:rsidRDefault="008E1CD4" w:rsidP="00D8591F">
      <w:pPr>
        <w:pStyle w:val="Akapitzlist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C3BBC">
        <w:rPr>
          <w:rFonts w:ascii="Arial" w:hAnsi="Arial" w:cs="Arial"/>
          <w:color w:val="000000" w:themeColor="text1"/>
        </w:rPr>
        <w:t xml:space="preserve"> Z zastrzeżeniem ust. 3., termin zakończenia realizacji umowy ustala się na: </w:t>
      </w:r>
      <w:r w:rsidR="007C3BBC" w:rsidRPr="007C3BBC">
        <w:rPr>
          <w:rFonts w:ascii="Arial" w:hAnsi="Arial" w:cs="Arial"/>
          <w:noProof/>
          <w:color w:val="000000" w:themeColor="text1"/>
        </w:rPr>
        <w:t>……………</w:t>
      </w:r>
      <w:r w:rsidRPr="007C3BBC">
        <w:rPr>
          <w:rFonts w:ascii="Arial" w:hAnsi="Arial" w:cs="Arial"/>
          <w:noProof/>
          <w:color w:val="000000" w:themeColor="text1"/>
        </w:rPr>
        <w:t xml:space="preserve"> r.</w:t>
      </w:r>
    </w:p>
    <w:p w14:paraId="43F97686" w14:textId="0A6F4B04" w:rsidR="00D8591F" w:rsidRDefault="0006205F" w:rsidP="006649F3">
      <w:pPr>
        <w:pStyle w:val="Akapitzlist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</w:t>
      </w:r>
      <w:r w:rsidR="008E1CD4" w:rsidRPr="000D65F2">
        <w:rPr>
          <w:rFonts w:ascii="Arial" w:hAnsi="Arial" w:cs="Arial"/>
          <w:color w:val="000000" w:themeColor="text1"/>
        </w:rPr>
        <w:t xml:space="preserve">tronom przysługuje prawo do rozwiązania umowy z zachowaniem </w:t>
      </w:r>
      <w:r w:rsidR="008E1CD4" w:rsidRPr="000D65F2">
        <w:rPr>
          <w:rFonts w:ascii="Arial" w:hAnsi="Arial" w:cs="Arial"/>
          <w:noProof/>
          <w:color w:val="000000" w:themeColor="text1"/>
        </w:rPr>
        <w:t>3</w:t>
      </w:r>
      <w:r w:rsidR="008E1CD4" w:rsidRPr="000D65F2">
        <w:rPr>
          <w:rFonts w:ascii="Arial" w:hAnsi="Arial" w:cs="Arial"/>
          <w:color w:val="000000" w:themeColor="text1"/>
        </w:rPr>
        <w:t>-miesięcznego okresu wypowiedzenia bez konieczności podawania przyczyny. Wypowiedzenie winno być złożone na piśmie i jest skuteczne na koniec miesiąca kalendarzowego.</w:t>
      </w:r>
    </w:p>
    <w:p w14:paraId="3AD9E671" w14:textId="77777777" w:rsidR="0006205F" w:rsidRPr="000D65F2" w:rsidRDefault="0006205F" w:rsidP="0006205F">
      <w:pPr>
        <w:pStyle w:val="Akapitzlist"/>
        <w:spacing w:after="0" w:line="240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3BDE6F9E" w14:textId="61C7AB0A" w:rsidR="007538C7" w:rsidRPr="000D65F2" w:rsidRDefault="007538C7" w:rsidP="00D8591F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0D65F2">
        <w:rPr>
          <w:rFonts w:ascii="Arial" w:hAnsi="Arial" w:cs="Arial"/>
          <w:color w:val="000000" w:themeColor="text1"/>
        </w:rPr>
        <w:t>§</w:t>
      </w:r>
      <w:r w:rsidR="00D8591F" w:rsidRPr="000D65F2">
        <w:rPr>
          <w:rFonts w:ascii="Arial" w:hAnsi="Arial" w:cs="Arial"/>
          <w:color w:val="000000" w:themeColor="text1"/>
        </w:rPr>
        <w:t xml:space="preserve"> </w:t>
      </w:r>
      <w:r w:rsidR="0063024A" w:rsidRPr="000D65F2">
        <w:rPr>
          <w:rFonts w:ascii="Arial" w:hAnsi="Arial" w:cs="Arial"/>
          <w:color w:val="000000" w:themeColor="text1"/>
        </w:rPr>
        <w:t>3</w:t>
      </w:r>
    </w:p>
    <w:p w14:paraId="5F6CDA29" w14:textId="48D11ED7" w:rsidR="007538C7" w:rsidRPr="000D65F2" w:rsidRDefault="006B260D" w:rsidP="00D8591F">
      <w:pPr>
        <w:pStyle w:val="Akapitzlist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0D65F2">
        <w:rPr>
          <w:rFonts w:ascii="Arial" w:hAnsi="Arial" w:cs="Arial"/>
          <w:color w:val="000000" w:themeColor="text1"/>
        </w:rPr>
        <w:t xml:space="preserve"> </w:t>
      </w:r>
      <w:r w:rsidR="007538C7" w:rsidRPr="000D65F2">
        <w:rPr>
          <w:rFonts w:ascii="Arial" w:hAnsi="Arial" w:cs="Arial"/>
          <w:color w:val="000000" w:themeColor="text1"/>
        </w:rPr>
        <w:t>Odpowiedzialnym za nadzór nad realizacją umowy ze strony Zleceniodawcy jest Kierownik RO</w:t>
      </w:r>
      <w:r w:rsidR="007C3BBC" w:rsidRPr="000D65F2">
        <w:rPr>
          <w:rFonts w:ascii="Arial" w:hAnsi="Arial" w:cs="Arial"/>
          <w:color w:val="000000" w:themeColor="text1"/>
        </w:rPr>
        <w:t>M</w:t>
      </w:r>
      <w:r w:rsidR="007538C7" w:rsidRPr="000D65F2">
        <w:rPr>
          <w:rFonts w:ascii="Arial" w:hAnsi="Arial" w:cs="Arial"/>
          <w:color w:val="000000" w:themeColor="text1"/>
        </w:rPr>
        <w:t>.</w:t>
      </w:r>
    </w:p>
    <w:p w14:paraId="6DFA47F5" w14:textId="784AF503" w:rsidR="007538C7" w:rsidRPr="000D65F2" w:rsidRDefault="006B260D" w:rsidP="00D8591F">
      <w:pPr>
        <w:pStyle w:val="Akapitzlist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0D65F2">
        <w:rPr>
          <w:rFonts w:ascii="Arial" w:hAnsi="Arial" w:cs="Arial"/>
          <w:color w:val="000000" w:themeColor="text1"/>
        </w:rPr>
        <w:t xml:space="preserve"> </w:t>
      </w:r>
      <w:r w:rsidR="007538C7" w:rsidRPr="000D65F2">
        <w:rPr>
          <w:rFonts w:ascii="Arial" w:hAnsi="Arial" w:cs="Arial"/>
          <w:color w:val="000000" w:themeColor="text1"/>
        </w:rPr>
        <w:t xml:space="preserve">Odpowiedzialnym za realizację przedmiotu umowy ze strony Zleceniodawcy jest </w:t>
      </w:r>
      <w:r w:rsidR="004C2F7F" w:rsidRPr="000D65F2">
        <w:rPr>
          <w:rFonts w:ascii="Arial" w:hAnsi="Arial" w:cs="Arial"/>
          <w:color w:val="000000" w:themeColor="text1"/>
        </w:rPr>
        <w:t xml:space="preserve">pracownik ds. technicznych, zwany dalej „Inspektorem”, tel. </w:t>
      </w:r>
      <w:r w:rsidR="007C3BBC" w:rsidRPr="000D65F2">
        <w:rPr>
          <w:rFonts w:ascii="Arial" w:hAnsi="Arial" w:cs="Arial"/>
          <w:color w:val="000000" w:themeColor="text1"/>
        </w:rPr>
        <w:t>………………..</w:t>
      </w:r>
      <w:r w:rsidR="004C2F7F" w:rsidRPr="000D65F2">
        <w:rPr>
          <w:rFonts w:ascii="Arial" w:hAnsi="Arial" w:cs="Arial"/>
          <w:noProof/>
          <w:color w:val="000000" w:themeColor="text1"/>
        </w:rPr>
        <w:t>.</w:t>
      </w:r>
    </w:p>
    <w:p w14:paraId="275E5EA8" w14:textId="555EEFA8" w:rsidR="00322B0B" w:rsidRPr="000D65F2" w:rsidRDefault="006B260D" w:rsidP="00322B0B">
      <w:pPr>
        <w:pStyle w:val="Akapitzlist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0D65F2">
        <w:rPr>
          <w:rFonts w:ascii="Arial" w:hAnsi="Arial" w:cs="Arial"/>
          <w:color w:val="000000" w:themeColor="text1"/>
        </w:rPr>
        <w:t xml:space="preserve"> </w:t>
      </w:r>
      <w:r w:rsidR="007538C7" w:rsidRPr="000D65F2">
        <w:rPr>
          <w:rFonts w:ascii="Arial" w:hAnsi="Arial" w:cs="Arial"/>
          <w:color w:val="000000" w:themeColor="text1"/>
        </w:rPr>
        <w:t xml:space="preserve">Nad prawidłowym przebiegiem realizacji umowy ze strony Zleceniobiorcy nadzór pełni </w:t>
      </w:r>
      <w:r w:rsidR="007C3BBC" w:rsidRPr="000D65F2">
        <w:rPr>
          <w:rFonts w:ascii="Arial" w:hAnsi="Arial" w:cs="Arial"/>
          <w:noProof/>
          <w:color w:val="000000" w:themeColor="text1"/>
        </w:rPr>
        <w:t>…………………</w:t>
      </w:r>
      <w:r w:rsidR="007538C7" w:rsidRPr="000D65F2">
        <w:rPr>
          <w:rFonts w:ascii="Arial" w:hAnsi="Arial" w:cs="Arial"/>
          <w:color w:val="000000" w:themeColor="text1"/>
        </w:rPr>
        <w:t>, tel.:</w:t>
      </w:r>
      <w:r w:rsidR="009A43C5" w:rsidRPr="000D65F2">
        <w:rPr>
          <w:rFonts w:ascii="Arial" w:hAnsi="Arial" w:cs="Arial"/>
          <w:noProof/>
          <w:color w:val="000000" w:themeColor="text1"/>
        </w:rPr>
        <w:t xml:space="preserve"> </w:t>
      </w:r>
      <w:r w:rsidR="007C3BBC" w:rsidRPr="000D65F2">
        <w:rPr>
          <w:rFonts w:ascii="Arial" w:hAnsi="Arial" w:cs="Arial"/>
          <w:noProof/>
          <w:color w:val="000000" w:themeColor="text1"/>
        </w:rPr>
        <w:t>……………</w:t>
      </w:r>
      <w:r w:rsidR="008E1CD4" w:rsidRPr="000D65F2">
        <w:rPr>
          <w:rFonts w:ascii="Arial" w:hAnsi="Arial" w:cs="Arial"/>
          <w:noProof/>
          <w:color w:val="000000" w:themeColor="text1"/>
        </w:rPr>
        <w:t>.</w:t>
      </w:r>
    </w:p>
    <w:p w14:paraId="2F7688B9" w14:textId="6A8238C7" w:rsidR="007538C7" w:rsidRPr="00F54526" w:rsidRDefault="00520B9A" w:rsidP="00D8591F">
      <w:pPr>
        <w:pStyle w:val="Akapitzlist"/>
        <w:spacing w:after="0" w:line="240" w:lineRule="auto"/>
        <w:ind w:left="0"/>
        <w:contextualSpacing w:val="0"/>
        <w:jc w:val="center"/>
        <w:rPr>
          <w:rFonts w:ascii="Arial" w:hAnsi="Arial" w:cs="Arial"/>
        </w:rPr>
      </w:pPr>
      <w:r w:rsidRPr="000B2B6C">
        <w:rPr>
          <w:rFonts w:ascii="Arial" w:eastAsiaTheme="minorEastAsia" w:hAnsi="Arial" w:cs="Arial"/>
        </w:rPr>
        <w:t>§</w:t>
      </w:r>
      <w:r w:rsidR="007538C7" w:rsidRPr="00F54526">
        <w:rPr>
          <w:rFonts w:ascii="Arial" w:hAnsi="Arial" w:cs="Arial"/>
        </w:rPr>
        <w:t xml:space="preserve"> </w:t>
      </w:r>
      <w:r w:rsidR="0063024A">
        <w:rPr>
          <w:rFonts w:ascii="Arial" w:hAnsi="Arial" w:cs="Arial"/>
        </w:rPr>
        <w:t>4</w:t>
      </w:r>
    </w:p>
    <w:p w14:paraId="46DB9583" w14:textId="77777777" w:rsidR="0087708F" w:rsidRPr="006B260D" w:rsidRDefault="0087708F" w:rsidP="00D8591F">
      <w:pPr>
        <w:pStyle w:val="Akapitzlist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6B260D">
        <w:rPr>
          <w:rFonts w:ascii="Arial" w:hAnsi="Arial" w:cs="Arial"/>
        </w:rPr>
        <w:t xml:space="preserve">Rozliczanie umowy w zakresie </w:t>
      </w:r>
      <w:r w:rsidRPr="006B260D">
        <w:rPr>
          <w:rFonts w:ascii="Arial" w:hAnsi="Arial" w:cs="Arial"/>
          <w:b/>
        </w:rPr>
        <w:t>bieżącej konserwacji wraz ze świadczeniem czynności pogotowia technicznego</w:t>
      </w:r>
      <w:r w:rsidRPr="006B260D">
        <w:rPr>
          <w:rFonts w:ascii="Arial" w:hAnsi="Arial" w:cs="Arial"/>
        </w:rPr>
        <w:t xml:space="preserve"> będzie się odbywać w formie miesięcznego wynagrodzenia ryczałtowego, określonego przez Zleceniobiorcę w </w:t>
      </w:r>
      <w:r>
        <w:rPr>
          <w:rFonts w:ascii="Arial" w:hAnsi="Arial" w:cs="Arial"/>
        </w:rPr>
        <w:t>ofercie</w:t>
      </w:r>
      <w:r w:rsidRPr="006B260D">
        <w:rPr>
          <w:rFonts w:ascii="Arial" w:hAnsi="Arial" w:cs="Arial"/>
        </w:rPr>
        <w:t>, stanowiąc</w:t>
      </w:r>
      <w:r>
        <w:rPr>
          <w:rFonts w:ascii="Arial" w:hAnsi="Arial" w:cs="Arial"/>
        </w:rPr>
        <w:t>ej</w:t>
      </w:r>
      <w:r w:rsidRPr="006B260D">
        <w:rPr>
          <w:rFonts w:ascii="Arial" w:hAnsi="Arial" w:cs="Arial"/>
        </w:rPr>
        <w:t xml:space="preserve"> załącznik nr 3 do niniejszej umowy, na podstawie dostarczonych Zleceniodawcy faktur VAT wystawionych przez Zleceniobiorcę wraz z podpisanym przez Inspektora protokołem należytego wykonania usług za dany miesiąc (załącznik nr 2).</w:t>
      </w:r>
    </w:p>
    <w:p w14:paraId="71038D24" w14:textId="77777777" w:rsidR="0087708F" w:rsidRPr="006B260D" w:rsidRDefault="0087708F" w:rsidP="00D8591F">
      <w:pPr>
        <w:pStyle w:val="Akapitzlist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60D">
        <w:rPr>
          <w:rFonts w:ascii="Arial" w:hAnsi="Arial" w:cs="Arial"/>
        </w:rPr>
        <w:t>Zleceniobiorca jest zobowiązany do wystawienia faktury, o której mowa w ust. 1, na rzecz Zleceniodawcy w terminie do 7 (siódmego) dnia danego miesiąca za miesiąc poprzedni.</w:t>
      </w:r>
    </w:p>
    <w:p w14:paraId="304A9404" w14:textId="77777777" w:rsidR="0087708F" w:rsidRPr="006B260D" w:rsidRDefault="0087708F" w:rsidP="00D8591F">
      <w:pPr>
        <w:pStyle w:val="Akapitzlist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60D">
        <w:rPr>
          <w:rFonts w:ascii="Arial" w:hAnsi="Arial" w:cs="Arial"/>
        </w:rPr>
        <w:t xml:space="preserve">Wycena </w:t>
      </w:r>
      <w:r w:rsidRPr="006B260D">
        <w:rPr>
          <w:rFonts w:ascii="Arial" w:hAnsi="Arial" w:cs="Arial"/>
          <w:b/>
        </w:rPr>
        <w:t xml:space="preserve">remontów bieżących branży budowlanej oraz instalacyjnej </w:t>
      </w:r>
      <w:r w:rsidRPr="006B260D">
        <w:rPr>
          <w:rFonts w:ascii="Arial" w:hAnsi="Arial" w:cs="Arial"/>
        </w:rPr>
        <w:t xml:space="preserve">nastąpi kosztorysem powykonawczym, sporządzonym w oparciu o nakłady rzeczowe określone </w:t>
      </w:r>
      <w:r w:rsidRPr="006B260D">
        <w:rPr>
          <w:rFonts w:ascii="Arial" w:hAnsi="Arial" w:cs="Arial"/>
        </w:rPr>
        <w:br/>
        <w:t>w katalogach nakładów rzeczowych, odpowiadających faktycznemu sposobowi wykonania robót, na podstawie pisemnego zlecenia Zleceniodawcy (załącznik nr 4), zawierającego zakres robót i termin wykonania, z zastosowaniem następujących czynników cenotwórczych:</w:t>
      </w:r>
    </w:p>
    <w:p w14:paraId="381D33B2" w14:textId="77777777" w:rsidR="0087708F" w:rsidRPr="00657231" w:rsidRDefault="0087708F" w:rsidP="00D8591F">
      <w:pPr>
        <w:pStyle w:val="Akapitzlist"/>
        <w:numPr>
          <w:ilvl w:val="0"/>
          <w:numId w:val="13"/>
        </w:numPr>
        <w:spacing w:after="0" w:line="240" w:lineRule="auto"/>
        <w:ind w:left="284" w:firstLine="0"/>
        <w:contextualSpacing w:val="0"/>
        <w:jc w:val="both"/>
        <w:rPr>
          <w:rFonts w:ascii="Arial" w:hAnsi="Arial" w:cs="Arial"/>
          <w:color w:val="000000" w:themeColor="text1"/>
        </w:rPr>
      </w:pPr>
      <w:r w:rsidRPr="00657231">
        <w:rPr>
          <w:rFonts w:ascii="Arial" w:hAnsi="Arial" w:cs="Arial"/>
          <w:color w:val="000000" w:themeColor="text1"/>
        </w:rPr>
        <w:t xml:space="preserve"> stawka kosztorysowa (określona w ofercie, która stanowi załącznik nr 3 do umowy):</w:t>
      </w:r>
    </w:p>
    <w:p w14:paraId="53551020" w14:textId="6CF62F9F" w:rsidR="0087708F" w:rsidRPr="00657231" w:rsidRDefault="0087708F" w:rsidP="00D8591F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  <w:color w:val="000000" w:themeColor="text1"/>
        </w:rPr>
      </w:pPr>
      <w:r w:rsidRPr="00657231">
        <w:rPr>
          <w:rFonts w:ascii="Arial" w:hAnsi="Arial" w:cs="Arial"/>
          <w:color w:val="000000" w:themeColor="text1"/>
        </w:rPr>
        <w:lastRenderedPageBreak/>
        <w:t xml:space="preserve">R-g </w:t>
      </w:r>
      <w:r w:rsidRPr="00657231">
        <w:rPr>
          <w:rFonts w:ascii="Arial" w:hAnsi="Arial" w:cs="Arial"/>
          <w:color w:val="000000" w:themeColor="text1"/>
          <w:vertAlign w:val="subscript"/>
        </w:rPr>
        <w:t>z narzutami</w:t>
      </w:r>
      <w:r w:rsidRPr="00657231">
        <w:rPr>
          <w:rFonts w:ascii="Arial" w:hAnsi="Arial" w:cs="Arial"/>
          <w:color w:val="000000" w:themeColor="text1"/>
        </w:rPr>
        <w:t xml:space="preserve"> (R + </w:t>
      </w:r>
      <w:proofErr w:type="spellStart"/>
      <w:r w:rsidRPr="00657231">
        <w:rPr>
          <w:rFonts w:ascii="Arial" w:hAnsi="Arial" w:cs="Arial"/>
          <w:color w:val="000000" w:themeColor="text1"/>
        </w:rPr>
        <w:t>Kp</w:t>
      </w:r>
      <w:proofErr w:type="spellEnd"/>
      <w:r w:rsidRPr="00657231">
        <w:rPr>
          <w:rFonts w:ascii="Arial" w:hAnsi="Arial" w:cs="Arial"/>
          <w:color w:val="000000" w:themeColor="text1"/>
        </w:rPr>
        <w:t>. + Zysk)</w:t>
      </w:r>
      <w:r w:rsidR="00184AB1" w:rsidRPr="00657231">
        <w:rPr>
          <w:rFonts w:ascii="Arial" w:hAnsi="Arial" w:cs="Arial"/>
          <w:color w:val="000000" w:themeColor="text1"/>
        </w:rPr>
        <w:t xml:space="preserve"> </w:t>
      </w:r>
      <w:r w:rsidR="00657231" w:rsidRPr="00657231">
        <w:rPr>
          <w:rFonts w:ascii="Arial" w:hAnsi="Arial" w:cs="Arial"/>
          <w:color w:val="000000" w:themeColor="text1"/>
        </w:rPr>
        <w:t>……….</w:t>
      </w:r>
      <w:r w:rsidR="00184AB1" w:rsidRPr="00657231">
        <w:rPr>
          <w:rFonts w:ascii="Arial" w:hAnsi="Arial" w:cs="Arial"/>
          <w:color w:val="000000" w:themeColor="text1"/>
        </w:rPr>
        <w:t xml:space="preserve"> </w:t>
      </w:r>
      <w:r w:rsidR="002C084E" w:rsidRPr="00657231">
        <w:rPr>
          <w:rFonts w:ascii="Arial" w:hAnsi="Arial" w:cs="Arial"/>
          <w:color w:val="000000" w:themeColor="text1"/>
        </w:rPr>
        <w:t>zł,</w:t>
      </w:r>
    </w:p>
    <w:p w14:paraId="01587B03" w14:textId="77777777" w:rsidR="0087708F" w:rsidRPr="00657231" w:rsidRDefault="0087708F" w:rsidP="00D8591F">
      <w:pPr>
        <w:pStyle w:val="Akapitzlist"/>
        <w:spacing w:after="0" w:line="240" w:lineRule="auto"/>
        <w:ind w:left="284"/>
        <w:contextualSpacing w:val="0"/>
        <w:jc w:val="both"/>
        <w:rPr>
          <w:rFonts w:ascii="Arial" w:eastAsiaTheme="minorEastAsia" w:hAnsi="Arial" w:cs="Arial"/>
          <w:color w:val="000000" w:themeColor="text1"/>
        </w:rPr>
      </w:pPr>
      <w:r w:rsidRPr="00657231">
        <w:rPr>
          <w:rFonts w:ascii="Arial" w:eastAsiaTheme="minorEastAsia" w:hAnsi="Arial" w:cs="Arial"/>
          <w:color w:val="000000" w:themeColor="text1"/>
        </w:rPr>
        <w:t>w tym:</w:t>
      </w:r>
    </w:p>
    <w:p w14:paraId="3A73DE55" w14:textId="0724AE64" w:rsidR="0087708F" w:rsidRPr="00657231" w:rsidRDefault="0087708F" w:rsidP="00D8591F">
      <w:pPr>
        <w:pStyle w:val="Akapitzlist"/>
        <w:spacing w:after="0" w:line="240" w:lineRule="auto"/>
        <w:ind w:left="284"/>
        <w:contextualSpacing w:val="0"/>
        <w:jc w:val="both"/>
        <w:rPr>
          <w:rFonts w:ascii="Arial" w:eastAsiaTheme="minorEastAsia" w:hAnsi="Arial" w:cs="Arial"/>
          <w:color w:val="000000" w:themeColor="text1"/>
        </w:rPr>
      </w:pPr>
      <w:r w:rsidRPr="00657231">
        <w:rPr>
          <w:rFonts w:ascii="Arial" w:eastAsiaTheme="minorEastAsia" w:hAnsi="Arial" w:cs="Arial"/>
          <w:color w:val="000000" w:themeColor="text1"/>
        </w:rPr>
        <w:t xml:space="preserve">Robocizna ( R ) </w:t>
      </w:r>
      <w:r w:rsidR="00657231" w:rsidRPr="00657231">
        <w:rPr>
          <w:rFonts w:ascii="Arial" w:eastAsiaTheme="minorEastAsia" w:hAnsi="Arial" w:cs="Arial"/>
          <w:noProof/>
          <w:color w:val="000000" w:themeColor="text1"/>
        </w:rPr>
        <w:t>……….</w:t>
      </w:r>
      <w:r w:rsidRPr="00657231">
        <w:rPr>
          <w:rFonts w:ascii="Arial" w:eastAsiaTheme="minorEastAsia" w:hAnsi="Arial" w:cs="Arial"/>
          <w:color w:val="000000" w:themeColor="text1"/>
        </w:rPr>
        <w:t xml:space="preserve"> zł/r-g</w:t>
      </w:r>
    </w:p>
    <w:p w14:paraId="0A253E39" w14:textId="4E00D4AE" w:rsidR="0087708F" w:rsidRPr="00F54526" w:rsidRDefault="0087708F" w:rsidP="00D8591F">
      <w:pPr>
        <w:pStyle w:val="Akapitzlist"/>
        <w:spacing w:after="0" w:line="240" w:lineRule="auto"/>
        <w:ind w:left="284"/>
        <w:contextualSpacing w:val="0"/>
        <w:jc w:val="both"/>
        <w:rPr>
          <w:rFonts w:ascii="Arial" w:eastAsiaTheme="minorEastAsia" w:hAnsi="Arial" w:cs="Arial"/>
        </w:rPr>
      </w:pPr>
      <w:r w:rsidRPr="00F54526">
        <w:rPr>
          <w:rFonts w:ascii="Arial" w:eastAsiaTheme="minorEastAsia" w:hAnsi="Arial" w:cs="Arial"/>
        </w:rPr>
        <w:t>Koszty pośrednie (</w:t>
      </w:r>
      <w:proofErr w:type="spellStart"/>
      <w:r w:rsidRPr="00F54526">
        <w:rPr>
          <w:rFonts w:ascii="Arial" w:eastAsiaTheme="minorEastAsia" w:hAnsi="Arial" w:cs="Arial"/>
        </w:rPr>
        <w:t>Kp</w:t>
      </w:r>
      <w:proofErr w:type="spellEnd"/>
      <w:r w:rsidRPr="00F54526">
        <w:rPr>
          <w:rFonts w:ascii="Arial" w:eastAsiaTheme="minorEastAsia" w:hAnsi="Arial" w:cs="Arial"/>
        </w:rPr>
        <w:t>.)</w:t>
      </w:r>
      <w:r w:rsidR="002C084E">
        <w:rPr>
          <w:rFonts w:ascii="Arial" w:eastAsiaTheme="minorEastAsia" w:hAnsi="Arial" w:cs="Arial"/>
        </w:rPr>
        <w:t xml:space="preserve"> 65 </w:t>
      </w:r>
      <w:r w:rsidRPr="00F54526">
        <w:rPr>
          <w:rFonts w:ascii="Arial" w:eastAsiaTheme="minorEastAsia" w:hAnsi="Arial" w:cs="Arial"/>
        </w:rPr>
        <w:t>% narzut naliczony do R i S</w:t>
      </w:r>
    </w:p>
    <w:p w14:paraId="51D0B964" w14:textId="363A509B" w:rsidR="0087708F" w:rsidRPr="00F54526" w:rsidRDefault="0087708F" w:rsidP="00D8591F">
      <w:pPr>
        <w:pStyle w:val="Akapitzlist"/>
        <w:spacing w:after="0" w:line="240" w:lineRule="auto"/>
        <w:ind w:left="284"/>
        <w:contextualSpacing w:val="0"/>
        <w:jc w:val="both"/>
        <w:rPr>
          <w:rFonts w:ascii="Arial" w:eastAsiaTheme="minorEastAsia" w:hAnsi="Arial" w:cs="Arial"/>
        </w:rPr>
      </w:pPr>
      <w:r w:rsidRPr="00F54526">
        <w:rPr>
          <w:rFonts w:ascii="Arial" w:eastAsiaTheme="minorEastAsia" w:hAnsi="Arial" w:cs="Arial"/>
        </w:rPr>
        <w:t xml:space="preserve">Zysk </w:t>
      </w:r>
      <w:r w:rsidR="002C084E">
        <w:rPr>
          <w:rFonts w:ascii="Arial" w:eastAsiaTheme="minorEastAsia" w:hAnsi="Arial" w:cs="Arial"/>
          <w:noProof/>
        </w:rPr>
        <w:t>10</w:t>
      </w:r>
      <w:r w:rsidRPr="00F54526">
        <w:rPr>
          <w:rFonts w:ascii="Arial" w:eastAsiaTheme="minorEastAsia" w:hAnsi="Arial" w:cs="Arial"/>
        </w:rPr>
        <w:t xml:space="preserve">% narzut naliczony do R + S + </w:t>
      </w:r>
      <w:proofErr w:type="spellStart"/>
      <w:r w:rsidRPr="00F54526">
        <w:rPr>
          <w:rFonts w:ascii="Arial" w:eastAsiaTheme="minorEastAsia" w:hAnsi="Arial" w:cs="Arial"/>
        </w:rPr>
        <w:t>Kp</w:t>
      </w:r>
      <w:proofErr w:type="spellEnd"/>
      <w:r w:rsidRPr="00F54526">
        <w:rPr>
          <w:rFonts w:ascii="Arial" w:eastAsiaTheme="minorEastAsia" w:hAnsi="Arial" w:cs="Arial"/>
        </w:rPr>
        <w:t>.</w:t>
      </w:r>
    </w:p>
    <w:p w14:paraId="4F65235E" w14:textId="77777777" w:rsidR="0087708F" w:rsidRPr="00F54526" w:rsidRDefault="0087708F" w:rsidP="00D8591F">
      <w:pPr>
        <w:pStyle w:val="Akapitzlist"/>
        <w:numPr>
          <w:ilvl w:val="0"/>
          <w:numId w:val="13"/>
        </w:numPr>
        <w:spacing w:after="0" w:line="240" w:lineRule="auto"/>
        <w:ind w:left="284" w:firstLine="0"/>
        <w:contextualSpacing w:val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 </w:t>
      </w:r>
      <w:r w:rsidRPr="00F54526">
        <w:rPr>
          <w:rFonts w:ascii="Arial" w:eastAsiaTheme="minorEastAsia" w:hAnsi="Arial" w:cs="Arial"/>
        </w:rPr>
        <w:t>materiał - według informacji o cenach materiałów</w:t>
      </w:r>
      <w:r>
        <w:rPr>
          <w:rFonts w:ascii="Arial" w:eastAsiaTheme="minorEastAsia" w:hAnsi="Arial" w:cs="Arial"/>
        </w:rPr>
        <w:t xml:space="preserve">, nie wyższych niż średnie ceny </w:t>
      </w:r>
      <w:r w:rsidRPr="00F54526">
        <w:rPr>
          <w:rFonts w:ascii="Arial" w:eastAsiaTheme="minorEastAsia" w:hAnsi="Arial" w:cs="Arial"/>
        </w:rPr>
        <w:t>opublikowane w wydawnictwie „</w:t>
      </w:r>
      <w:proofErr w:type="spellStart"/>
      <w:r>
        <w:rPr>
          <w:rFonts w:ascii="Arial" w:eastAsiaTheme="minorEastAsia" w:hAnsi="Arial" w:cs="Arial"/>
        </w:rPr>
        <w:t>Intercen</w:t>
      </w:r>
      <w:r w:rsidRPr="00F54526">
        <w:rPr>
          <w:rFonts w:ascii="Arial" w:eastAsiaTheme="minorEastAsia" w:hAnsi="Arial" w:cs="Arial"/>
        </w:rPr>
        <w:t>bud</w:t>
      </w:r>
      <w:proofErr w:type="spellEnd"/>
      <w:r w:rsidRPr="00F54526">
        <w:rPr>
          <w:rFonts w:ascii="Arial" w:eastAsiaTheme="minorEastAsia" w:hAnsi="Arial" w:cs="Arial"/>
        </w:rPr>
        <w:t>” z okresu wykonawstwa robót lub według udokumentowanych przez Zleceniobiorcę cen materiałów zastosowanych w kosztorysie powykonawczym, przedkładając kopie faktur zakupu na żądanie Inspektora Zleceniodawcy. Koszt materiałów należy przyjmować łącznie z kosztami zakupu bez podatku od towarów  i usług.</w:t>
      </w:r>
    </w:p>
    <w:p w14:paraId="760AB885" w14:textId="77777777" w:rsidR="0087708F" w:rsidRPr="00F54526" w:rsidRDefault="0087708F" w:rsidP="00D8591F">
      <w:pPr>
        <w:pStyle w:val="Akapitzlist"/>
        <w:numPr>
          <w:ilvl w:val="0"/>
          <w:numId w:val="13"/>
        </w:numPr>
        <w:spacing w:after="0" w:line="240" w:lineRule="auto"/>
        <w:ind w:left="284" w:firstLine="0"/>
        <w:contextualSpacing w:val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 </w:t>
      </w:r>
      <w:r w:rsidRPr="00F54526">
        <w:rPr>
          <w:rFonts w:ascii="Arial" w:eastAsiaTheme="minorEastAsia" w:hAnsi="Arial" w:cs="Arial"/>
        </w:rPr>
        <w:t>sprzęt - według informacji o cenach pracy sprzętu, nie wyższych niż średnie ceny opublikowane w wydawnictwie „</w:t>
      </w:r>
      <w:proofErr w:type="spellStart"/>
      <w:r>
        <w:rPr>
          <w:rFonts w:ascii="Arial" w:eastAsiaTheme="minorEastAsia" w:hAnsi="Arial" w:cs="Arial"/>
        </w:rPr>
        <w:t>Inter</w:t>
      </w:r>
      <w:r w:rsidRPr="00F54526">
        <w:rPr>
          <w:rFonts w:ascii="Arial" w:eastAsiaTheme="minorEastAsia" w:hAnsi="Arial" w:cs="Arial"/>
        </w:rPr>
        <w:t>cenbud</w:t>
      </w:r>
      <w:proofErr w:type="spellEnd"/>
      <w:r w:rsidRPr="00F54526">
        <w:rPr>
          <w:rFonts w:ascii="Arial" w:eastAsiaTheme="minorEastAsia" w:hAnsi="Arial" w:cs="Arial"/>
        </w:rPr>
        <w:t>” z okresu wykonawstwa robót, a w przypadku opłaty za pracę zwyżki, zgodnie z przedłożoną fakturą.</w:t>
      </w:r>
    </w:p>
    <w:p w14:paraId="1455AB53" w14:textId="77777777" w:rsidR="0087708F" w:rsidRPr="000B2B6C" w:rsidRDefault="0087708F" w:rsidP="00D8591F">
      <w:pPr>
        <w:pStyle w:val="Akapitzlist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 </w:t>
      </w:r>
      <w:r w:rsidRPr="006B260D">
        <w:rPr>
          <w:rFonts w:ascii="Arial" w:eastAsiaTheme="minorEastAsia" w:hAnsi="Arial" w:cs="Arial"/>
        </w:rPr>
        <w:t xml:space="preserve">Po zakończeniu prac, o których mowa w ust. 3, kierownik robót Zleceniobiorcy zgłosi Inspektorowi gotowość do odbioru końcowego robót. Zleceniodawca potwierdzi zgłoszenie </w:t>
      </w:r>
      <w:r w:rsidRPr="006B260D">
        <w:rPr>
          <w:rFonts w:ascii="Arial" w:eastAsiaTheme="minorEastAsia" w:hAnsi="Arial" w:cs="Arial"/>
        </w:rPr>
        <w:br/>
        <w:t>na piśmie złożonym w siedzibie ROM. Do zgłoszenia zakończenia robót Zleceniobiorca winien załączyć kosztorys powykonawczy.</w:t>
      </w:r>
    </w:p>
    <w:p w14:paraId="359A3CEF" w14:textId="77777777" w:rsidR="0087708F" w:rsidRPr="000B2B6C" w:rsidRDefault="0087708F" w:rsidP="00D8591F">
      <w:pPr>
        <w:pStyle w:val="Akapitzlist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Arial" w:eastAsiaTheme="minorEastAsia" w:hAnsi="Arial" w:cs="Arial"/>
        </w:rPr>
      </w:pPr>
      <w:r w:rsidRPr="000B2B6C">
        <w:rPr>
          <w:rFonts w:ascii="Arial" w:eastAsiaTheme="minorEastAsia" w:hAnsi="Arial" w:cs="Arial"/>
        </w:rPr>
        <w:t xml:space="preserve"> Odbiór wykonanych robót następuje komisyjnie w formie „protokołu końcowego odbioru robót” (załącznik nr 5) do 10 dni po zgłoszeniu zakończenia robót przez Zleceniobiorcę.</w:t>
      </w:r>
    </w:p>
    <w:p w14:paraId="792075FC" w14:textId="77777777" w:rsidR="0087708F" w:rsidRPr="000B2B6C" w:rsidRDefault="0087708F" w:rsidP="00D8591F">
      <w:pPr>
        <w:pStyle w:val="Akapitzlist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Arial" w:eastAsiaTheme="minorEastAsia" w:hAnsi="Arial" w:cs="Arial"/>
        </w:rPr>
      </w:pPr>
      <w:r w:rsidRPr="000B2B6C">
        <w:rPr>
          <w:rFonts w:ascii="Arial" w:eastAsiaTheme="minorEastAsia" w:hAnsi="Arial" w:cs="Arial"/>
        </w:rPr>
        <w:t xml:space="preserve"> Po podpisaniu przez Inspektora protokołu końcowego odbioru robót oraz zatwierdzeniu kosztorysu powykonawczego, o którym mowa w ust. 3, Zleceniobiorca wystawi fakturę VAT.</w:t>
      </w:r>
    </w:p>
    <w:p w14:paraId="6D5B4A97" w14:textId="0D6F07B2" w:rsidR="0087708F" w:rsidRDefault="0087708F" w:rsidP="00D8591F">
      <w:pPr>
        <w:numPr>
          <w:ilvl w:val="0"/>
          <w:numId w:val="12"/>
        </w:numPr>
        <w:suppressAutoHyphens/>
        <w:spacing w:after="0" w:line="240" w:lineRule="auto"/>
        <w:ind w:left="0" w:firstLine="0"/>
        <w:jc w:val="both"/>
        <w:rPr>
          <w:rFonts w:ascii="Arial" w:hAnsi="Arial" w:cs="Arial"/>
        </w:rPr>
      </w:pPr>
      <w:r w:rsidRPr="000B2B6C">
        <w:rPr>
          <w:rFonts w:ascii="Arial" w:hAnsi="Arial" w:cs="Arial"/>
        </w:rPr>
        <w:t xml:space="preserve">Podane w umowie ceny za realizację przedmiotu umowy (załącznik nr 3) </w:t>
      </w:r>
      <w:r>
        <w:rPr>
          <w:rFonts w:ascii="Arial" w:hAnsi="Arial" w:cs="Arial"/>
        </w:rPr>
        <w:t>będą</w:t>
      </w:r>
      <w:r w:rsidRPr="000B2B6C">
        <w:rPr>
          <w:rFonts w:ascii="Arial" w:hAnsi="Arial" w:cs="Arial"/>
        </w:rPr>
        <w:t xml:space="preserve"> co roku waloryzowane o średni roczny wskaźnik wzrostu cen towarów i usług konsumpcyjnych ogłoszonych przez Prezesa GUS w Monitorze Polskim za rok poprzedni – z tym, że pierwsza waloryzacja może mieć miejsce od roku 202</w:t>
      </w:r>
      <w:r w:rsidR="0006205F">
        <w:rPr>
          <w:rFonts w:ascii="Arial" w:hAnsi="Arial" w:cs="Arial"/>
        </w:rPr>
        <w:t>7</w:t>
      </w:r>
      <w:r w:rsidRPr="000B2B6C">
        <w:rPr>
          <w:rFonts w:ascii="Arial" w:hAnsi="Arial" w:cs="Arial"/>
        </w:rPr>
        <w:t>.</w:t>
      </w:r>
    </w:p>
    <w:p w14:paraId="1F3E82AC" w14:textId="77777777" w:rsidR="002C084E" w:rsidRPr="006649F3" w:rsidRDefault="002C084E" w:rsidP="00D8591F">
      <w:pPr>
        <w:suppressAutoHyphens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48D2CC" w14:textId="77777777" w:rsidR="002C084E" w:rsidRPr="000B2B6C" w:rsidRDefault="002C084E" w:rsidP="00D8591F">
      <w:pPr>
        <w:spacing w:after="0" w:line="240" w:lineRule="auto"/>
        <w:jc w:val="center"/>
        <w:rPr>
          <w:rFonts w:ascii="Arial" w:eastAsiaTheme="minorEastAsia" w:hAnsi="Arial" w:cs="Arial"/>
        </w:rPr>
      </w:pPr>
      <w:r w:rsidRPr="000B2B6C">
        <w:rPr>
          <w:rFonts w:ascii="Arial" w:eastAsiaTheme="minorEastAsia" w:hAnsi="Arial" w:cs="Arial"/>
        </w:rPr>
        <w:t xml:space="preserve">§ </w:t>
      </w:r>
      <w:r>
        <w:rPr>
          <w:rFonts w:ascii="Arial" w:eastAsiaTheme="minorEastAsia" w:hAnsi="Arial" w:cs="Arial"/>
        </w:rPr>
        <w:t>5</w:t>
      </w:r>
    </w:p>
    <w:p w14:paraId="2C53B37A" w14:textId="77777777" w:rsidR="003F0FF8" w:rsidRPr="003F0FF8" w:rsidRDefault="002C084E" w:rsidP="003F0FF8">
      <w:pPr>
        <w:spacing w:after="0" w:line="240" w:lineRule="auto"/>
        <w:jc w:val="both"/>
        <w:rPr>
          <w:rFonts w:ascii="Arial" w:hAnsi="Arial" w:cs="Arial"/>
        </w:rPr>
      </w:pPr>
      <w:r w:rsidRPr="003F0FF8">
        <w:rPr>
          <w:rFonts w:ascii="Arial" w:eastAsiaTheme="minorEastAsia" w:hAnsi="Arial" w:cs="Arial"/>
        </w:rPr>
        <w:t xml:space="preserve">Zapłata za wykonane usługi lub roboty wymienione odpowiednio w § 4 ust. 1 i 3. zostanie dokonana przelewem z konta Zleceniodawcy na wskazany rachunek bankowy Zleceniobiorcy </w:t>
      </w:r>
      <w:r w:rsidR="003F0FF8" w:rsidRPr="003F0FF8">
        <w:rPr>
          <w:rFonts w:ascii="Arial" w:hAnsi="Arial" w:cs="Arial"/>
        </w:rPr>
        <w:t xml:space="preserve">w terminie 30 dni od daty dostarczenia do siedziby MZBM prawidłowo wystawionej faktury za pośrednictwem systemu </w:t>
      </w:r>
      <w:proofErr w:type="spellStart"/>
      <w:r w:rsidR="003F0FF8" w:rsidRPr="003F0FF8">
        <w:rPr>
          <w:rFonts w:ascii="Arial" w:hAnsi="Arial" w:cs="Arial"/>
        </w:rPr>
        <w:t>KSeF</w:t>
      </w:r>
      <w:proofErr w:type="spellEnd"/>
      <w:r w:rsidR="003F0FF8" w:rsidRPr="003F0FF8">
        <w:rPr>
          <w:rFonts w:ascii="Arial" w:hAnsi="Arial" w:cs="Arial"/>
        </w:rPr>
        <w:t xml:space="preserve"> prawidłowo wystawionej faktury.</w:t>
      </w:r>
    </w:p>
    <w:p w14:paraId="0F24FBA7" w14:textId="77777777" w:rsidR="00184AB1" w:rsidRPr="006649F3" w:rsidRDefault="00184AB1" w:rsidP="00D8591F">
      <w:pPr>
        <w:spacing w:after="0" w:line="240" w:lineRule="auto"/>
        <w:jc w:val="both"/>
        <w:rPr>
          <w:rFonts w:ascii="Arial" w:eastAsiaTheme="minorEastAsia" w:hAnsi="Arial" w:cs="Arial"/>
          <w:sz w:val="16"/>
          <w:szCs w:val="16"/>
        </w:rPr>
      </w:pPr>
    </w:p>
    <w:p w14:paraId="71FF8E89" w14:textId="77777777" w:rsidR="002C084E" w:rsidRPr="000D65F2" w:rsidRDefault="002C084E" w:rsidP="00D8591F">
      <w:pPr>
        <w:pStyle w:val="Akapitzlist"/>
        <w:spacing w:after="0" w:line="240" w:lineRule="auto"/>
        <w:ind w:left="0"/>
        <w:contextualSpacing w:val="0"/>
        <w:jc w:val="center"/>
        <w:rPr>
          <w:rFonts w:ascii="Arial" w:hAnsi="Arial" w:cs="Arial"/>
          <w:color w:val="000000" w:themeColor="text1"/>
        </w:rPr>
      </w:pPr>
      <w:r w:rsidRPr="000D65F2">
        <w:rPr>
          <w:rFonts w:ascii="Arial" w:hAnsi="Arial" w:cs="Arial"/>
          <w:color w:val="000000" w:themeColor="text1"/>
        </w:rPr>
        <w:t>§ 6</w:t>
      </w:r>
    </w:p>
    <w:p w14:paraId="740C05C4" w14:textId="462772AE" w:rsidR="002C084E" w:rsidRPr="000D65F2" w:rsidRDefault="002C084E" w:rsidP="00D8591F">
      <w:pPr>
        <w:pStyle w:val="Akapitzlist"/>
        <w:numPr>
          <w:ilvl w:val="0"/>
          <w:numId w:val="11"/>
        </w:numPr>
        <w:spacing w:line="240" w:lineRule="auto"/>
        <w:ind w:left="0" w:firstLine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D65F2">
        <w:rPr>
          <w:rFonts w:ascii="Arial" w:hAnsi="Arial" w:cs="Arial"/>
          <w:color w:val="000000" w:themeColor="text1"/>
        </w:rPr>
        <w:t xml:space="preserve"> Zleceniodawca oświadcza, że Wspólnota Mieszkaniowa Nr </w:t>
      </w:r>
      <w:r w:rsidR="004D63ED" w:rsidRPr="000D65F2">
        <w:rPr>
          <w:rFonts w:ascii="Arial" w:hAnsi="Arial" w:cs="Arial"/>
          <w:noProof/>
          <w:color w:val="000000" w:themeColor="text1"/>
        </w:rPr>
        <w:t>…………</w:t>
      </w:r>
      <w:r w:rsidRPr="000D65F2">
        <w:rPr>
          <w:rFonts w:ascii="Arial" w:hAnsi="Arial" w:cs="Arial"/>
          <w:color w:val="000000" w:themeColor="text1"/>
        </w:rPr>
        <w:t xml:space="preserve"> posiada numer identyfikacyjny NIP: </w:t>
      </w:r>
      <w:r w:rsidR="004D63ED" w:rsidRPr="000D65F2">
        <w:rPr>
          <w:rFonts w:ascii="Arial" w:eastAsia="Times New Roman" w:hAnsi="Arial" w:cs="Arial"/>
          <w:color w:val="000000" w:themeColor="text1"/>
          <w:lang w:eastAsia="pl-PL"/>
        </w:rPr>
        <w:t>……………..</w:t>
      </w:r>
      <w:r w:rsidR="00B81557" w:rsidRPr="000D65F2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0C4634E8" w14:textId="79B666A9" w:rsidR="002C084E" w:rsidRPr="000D65F2" w:rsidRDefault="002C084E" w:rsidP="00D8591F">
      <w:pPr>
        <w:pStyle w:val="Akapitzlist"/>
        <w:numPr>
          <w:ilvl w:val="0"/>
          <w:numId w:val="11"/>
        </w:numPr>
        <w:spacing w:line="240" w:lineRule="auto"/>
        <w:ind w:left="0" w:firstLine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D65F2">
        <w:rPr>
          <w:rFonts w:ascii="Arial" w:hAnsi="Arial" w:cs="Arial"/>
          <w:color w:val="000000" w:themeColor="text1"/>
        </w:rPr>
        <w:t xml:space="preserve"> Zleceniobiorca oświadcza, iż jest płatnikiem podatku VAT i posiada numer identyfikacyjny NIP: </w:t>
      </w:r>
      <w:r w:rsidR="004D63ED" w:rsidRPr="000D65F2">
        <w:rPr>
          <w:rFonts w:ascii="Arial" w:eastAsia="Times New Roman" w:hAnsi="Arial" w:cs="Arial"/>
          <w:color w:val="000000" w:themeColor="text1"/>
          <w:lang w:eastAsia="pl-PL"/>
        </w:rPr>
        <w:t>………………</w:t>
      </w:r>
      <w:r w:rsidR="0078470F" w:rsidRPr="000D65F2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48C907D7" w14:textId="1E12EA27" w:rsidR="002C084E" w:rsidRPr="000D65F2" w:rsidRDefault="002C084E" w:rsidP="00D8591F">
      <w:pPr>
        <w:pStyle w:val="Akapitzlist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0D65F2">
        <w:rPr>
          <w:rFonts w:ascii="Arial" w:hAnsi="Arial" w:cs="Arial"/>
          <w:color w:val="000000" w:themeColor="text1"/>
        </w:rPr>
        <w:t xml:space="preserve"> Wykonawca oświadcza, że numer rachunku rozliczeniowego wskazany we wszystkich fakturach, które będą wystawione w jego imieniu, jest rachunkiem zawartym w wykazie podmiotów, o którym mowa w art. 96b ust. 1. ustawy z dnia 11 marca 2004 r. o podatku od towarów i usług, dla którego zgodnie z Rozdziałem 3a ustawy z dnia 29 sierpnia 1997 r. Prawo Bankowe prowadzony jest rachunek VAT.</w:t>
      </w:r>
    </w:p>
    <w:p w14:paraId="633EA3D6" w14:textId="77777777" w:rsidR="002C084E" w:rsidRPr="00F54526" w:rsidRDefault="002C084E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 xml:space="preserve">§ </w:t>
      </w:r>
      <w:r>
        <w:rPr>
          <w:rFonts w:ascii="Arial" w:hAnsi="Arial" w:cs="Arial"/>
        </w:rPr>
        <w:t>7</w:t>
      </w:r>
    </w:p>
    <w:p w14:paraId="33B7743A" w14:textId="2E1C2A80" w:rsidR="00D8591F" w:rsidRPr="006649F3" w:rsidRDefault="002C084E" w:rsidP="006649F3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6B260D">
        <w:rPr>
          <w:rFonts w:ascii="Arial" w:hAnsi="Arial" w:cs="Arial"/>
        </w:rPr>
        <w:t xml:space="preserve">W przypadku stwierdzenia rażących naruszeń umowy ze strony Zleceniobiorcy, Zleceniodawca może w każdym czasie odstąpić </w:t>
      </w:r>
      <w:r>
        <w:rPr>
          <w:rFonts w:ascii="Arial" w:hAnsi="Arial" w:cs="Arial"/>
        </w:rPr>
        <w:t xml:space="preserve">w całości lub w części </w:t>
      </w:r>
      <w:r w:rsidRPr="006B260D">
        <w:rPr>
          <w:rFonts w:ascii="Arial" w:hAnsi="Arial" w:cs="Arial"/>
        </w:rPr>
        <w:t xml:space="preserve">od umowy, przy czym zobowiązany jest wyznaczyć Zleceniobiorcy na piśmie dodatkowy 7 - dniowy termin </w:t>
      </w:r>
      <w:r>
        <w:rPr>
          <w:rFonts w:ascii="Arial" w:hAnsi="Arial" w:cs="Arial"/>
        </w:rPr>
        <w:br/>
      </w:r>
      <w:r w:rsidRPr="006B260D">
        <w:rPr>
          <w:rFonts w:ascii="Arial" w:hAnsi="Arial" w:cs="Arial"/>
        </w:rPr>
        <w:t>do usunięcia naruszeń.</w:t>
      </w:r>
    </w:p>
    <w:p w14:paraId="6768F469" w14:textId="77777777" w:rsidR="006649F3" w:rsidRDefault="006649F3" w:rsidP="00D8591F">
      <w:pPr>
        <w:spacing w:after="0" w:line="240" w:lineRule="auto"/>
        <w:jc w:val="center"/>
        <w:rPr>
          <w:rFonts w:ascii="Arial" w:hAnsi="Arial" w:cs="Arial"/>
        </w:rPr>
      </w:pPr>
    </w:p>
    <w:p w14:paraId="13E62F0F" w14:textId="18AAB185" w:rsidR="002C084E" w:rsidRPr="00F54526" w:rsidRDefault="002C084E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 xml:space="preserve">§ </w:t>
      </w:r>
      <w:r>
        <w:rPr>
          <w:rFonts w:ascii="Arial" w:hAnsi="Arial" w:cs="Arial"/>
        </w:rPr>
        <w:t>8</w:t>
      </w:r>
    </w:p>
    <w:p w14:paraId="00A8142A" w14:textId="77777777" w:rsidR="002C084E" w:rsidRPr="006B260D" w:rsidRDefault="002C084E" w:rsidP="00D8591F">
      <w:pPr>
        <w:pStyle w:val="Akapitzlist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6B260D">
        <w:rPr>
          <w:rFonts w:ascii="Arial" w:hAnsi="Arial" w:cs="Arial"/>
        </w:rPr>
        <w:t>Zleceniobiorca płaci kary umowne:</w:t>
      </w:r>
    </w:p>
    <w:p w14:paraId="4B1A4E32" w14:textId="77777777" w:rsidR="002C084E" w:rsidRPr="00F54526" w:rsidRDefault="002C084E" w:rsidP="00D8591F">
      <w:pPr>
        <w:pStyle w:val="Akapitzlist"/>
        <w:numPr>
          <w:ilvl w:val="0"/>
          <w:numId w:val="9"/>
        </w:numPr>
        <w:spacing w:after="0" w:line="240" w:lineRule="auto"/>
        <w:ind w:left="426" w:hanging="284"/>
        <w:contextualSpacing w:val="0"/>
        <w:jc w:val="both"/>
        <w:rPr>
          <w:rFonts w:ascii="Arial" w:hAnsi="Arial" w:cs="Arial"/>
        </w:rPr>
      </w:pPr>
      <w:r w:rsidRPr="00F54526">
        <w:rPr>
          <w:rFonts w:ascii="Arial" w:hAnsi="Arial" w:cs="Arial"/>
        </w:rPr>
        <w:t xml:space="preserve">za odstąpienie od umowy z przyczyn niezależnych od Zleceniodawcy, a leżących po stronie Zleceniobiorcy w wysokości </w:t>
      </w:r>
      <w:r w:rsidRPr="00C70009">
        <w:rPr>
          <w:rFonts w:ascii="Arial" w:hAnsi="Arial" w:cs="Arial"/>
          <w:b/>
          <w:bCs/>
        </w:rPr>
        <w:t>4 000</w:t>
      </w:r>
      <w:r>
        <w:rPr>
          <w:rFonts w:ascii="Arial" w:hAnsi="Arial" w:cs="Arial"/>
        </w:rPr>
        <w:t xml:space="preserve"> zł</w:t>
      </w:r>
      <w:r w:rsidRPr="00F54526">
        <w:rPr>
          <w:rFonts w:ascii="Arial" w:hAnsi="Arial" w:cs="Arial"/>
        </w:rPr>
        <w:t>,</w:t>
      </w:r>
    </w:p>
    <w:p w14:paraId="4B36C42F" w14:textId="77777777" w:rsidR="002C084E" w:rsidRDefault="002C084E" w:rsidP="00D8591F">
      <w:pPr>
        <w:pStyle w:val="Akapitzlist"/>
        <w:numPr>
          <w:ilvl w:val="0"/>
          <w:numId w:val="9"/>
        </w:numPr>
        <w:spacing w:after="0" w:line="240" w:lineRule="auto"/>
        <w:ind w:left="426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F54526">
        <w:rPr>
          <w:rFonts w:ascii="Arial" w:hAnsi="Arial" w:cs="Arial"/>
        </w:rPr>
        <w:t>a niewykonanie, nienależyte lub nieterminowe wykonanie przez Zleceniobiorcę przyjętego zakresu obowiązków określonych niniejszą umową, w wysok</w:t>
      </w:r>
      <w:r>
        <w:rPr>
          <w:rFonts w:ascii="Arial" w:hAnsi="Arial" w:cs="Arial"/>
        </w:rPr>
        <w:t xml:space="preserve">ości </w:t>
      </w:r>
      <w:r w:rsidRPr="00C70009">
        <w:rPr>
          <w:rFonts w:ascii="Arial" w:hAnsi="Arial" w:cs="Arial"/>
          <w:b/>
          <w:bCs/>
        </w:rPr>
        <w:t>100,00</w:t>
      </w:r>
      <w:r>
        <w:rPr>
          <w:rFonts w:ascii="Arial" w:hAnsi="Arial" w:cs="Arial"/>
        </w:rPr>
        <w:t xml:space="preserve"> zł za każde zdarzenie,</w:t>
      </w:r>
    </w:p>
    <w:p w14:paraId="0F111339" w14:textId="77777777" w:rsidR="002C084E" w:rsidRPr="00401130" w:rsidRDefault="002C084E" w:rsidP="00D8591F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426" w:hanging="284"/>
        <w:jc w:val="both"/>
        <w:rPr>
          <w:rFonts w:ascii="Arial" w:hAnsi="Arial" w:cs="Arial"/>
          <w:u w:val="single"/>
        </w:rPr>
      </w:pPr>
      <w:r w:rsidRPr="003C6196">
        <w:rPr>
          <w:rFonts w:ascii="Arial" w:hAnsi="Arial" w:cs="Arial"/>
        </w:rPr>
        <w:t>w przyp</w:t>
      </w:r>
      <w:r>
        <w:rPr>
          <w:rFonts w:ascii="Arial" w:hAnsi="Arial" w:cs="Arial"/>
        </w:rPr>
        <w:t>adku naruszenia postanowień § 12</w:t>
      </w:r>
      <w:r w:rsidRPr="003C6196">
        <w:rPr>
          <w:rFonts w:ascii="Arial" w:hAnsi="Arial" w:cs="Arial"/>
        </w:rPr>
        <w:t xml:space="preserve"> ust. 3 umowy w wysokości </w:t>
      </w:r>
      <w:r>
        <w:rPr>
          <w:rFonts w:ascii="Arial" w:hAnsi="Arial" w:cs="Arial"/>
          <w:b/>
        </w:rPr>
        <w:t>150,00</w:t>
      </w:r>
      <w:r>
        <w:rPr>
          <w:rFonts w:ascii="Arial" w:hAnsi="Arial" w:cs="Arial"/>
        </w:rPr>
        <w:t xml:space="preserve"> </w:t>
      </w:r>
      <w:r w:rsidRPr="003C6196">
        <w:rPr>
          <w:rFonts w:ascii="Arial" w:hAnsi="Arial" w:cs="Arial"/>
        </w:rPr>
        <w:t xml:space="preserve">za każdy dzień </w:t>
      </w:r>
      <w:r>
        <w:rPr>
          <w:rFonts w:ascii="Arial" w:hAnsi="Arial" w:cs="Arial"/>
        </w:rPr>
        <w:t>opóźnienia</w:t>
      </w:r>
      <w:r w:rsidRPr="003C6196">
        <w:rPr>
          <w:rFonts w:ascii="Arial" w:hAnsi="Arial" w:cs="Arial"/>
        </w:rPr>
        <w:t>.</w:t>
      </w:r>
    </w:p>
    <w:p w14:paraId="1D1B2483" w14:textId="77777777" w:rsidR="002C084E" w:rsidRPr="006B260D" w:rsidRDefault="002C084E" w:rsidP="00D8591F">
      <w:pPr>
        <w:pStyle w:val="Akapitzlist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Pr="006B260D">
        <w:rPr>
          <w:rFonts w:ascii="Arial" w:hAnsi="Arial" w:cs="Arial"/>
        </w:rPr>
        <w:t xml:space="preserve">Zleceniodawca płaci kary umowne z tytułu odstąpienia od umowy z przyczyn niezależnych od Zleceniobiorcy, a leżących po stronie Zleceniodawcy w wysokości </w:t>
      </w:r>
      <w:r w:rsidRPr="00C70009">
        <w:rPr>
          <w:rFonts w:ascii="Arial" w:hAnsi="Arial" w:cs="Arial"/>
          <w:b/>
          <w:bCs/>
        </w:rPr>
        <w:t>4 000 zł.</w:t>
      </w:r>
    </w:p>
    <w:p w14:paraId="35546EE9" w14:textId="77777777" w:rsidR="002C084E" w:rsidRPr="006B260D" w:rsidRDefault="002C084E" w:rsidP="00D8591F">
      <w:pPr>
        <w:pStyle w:val="Akapitzlist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60D">
        <w:rPr>
          <w:rFonts w:ascii="Arial" w:hAnsi="Arial" w:cs="Arial"/>
        </w:rPr>
        <w:t xml:space="preserve">Niezależnie od kar umownych wymienionych w ust. 1 i 2, strony zastrzegają sobie prawo do dochodzenia odszkodowania pokrywającego pełną wysokość poniesionej szkody. </w:t>
      </w:r>
    </w:p>
    <w:p w14:paraId="23684C7B" w14:textId="7FB9B54C" w:rsidR="00184AB1" w:rsidRPr="006649F3" w:rsidRDefault="002C084E" w:rsidP="00D8591F">
      <w:pPr>
        <w:pStyle w:val="Akapitzlist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60D">
        <w:rPr>
          <w:rFonts w:ascii="Arial" w:hAnsi="Arial" w:cs="Arial"/>
        </w:rPr>
        <w:t>Zleceniobiorca wyraża zgodę na potrącenie ewentualnych kar umownych z wynagrodzenia za wykonany przedmiot umowy.</w:t>
      </w:r>
    </w:p>
    <w:p w14:paraId="58CFDBB1" w14:textId="1F2F95E7" w:rsidR="002C084E" w:rsidRPr="00F54526" w:rsidRDefault="002C084E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 xml:space="preserve">§ </w:t>
      </w:r>
      <w:r>
        <w:rPr>
          <w:rFonts w:ascii="Arial" w:hAnsi="Arial" w:cs="Arial"/>
        </w:rPr>
        <w:t>9</w:t>
      </w:r>
    </w:p>
    <w:p w14:paraId="392C00C0" w14:textId="77777777" w:rsidR="002C084E" w:rsidRPr="006B260D" w:rsidRDefault="002C084E" w:rsidP="00D8591F">
      <w:pPr>
        <w:pStyle w:val="Akapitzlist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60D">
        <w:rPr>
          <w:rFonts w:ascii="Arial" w:hAnsi="Arial" w:cs="Arial"/>
        </w:rPr>
        <w:t xml:space="preserve">Zleceniobiorca udziela rękojmi za wady i gwarancji na wykonane roboty budowlane, </w:t>
      </w:r>
      <w:r w:rsidRPr="006B260D">
        <w:rPr>
          <w:rFonts w:ascii="Arial" w:hAnsi="Arial" w:cs="Arial"/>
        </w:rPr>
        <w:br/>
        <w:t xml:space="preserve">o których mowa w załączniku nr 1 do niniejszej umowy na okres </w:t>
      </w:r>
      <w:r w:rsidRPr="006B260D">
        <w:rPr>
          <w:rFonts w:ascii="Arial" w:hAnsi="Arial" w:cs="Arial"/>
          <w:noProof/>
        </w:rPr>
        <w:t>36</w:t>
      </w:r>
      <w:r w:rsidRPr="006B260D">
        <w:rPr>
          <w:rFonts w:ascii="Arial" w:hAnsi="Arial" w:cs="Arial"/>
        </w:rPr>
        <w:t xml:space="preserve"> miesięcy licząc od daty podpisania bez zastrzeżeń protokołu końcowego robót.</w:t>
      </w:r>
    </w:p>
    <w:p w14:paraId="6825A25C" w14:textId="77777777" w:rsidR="002C084E" w:rsidRPr="006B260D" w:rsidRDefault="002C084E" w:rsidP="00D8591F">
      <w:pPr>
        <w:pStyle w:val="Akapitzlist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60D">
        <w:rPr>
          <w:rFonts w:ascii="Arial" w:hAnsi="Arial" w:cs="Arial"/>
        </w:rPr>
        <w:t>Terminy usuwania usterek i wad dla poszczególnych robót w okresie udzielonej przez Zleceniobiorcę rękojmi i gwarancji nie mogą być dłuższe niż 14 dni od daty pisemnego powiadomienia Zleceniobiorcy o zaistniałych wadach.</w:t>
      </w:r>
    </w:p>
    <w:p w14:paraId="5707A363" w14:textId="060C3467" w:rsidR="002C084E" w:rsidRDefault="002C084E" w:rsidP="00D8591F">
      <w:pPr>
        <w:pStyle w:val="Akapitzlist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60D">
        <w:rPr>
          <w:rFonts w:ascii="Arial" w:hAnsi="Arial" w:cs="Arial"/>
        </w:rPr>
        <w:t xml:space="preserve">W przypadku upływu ustalonego terminu Zleceniodawca zastrzega sobie prawo zlecenia wykonania prac poprawkowych innemu podmiotowi na koszt Zleceniobiorcy według cen </w:t>
      </w:r>
      <w:r w:rsidRPr="006B260D">
        <w:rPr>
          <w:rFonts w:ascii="Arial" w:hAnsi="Arial" w:cs="Arial"/>
        </w:rPr>
        <w:br/>
        <w:t xml:space="preserve">nie wyższych niż maksymalne ceny wynikające z </w:t>
      </w:r>
      <w:proofErr w:type="spellStart"/>
      <w:r>
        <w:rPr>
          <w:rFonts w:ascii="Arial" w:hAnsi="Arial" w:cs="Arial"/>
        </w:rPr>
        <w:t>Inter</w:t>
      </w:r>
      <w:r w:rsidRPr="006B260D">
        <w:rPr>
          <w:rFonts w:ascii="Arial" w:hAnsi="Arial" w:cs="Arial"/>
        </w:rPr>
        <w:t>cenbud</w:t>
      </w:r>
      <w:proofErr w:type="spellEnd"/>
      <w:r w:rsidRPr="006B260D">
        <w:rPr>
          <w:rFonts w:ascii="Arial" w:hAnsi="Arial" w:cs="Arial"/>
        </w:rPr>
        <w:t xml:space="preserve"> za miniony kwartał. </w:t>
      </w:r>
    </w:p>
    <w:p w14:paraId="21E277F8" w14:textId="77777777" w:rsidR="00D8591F" w:rsidRPr="006649F3" w:rsidRDefault="00D8591F" w:rsidP="00D8591F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B13E90D" w14:textId="7C13E26D" w:rsidR="002C084E" w:rsidRPr="00F54526" w:rsidRDefault="002C084E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>§ 1</w:t>
      </w:r>
      <w:r>
        <w:rPr>
          <w:rFonts w:ascii="Arial" w:hAnsi="Arial" w:cs="Arial"/>
        </w:rPr>
        <w:t>0</w:t>
      </w:r>
    </w:p>
    <w:p w14:paraId="18AF0EFC" w14:textId="5425754E" w:rsidR="006649F3" w:rsidRPr="00BF16C6" w:rsidRDefault="006649F3" w:rsidP="00A00DA9">
      <w:pPr>
        <w:pStyle w:val="Akapitzlist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BF16C6">
        <w:rPr>
          <w:rFonts w:ascii="Arial" w:hAnsi="Arial" w:cs="Arial"/>
        </w:rPr>
        <w:t xml:space="preserve">Zleceniodawca przekazuje Zleceniobiorcy niezbędne dane osobowe najemców/właścicieli lokali nieruchomości wyłącznie w celu </w:t>
      </w:r>
      <w:r>
        <w:rPr>
          <w:rFonts w:ascii="Arial" w:hAnsi="Arial" w:cs="Arial"/>
        </w:rPr>
        <w:t xml:space="preserve">realizacji przedmiotu umowy </w:t>
      </w:r>
      <w:r w:rsidRPr="00BF16C6">
        <w:rPr>
          <w:rFonts w:ascii="Arial" w:hAnsi="Arial" w:cs="Arial"/>
        </w:rPr>
        <w:t xml:space="preserve">i zakresie określonym </w:t>
      </w:r>
      <w:r w:rsidR="00A00DA9">
        <w:rPr>
          <w:rFonts w:ascii="Arial" w:hAnsi="Arial" w:cs="Arial"/>
        </w:rPr>
        <w:br/>
      </w:r>
      <w:r w:rsidRPr="00BF16C6">
        <w:rPr>
          <w:rFonts w:ascii="Arial" w:hAnsi="Arial" w:cs="Arial"/>
        </w:rPr>
        <w:t>w załączniku nr 1 do umowy</w:t>
      </w:r>
      <w:r>
        <w:rPr>
          <w:rFonts w:ascii="Arial" w:hAnsi="Arial" w:cs="Arial"/>
        </w:rPr>
        <w:t xml:space="preserve"> – szczegółowe zasady powierzania i przetwarzania danych osobowych zostały określone przez strony w załączniku nr 7 do niniejszej umowy.</w:t>
      </w:r>
    </w:p>
    <w:p w14:paraId="732D47B4" w14:textId="6E5D4EE5" w:rsidR="00D8591F" w:rsidRPr="006649F3" w:rsidRDefault="006649F3" w:rsidP="00A00DA9">
      <w:pPr>
        <w:pStyle w:val="Akapitzlist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BF16C6">
        <w:rPr>
          <w:rFonts w:ascii="Arial" w:hAnsi="Arial" w:cs="Arial"/>
        </w:rPr>
        <w:t>Zleceniobiorca wyraża zgodę na przetwarzanie jego danych osobowych przez Zleceniodawcę dla celów związanych z realizacją niniejszej umowy. Zleceniobiorcy przysługuje prawo wglądu do swoich danych osobowych, ich poprawiania i kontroli przetwarzania.</w:t>
      </w:r>
    </w:p>
    <w:p w14:paraId="515760CC" w14:textId="1FF2A94B" w:rsidR="002C084E" w:rsidRPr="00F54526" w:rsidRDefault="002C084E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>§ 1</w:t>
      </w:r>
      <w:r>
        <w:rPr>
          <w:rFonts w:ascii="Arial" w:hAnsi="Arial" w:cs="Arial"/>
        </w:rPr>
        <w:t>1</w:t>
      </w:r>
    </w:p>
    <w:p w14:paraId="2029497A" w14:textId="77777777" w:rsidR="002C084E" w:rsidRPr="00F54526" w:rsidRDefault="002C084E" w:rsidP="00D8591F">
      <w:pPr>
        <w:spacing w:after="0" w:line="240" w:lineRule="auto"/>
        <w:jc w:val="both"/>
        <w:rPr>
          <w:rFonts w:ascii="Arial" w:hAnsi="Arial" w:cs="Arial"/>
        </w:rPr>
      </w:pPr>
      <w:r w:rsidRPr="00F54526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 xml:space="preserve"> </w:t>
      </w:r>
      <w:r w:rsidRPr="00F54526">
        <w:rPr>
          <w:rFonts w:ascii="Arial" w:hAnsi="Arial" w:cs="Arial"/>
        </w:rPr>
        <w:t>Zleceniodawca dopuszcza wprowadzenie zmian postanowień zawartej umowy w stosunku do treści oferty, na podstawie której dokonano wyboru Zleceniobiorcy w następujących przypadkach:</w:t>
      </w:r>
    </w:p>
    <w:p w14:paraId="6AF49F37" w14:textId="77777777" w:rsidR="002C084E" w:rsidRPr="00F54526" w:rsidRDefault="002C084E" w:rsidP="00D8591F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</w:rPr>
      </w:pPr>
      <w:r w:rsidRPr="00F54526">
        <w:rPr>
          <w:rFonts w:ascii="Arial" w:hAnsi="Arial" w:cs="Arial"/>
        </w:rPr>
        <w:t>zmian personalnych, adresowych, formy prawnej stron umowy,</w:t>
      </w:r>
    </w:p>
    <w:p w14:paraId="458CEF46" w14:textId="77777777" w:rsidR="002C084E" w:rsidRPr="00F54526" w:rsidRDefault="002C084E" w:rsidP="00D8591F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</w:rPr>
      </w:pPr>
      <w:r w:rsidRPr="00F54526">
        <w:rPr>
          <w:rFonts w:ascii="Arial" w:hAnsi="Arial" w:cs="Arial"/>
        </w:rPr>
        <w:t>zmiany osoby/osób odpowiedzialnych za realizację usług objętych przedmiotem umowy,</w:t>
      </w:r>
    </w:p>
    <w:p w14:paraId="4AC438A8" w14:textId="77777777" w:rsidR="002C084E" w:rsidRDefault="002C084E" w:rsidP="00D8591F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</w:rPr>
      </w:pPr>
      <w:r w:rsidRPr="00F54526">
        <w:rPr>
          <w:rFonts w:ascii="Arial" w:hAnsi="Arial" w:cs="Arial"/>
        </w:rPr>
        <w:t>zmiany/wprowadzenia podwykonawcy w trakcie trwania umowy - za pisemną zgodą Zleceniodawcy,</w:t>
      </w:r>
    </w:p>
    <w:p w14:paraId="10E3D452" w14:textId="4E5B7FE0" w:rsidR="00184AB1" w:rsidRDefault="002C084E" w:rsidP="00D8591F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</w:rPr>
      </w:pPr>
      <w:r w:rsidRPr="00F70B9F">
        <w:rPr>
          <w:rFonts w:ascii="Arial" w:hAnsi="Arial" w:cs="Arial"/>
        </w:rPr>
        <w:t>zmiany przepisów Ustawy o podatku od towarów i usług w zakresie wysokości stawki VAT.</w:t>
      </w:r>
    </w:p>
    <w:p w14:paraId="3D90E1CA" w14:textId="77777777" w:rsidR="00D8591F" w:rsidRPr="006649F3" w:rsidRDefault="00D8591F" w:rsidP="00D8591F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19231DE2" w14:textId="2B24CB1D" w:rsidR="002C084E" w:rsidRPr="00F54526" w:rsidRDefault="002C084E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>§ 1</w:t>
      </w:r>
      <w:r>
        <w:rPr>
          <w:rFonts w:ascii="Arial" w:hAnsi="Arial" w:cs="Arial"/>
        </w:rPr>
        <w:t>2</w:t>
      </w:r>
    </w:p>
    <w:p w14:paraId="733E1AE0" w14:textId="4E0CDA32" w:rsidR="002C084E" w:rsidRPr="000D65F2" w:rsidRDefault="002C084E" w:rsidP="00D8591F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0D65F2">
        <w:rPr>
          <w:rFonts w:ascii="Arial" w:hAnsi="Arial" w:cs="Arial"/>
          <w:color w:val="000000" w:themeColor="text1"/>
        </w:rPr>
        <w:t xml:space="preserve"> Zleceniobiorca oświadcza, że w związku z prowadzoną działalnością jest ubezpieczony </w:t>
      </w:r>
      <w:r w:rsidRPr="000D65F2">
        <w:rPr>
          <w:rFonts w:ascii="Arial" w:hAnsi="Arial" w:cs="Arial"/>
          <w:color w:val="000000" w:themeColor="text1"/>
        </w:rPr>
        <w:br/>
        <w:t>od odpowiedzialności cywilnej w zakresie prowadzonej działalności związanej z przedmiotem umowy Polisa Nr</w:t>
      </w:r>
      <w:r w:rsidR="0078470F" w:rsidRPr="000D65F2">
        <w:rPr>
          <w:rFonts w:ascii="Arial" w:hAnsi="Arial" w:cs="Arial"/>
          <w:color w:val="000000" w:themeColor="text1"/>
        </w:rPr>
        <w:t xml:space="preserve"> </w:t>
      </w:r>
      <w:r w:rsidR="000D65F2" w:rsidRPr="000D65F2">
        <w:rPr>
          <w:rFonts w:ascii="Arial" w:hAnsi="Arial" w:cs="Arial"/>
          <w:color w:val="000000" w:themeColor="text1"/>
        </w:rPr>
        <w:t>…………………</w:t>
      </w:r>
      <w:r w:rsidR="0078470F" w:rsidRPr="000D65F2">
        <w:rPr>
          <w:rFonts w:ascii="Arial" w:hAnsi="Arial" w:cs="Arial"/>
          <w:color w:val="000000" w:themeColor="text1"/>
        </w:rPr>
        <w:t xml:space="preserve"> wystawiona przez </w:t>
      </w:r>
      <w:r w:rsidR="000D65F2" w:rsidRPr="000D65F2">
        <w:rPr>
          <w:rFonts w:ascii="Arial" w:hAnsi="Arial" w:cs="Arial"/>
          <w:color w:val="000000" w:themeColor="text1"/>
        </w:rPr>
        <w:t>…………………………………………….</w:t>
      </w:r>
      <w:r w:rsidR="0078470F" w:rsidRPr="000D65F2">
        <w:rPr>
          <w:rFonts w:ascii="Arial" w:hAnsi="Arial" w:cs="Arial"/>
          <w:color w:val="000000" w:themeColor="text1"/>
        </w:rPr>
        <w:t>.</w:t>
      </w:r>
    </w:p>
    <w:p w14:paraId="3099F0EC" w14:textId="45746700" w:rsidR="002C084E" w:rsidRPr="000D65F2" w:rsidRDefault="002C084E" w:rsidP="00D8591F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0D65F2">
        <w:rPr>
          <w:rFonts w:ascii="Arial" w:hAnsi="Arial" w:cs="Arial"/>
          <w:color w:val="000000" w:themeColor="text1"/>
        </w:rPr>
        <w:t xml:space="preserve"> Okres ubezpieczenia od dnia: </w:t>
      </w:r>
      <w:r w:rsidR="000D65F2" w:rsidRPr="000D65F2">
        <w:rPr>
          <w:rFonts w:ascii="Arial" w:hAnsi="Arial" w:cs="Arial"/>
          <w:color w:val="000000" w:themeColor="text1"/>
        </w:rPr>
        <w:t>……………</w:t>
      </w:r>
      <w:r w:rsidRPr="000D65F2">
        <w:rPr>
          <w:rFonts w:ascii="Arial" w:hAnsi="Arial" w:cs="Arial"/>
          <w:color w:val="000000" w:themeColor="text1"/>
        </w:rPr>
        <w:t xml:space="preserve"> r. do dnia </w:t>
      </w:r>
      <w:r w:rsidR="000D65F2" w:rsidRPr="000D65F2">
        <w:rPr>
          <w:rFonts w:ascii="Arial" w:hAnsi="Arial" w:cs="Arial"/>
          <w:color w:val="000000" w:themeColor="text1"/>
        </w:rPr>
        <w:t>……………………</w:t>
      </w:r>
      <w:r w:rsidRPr="000D65F2">
        <w:rPr>
          <w:rFonts w:ascii="Arial" w:hAnsi="Arial" w:cs="Arial"/>
          <w:color w:val="000000" w:themeColor="text1"/>
        </w:rPr>
        <w:t xml:space="preserve"> r.</w:t>
      </w:r>
    </w:p>
    <w:p w14:paraId="1CBC56CB" w14:textId="77777777" w:rsidR="002C084E" w:rsidRDefault="002C084E" w:rsidP="00D8591F">
      <w:pPr>
        <w:pStyle w:val="Akapitzlist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60D">
        <w:rPr>
          <w:rFonts w:ascii="Arial" w:hAnsi="Arial" w:cs="Arial"/>
        </w:rPr>
        <w:t xml:space="preserve">W przypadku upływu terminu ważności polisy w trakcie realizacji umowy, Zleceniobiorca zobowiązuje się do przedłożenia Zleceniodawcy aktualnej polisy ubezpieczeniowej </w:t>
      </w:r>
      <w:r w:rsidRPr="006B260D">
        <w:rPr>
          <w:rFonts w:ascii="Arial" w:hAnsi="Arial" w:cs="Arial"/>
        </w:rPr>
        <w:br/>
        <w:t xml:space="preserve">od odpowiedzialności cywilnej na dalszy okres trwania umowy, przy czym polisa ta winna zostać przedłożona w </w:t>
      </w:r>
      <w:r>
        <w:rPr>
          <w:rFonts w:ascii="Arial" w:hAnsi="Arial" w:cs="Arial"/>
        </w:rPr>
        <w:t xml:space="preserve">ROM najpóźniej </w:t>
      </w:r>
      <w:r w:rsidRPr="006B260D">
        <w:rPr>
          <w:rFonts w:ascii="Arial" w:hAnsi="Arial" w:cs="Arial"/>
        </w:rPr>
        <w:t>w dniu poprzedzającym upływ terminu ważności polisy określony w ust. 2, a w przypadku jej braku Zleceniodawca będzie uprawniony do odstąpienia od umowy w terminie natychmiastowym.</w:t>
      </w:r>
    </w:p>
    <w:p w14:paraId="005A610C" w14:textId="77777777" w:rsidR="002C084E" w:rsidRPr="00401130" w:rsidRDefault="002C084E" w:rsidP="00D8591F">
      <w:pPr>
        <w:pStyle w:val="Akapitzlist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401130">
        <w:rPr>
          <w:rFonts w:ascii="Arial" w:hAnsi="Arial" w:cs="Arial"/>
        </w:rPr>
        <w:t xml:space="preserve"> Niezależnie </w:t>
      </w:r>
      <w:r>
        <w:rPr>
          <w:rFonts w:ascii="Arial" w:hAnsi="Arial" w:cs="Arial"/>
        </w:rPr>
        <w:t>od uprawnień wymienionych w § 8 ust. 1 pkt c</w:t>
      </w:r>
      <w:r w:rsidRPr="00401130">
        <w:rPr>
          <w:rFonts w:ascii="Arial" w:hAnsi="Arial" w:cs="Arial"/>
        </w:rPr>
        <w:t xml:space="preserve">) i w § </w:t>
      </w:r>
      <w:r>
        <w:rPr>
          <w:rFonts w:ascii="Arial" w:hAnsi="Arial" w:cs="Arial"/>
        </w:rPr>
        <w:t xml:space="preserve">7 </w:t>
      </w:r>
      <w:r w:rsidRPr="00401130">
        <w:rPr>
          <w:rFonts w:ascii="Arial" w:hAnsi="Arial" w:cs="Arial"/>
        </w:rPr>
        <w:t>niniejszej umowy, w przypadku niedopełnienia obowiązku, o którym mowa w ust. 3, Zamawiający jest uprawniony do odstąpienia od realizacji umowy z przyczyn leżących po stronie Wykonawcy i naliczenia k</w:t>
      </w:r>
      <w:r>
        <w:rPr>
          <w:rFonts w:ascii="Arial" w:hAnsi="Arial" w:cs="Arial"/>
        </w:rPr>
        <w:t>ar umownych, wymienionych w § 8</w:t>
      </w:r>
      <w:r w:rsidRPr="00401130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1</w:t>
      </w:r>
      <w:r w:rsidRPr="00401130">
        <w:rPr>
          <w:rFonts w:ascii="Arial" w:hAnsi="Arial" w:cs="Arial"/>
        </w:rPr>
        <w:t xml:space="preserve"> pkt a) niniejszej umowy.</w:t>
      </w:r>
    </w:p>
    <w:p w14:paraId="2649BEC9" w14:textId="77777777" w:rsidR="002C084E" w:rsidRPr="006649F3" w:rsidRDefault="002C084E" w:rsidP="00D8591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7628EC0D" w14:textId="77777777" w:rsidR="002C084E" w:rsidRPr="00F54526" w:rsidRDefault="002C084E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>§ 1</w:t>
      </w:r>
      <w:r>
        <w:rPr>
          <w:rFonts w:ascii="Arial" w:hAnsi="Arial" w:cs="Arial"/>
        </w:rPr>
        <w:t>3</w:t>
      </w:r>
    </w:p>
    <w:p w14:paraId="2C78C5A4" w14:textId="2EB163D7" w:rsidR="00434082" w:rsidRPr="006649F3" w:rsidRDefault="002C084E" w:rsidP="00D8591F">
      <w:pPr>
        <w:spacing w:after="0" w:line="240" w:lineRule="auto"/>
        <w:jc w:val="both"/>
        <w:rPr>
          <w:rFonts w:ascii="Arial" w:hAnsi="Arial" w:cs="Arial"/>
        </w:rPr>
      </w:pPr>
      <w:r w:rsidRPr="00F54526">
        <w:rPr>
          <w:rFonts w:ascii="Arial" w:hAnsi="Arial" w:cs="Arial"/>
        </w:rPr>
        <w:t xml:space="preserve">Jeżeli umowa nie stanowi inaczej, wszelkie zawiadomienia lub informacje pomiędzy stronami będą dokonywane na piśmie i będą uważane za doręczone, jeżeli zostały doręczone osobiście, pocztą elektroniczną (e-mail), pocztą kurierską lub listem poleconym na adres podany w komparycji niniejszej umowy. O zmianie adresu strony są zobowiązane informować się wzajemnie w terminie 7 dni od daty dokonania zmiany. Zawiadomienie staje się skuteczne        w dniu następnym po doręczeniu tej informacji drugiej stronie. Brak takiego zawiadomienia </w:t>
      </w:r>
      <w:r w:rsidRPr="00F54526">
        <w:rPr>
          <w:rFonts w:ascii="Arial" w:hAnsi="Arial" w:cs="Arial"/>
        </w:rPr>
        <w:lastRenderedPageBreak/>
        <w:t xml:space="preserve">skutkuje tym, że korespondencja doręczona na poprzedni adres będzie uznawana </w:t>
      </w:r>
      <w:r w:rsidRPr="00F54526">
        <w:rPr>
          <w:rFonts w:ascii="Arial" w:hAnsi="Arial" w:cs="Arial"/>
        </w:rPr>
        <w:br/>
        <w:t>za właściwie doręczoną.</w:t>
      </w:r>
    </w:p>
    <w:p w14:paraId="7A4D9BB3" w14:textId="77777777" w:rsidR="00B067F4" w:rsidRPr="00F54526" w:rsidRDefault="00B067F4" w:rsidP="00B067F4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>§ 1</w:t>
      </w:r>
      <w:r>
        <w:rPr>
          <w:rFonts w:ascii="Arial" w:hAnsi="Arial" w:cs="Arial"/>
        </w:rPr>
        <w:t>4</w:t>
      </w:r>
    </w:p>
    <w:p w14:paraId="0E5B1738" w14:textId="77777777" w:rsidR="00B067F4" w:rsidRPr="006B260D" w:rsidRDefault="00B067F4" w:rsidP="00B067F4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 zastrzeżeniem postanowień § 4 ust. 7., w</w:t>
      </w:r>
      <w:r w:rsidRPr="006B260D">
        <w:rPr>
          <w:rFonts w:ascii="Arial" w:hAnsi="Arial" w:cs="Arial"/>
        </w:rPr>
        <w:t>szelkie zmiany, uzupełnienia treści niniejszej umowy wymagają zgody obu stron wyrażonej na piśmie w formie aneksu do umowy pod rygorem nieważności.</w:t>
      </w:r>
    </w:p>
    <w:p w14:paraId="5796761D" w14:textId="77777777" w:rsidR="00B067F4" w:rsidRPr="006B260D" w:rsidRDefault="00B067F4" w:rsidP="00B067F4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60D">
        <w:rPr>
          <w:rFonts w:ascii="Arial" w:hAnsi="Arial" w:cs="Arial"/>
        </w:rPr>
        <w:t>W przypadku powstania sporów na tle realizacji umowy, właściwym do ich rozstrzygnięcia będzie sąd powszechny właściwy ze względu na miejsce siedziby Zleceniodawcy.</w:t>
      </w:r>
    </w:p>
    <w:p w14:paraId="423E2E45" w14:textId="77777777" w:rsidR="00B067F4" w:rsidRDefault="00B067F4" w:rsidP="00B067F4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60D">
        <w:rPr>
          <w:rFonts w:ascii="Arial" w:hAnsi="Arial" w:cs="Arial"/>
        </w:rPr>
        <w:t>W sprawach nieunormowanych niniejszą umową maja zastosowanie przepisy Kodeksu cywilnego oraz inne powszechnie obowiązujące przepisy.</w:t>
      </w:r>
    </w:p>
    <w:p w14:paraId="20A6223D" w14:textId="77777777" w:rsidR="006649F3" w:rsidRPr="006649F3" w:rsidRDefault="006649F3" w:rsidP="006649F3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14:paraId="7B530A39" w14:textId="71CD5B91" w:rsidR="006649F3" w:rsidRPr="00B9332C" w:rsidRDefault="006649F3" w:rsidP="006649F3">
      <w:pPr>
        <w:pStyle w:val="Bezodstpw"/>
        <w:spacing w:line="276" w:lineRule="auto"/>
        <w:jc w:val="center"/>
        <w:rPr>
          <w:rFonts w:ascii="Arial" w:hAnsi="Arial" w:cs="Arial"/>
        </w:rPr>
      </w:pPr>
      <w:r w:rsidRPr="00B9332C">
        <w:rPr>
          <w:rFonts w:ascii="Arial" w:hAnsi="Arial" w:cs="Arial"/>
        </w:rPr>
        <w:t xml:space="preserve">§ </w:t>
      </w:r>
      <w:r>
        <w:rPr>
          <w:rFonts w:ascii="Arial" w:hAnsi="Arial" w:cs="Arial"/>
        </w:rPr>
        <w:t>15</w:t>
      </w:r>
    </w:p>
    <w:p w14:paraId="3BBC2617" w14:textId="77777777" w:rsidR="006649F3" w:rsidRPr="00B9332C" w:rsidRDefault="006649F3" w:rsidP="00A00DA9">
      <w:pPr>
        <w:pStyle w:val="Bezodstpw"/>
        <w:numPr>
          <w:ilvl w:val="0"/>
          <w:numId w:val="18"/>
        </w:numPr>
        <w:ind w:left="0" w:firstLine="0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 xml:space="preserve">Strony zgodnie oświadczają, iż zobowiązują się do przestrzegania zasad </w:t>
      </w:r>
      <w:proofErr w:type="spellStart"/>
      <w:r w:rsidRPr="00B9332C">
        <w:rPr>
          <w:rFonts w:ascii="Arial" w:hAnsi="Arial" w:cs="Arial"/>
        </w:rPr>
        <w:t>cyberbezpieczeństwa</w:t>
      </w:r>
      <w:proofErr w:type="spellEnd"/>
      <w:r w:rsidRPr="00B9332C">
        <w:rPr>
          <w:rFonts w:ascii="Arial" w:hAnsi="Arial" w:cs="Arial"/>
        </w:rPr>
        <w:t xml:space="preserve"> stosowanych na terenie Unii Europejskiej. W przypadku wystąpienia incydentu u jednej ze Stron związanego z </w:t>
      </w:r>
      <w:proofErr w:type="spellStart"/>
      <w:r w:rsidRPr="00B9332C">
        <w:rPr>
          <w:rFonts w:ascii="Arial" w:hAnsi="Arial" w:cs="Arial"/>
        </w:rPr>
        <w:t>cyberbezpieczeństwem</w:t>
      </w:r>
      <w:proofErr w:type="spellEnd"/>
      <w:r w:rsidRPr="00B9332C">
        <w:rPr>
          <w:rFonts w:ascii="Arial" w:hAnsi="Arial" w:cs="Arial"/>
        </w:rPr>
        <w:t>, Strona, u której doszło do incydentu, zobowiązana jest do niezwłocznego poinformowania drugiej strony o tym incydencie oraz o zakresie je</w:t>
      </w:r>
      <w:r>
        <w:rPr>
          <w:rFonts w:ascii="Arial" w:hAnsi="Arial" w:cs="Arial"/>
        </w:rPr>
        <w:t>j</w:t>
      </w:r>
      <w:r w:rsidRPr="00B9332C">
        <w:rPr>
          <w:rFonts w:ascii="Arial" w:hAnsi="Arial" w:cs="Arial"/>
        </w:rPr>
        <w:t xml:space="preserve"> wpływu na wzajemną wymianę informacji drogą elektroniczną.</w:t>
      </w:r>
    </w:p>
    <w:p w14:paraId="3C0E2416" w14:textId="77777777" w:rsidR="006649F3" w:rsidRPr="00B9332C" w:rsidRDefault="006649F3" w:rsidP="00A00DA9">
      <w:pPr>
        <w:pStyle w:val="Bezodstpw"/>
        <w:numPr>
          <w:ilvl w:val="0"/>
          <w:numId w:val="18"/>
        </w:numPr>
        <w:ind w:left="0" w:firstLine="0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 xml:space="preserve">Strony zobowiązują się do bieżącego dostosowywania stosowanych u nich zasad </w:t>
      </w:r>
      <w:proofErr w:type="spellStart"/>
      <w:r w:rsidRPr="00B9332C">
        <w:rPr>
          <w:rFonts w:ascii="Arial" w:hAnsi="Arial" w:cs="Arial"/>
        </w:rPr>
        <w:t>cyberbezpieczeństwa</w:t>
      </w:r>
      <w:proofErr w:type="spellEnd"/>
      <w:r w:rsidRPr="00B9332C">
        <w:rPr>
          <w:rFonts w:ascii="Arial" w:hAnsi="Arial" w:cs="Arial"/>
        </w:rPr>
        <w:t xml:space="preserve"> do powszechnie obowiązujących przepisów dot. </w:t>
      </w:r>
      <w:proofErr w:type="spellStart"/>
      <w:r w:rsidRPr="00B9332C">
        <w:rPr>
          <w:rFonts w:ascii="Arial" w:hAnsi="Arial" w:cs="Arial"/>
        </w:rPr>
        <w:t>cyberbezpieczeństwa</w:t>
      </w:r>
      <w:proofErr w:type="spellEnd"/>
      <w:r w:rsidRPr="00B9332C">
        <w:rPr>
          <w:rFonts w:ascii="Arial" w:hAnsi="Arial" w:cs="Arial"/>
        </w:rPr>
        <w:t>.</w:t>
      </w:r>
    </w:p>
    <w:p w14:paraId="058B30C5" w14:textId="77777777" w:rsidR="006649F3" w:rsidRPr="0064451F" w:rsidRDefault="006649F3" w:rsidP="00A00DA9">
      <w:pPr>
        <w:pStyle w:val="Bezodstpw"/>
        <w:numPr>
          <w:ilvl w:val="0"/>
          <w:numId w:val="18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</w:t>
      </w:r>
      <w:r w:rsidRPr="00B9332C">
        <w:rPr>
          <w:rFonts w:ascii="Arial" w:hAnsi="Arial" w:cs="Arial"/>
        </w:rPr>
        <w:t xml:space="preserve"> udzieli wszelkich informacji Zamawiającemu w celu przeprowadzenia analiz ryzyka w zakresie przetwarzanych informacji, łańcucha dostaw, w terminie do 7 dni od daty wystąpienia o informacje przez </w:t>
      </w:r>
      <w:r>
        <w:rPr>
          <w:rFonts w:ascii="Arial" w:hAnsi="Arial" w:cs="Arial"/>
        </w:rPr>
        <w:t>Zleceniodawcę</w:t>
      </w:r>
      <w:r w:rsidRPr="00B9332C">
        <w:rPr>
          <w:rFonts w:ascii="Arial" w:hAnsi="Arial" w:cs="Arial"/>
        </w:rPr>
        <w:t>.</w:t>
      </w:r>
    </w:p>
    <w:p w14:paraId="609324F5" w14:textId="77777777" w:rsidR="00184AB1" w:rsidRPr="006649F3" w:rsidRDefault="00184AB1" w:rsidP="00D8591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B8ACE64" w14:textId="783B60D9" w:rsidR="002C084E" w:rsidRPr="005919A2" w:rsidRDefault="002C084E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>§ 1</w:t>
      </w:r>
      <w:r w:rsidR="006649F3">
        <w:rPr>
          <w:rFonts w:ascii="Arial" w:hAnsi="Arial" w:cs="Arial"/>
        </w:rPr>
        <w:t>6</w:t>
      </w:r>
    </w:p>
    <w:p w14:paraId="0C3FE7FF" w14:textId="664FFB15" w:rsidR="00D8591F" w:rsidRPr="006649F3" w:rsidRDefault="002C084E" w:rsidP="006649F3">
      <w:pPr>
        <w:spacing w:after="0" w:line="240" w:lineRule="auto"/>
        <w:jc w:val="both"/>
        <w:rPr>
          <w:rFonts w:ascii="Arial" w:hAnsi="Arial" w:cs="Arial"/>
        </w:rPr>
      </w:pPr>
      <w:r w:rsidRPr="00BC2F9D">
        <w:rPr>
          <w:rFonts w:ascii="Arial" w:hAnsi="Arial" w:cs="Arial"/>
        </w:rPr>
        <w:t>Wykonawca nie może dokonywać cesji swych wierzytelności wobec Zamawiającego bez pisemnej zgody Zamawiającego. Niedopełnienie powyższego warunku</w:t>
      </w:r>
      <w:r>
        <w:rPr>
          <w:rFonts w:ascii="Arial" w:hAnsi="Arial" w:cs="Arial"/>
        </w:rPr>
        <w:t xml:space="preserve"> skutkuje brakiem skuteczności dokonanej cesji, a także</w:t>
      </w:r>
      <w:r w:rsidRPr="00BC2F9D">
        <w:rPr>
          <w:rFonts w:ascii="Arial" w:hAnsi="Arial" w:cs="Arial"/>
        </w:rPr>
        <w:t xml:space="preserve"> może skutkować rozwiązaniem umowy z winy Wykonawcy. </w:t>
      </w:r>
    </w:p>
    <w:p w14:paraId="226A5AC5" w14:textId="1586C20B" w:rsidR="002C084E" w:rsidRPr="00F54526" w:rsidRDefault="002C084E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>§ 1</w:t>
      </w:r>
      <w:r w:rsidR="006649F3">
        <w:rPr>
          <w:rFonts w:ascii="Arial" w:hAnsi="Arial" w:cs="Arial"/>
        </w:rPr>
        <w:t>7</w:t>
      </w:r>
    </w:p>
    <w:p w14:paraId="6528F3E2" w14:textId="77777777" w:rsidR="002C084E" w:rsidRPr="00F54526" w:rsidRDefault="002C084E" w:rsidP="00D8591F">
      <w:pPr>
        <w:spacing w:after="0" w:line="240" w:lineRule="auto"/>
        <w:jc w:val="both"/>
        <w:rPr>
          <w:rFonts w:ascii="Arial" w:hAnsi="Arial" w:cs="Arial"/>
        </w:rPr>
      </w:pPr>
      <w:r w:rsidRPr="00F54526">
        <w:rPr>
          <w:rFonts w:ascii="Arial" w:hAnsi="Arial" w:cs="Arial"/>
        </w:rPr>
        <w:t>Załącznikami do niniejszej umowy, które stanowią jej integralną część, są:</w:t>
      </w:r>
    </w:p>
    <w:p w14:paraId="6F210768" w14:textId="77777777" w:rsidR="002C084E" w:rsidRPr="006B260D" w:rsidRDefault="002C084E" w:rsidP="00D8591F">
      <w:pPr>
        <w:pStyle w:val="Akapitzlist"/>
        <w:numPr>
          <w:ilvl w:val="1"/>
          <w:numId w:val="3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6B260D">
        <w:rPr>
          <w:rFonts w:ascii="Arial" w:hAnsi="Arial" w:cs="Arial"/>
        </w:rPr>
        <w:t>szczegółowy zakres usług- załącznik nr 1,</w:t>
      </w:r>
    </w:p>
    <w:p w14:paraId="6126069B" w14:textId="77777777" w:rsidR="002C084E" w:rsidRPr="006B260D" w:rsidRDefault="002C084E" w:rsidP="00D8591F">
      <w:pPr>
        <w:pStyle w:val="Akapitzlist"/>
        <w:numPr>
          <w:ilvl w:val="1"/>
          <w:numId w:val="3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6B260D">
        <w:rPr>
          <w:rFonts w:ascii="Arial" w:hAnsi="Arial" w:cs="Arial"/>
        </w:rPr>
        <w:t>wzór protokołu potwierdzenia wykonania usług - załącznik nr 2,</w:t>
      </w:r>
    </w:p>
    <w:p w14:paraId="0AD862D2" w14:textId="77777777" w:rsidR="002C084E" w:rsidRDefault="002C084E" w:rsidP="00D8591F">
      <w:pPr>
        <w:pStyle w:val="Akapitzlist"/>
        <w:numPr>
          <w:ilvl w:val="1"/>
          <w:numId w:val="3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oferta</w:t>
      </w:r>
      <w:r w:rsidRPr="006B260D">
        <w:rPr>
          <w:rFonts w:ascii="Arial" w:hAnsi="Arial" w:cs="Arial"/>
        </w:rPr>
        <w:t xml:space="preserve"> Zleceniobiorcy - załącznik nr 3,</w:t>
      </w:r>
    </w:p>
    <w:p w14:paraId="2A53C518" w14:textId="77777777" w:rsidR="002C084E" w:rsidRPr="006B260D" w:rsidRDefault="002C084E" w:rsidP="00D8591F">
      <w:pPr>
        <w:pStyle w:val="Akapitzlist"/>
        <w:numPr>
          <w:ilvl w:val="1"/>
          <w:numId w:val="3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6B260D">
        <w:rPr>
          <w:rFonts w:ascii="Arial" w:hAnsi="Arial" w:cs="Arial"/>
        </w:rPr>
        <w:t>wzór pisemnego zlecenia Zleceniodawcy - załącznik nr 4,</w:t>
      </w:r>
    </w:p>
    <w:p w14:paraId="6ABCE309" w14:textId="77777777" w:rsidR="002C084E" w:rsidRPr="006B260D" w:rsidRDefault="002C084E" w:rsidP="00D8591F">
      <w:pPr>
        <w:pStyle w:val="Akapitzlist"/>
        <w:numPr>
          <w:ilvl w:val="1"/>
          <w:numId w:val="3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6B260D">
        <w:rPr>
          <w:rFonts w:ascii="Arial" w:hAnsi="Arial" w:cs="Arial"/>
        </w:rPr>
        <w:t>wzór protokołu końcowego odbioru robót - załącznik nr 5,</w:t>
      </w:r>
    </w:p>
    <w:p w14:paraId="6B5ECEBF" w14:textId="77777777" w:rsidR="002C084E" w:rsidRDefault="002C084E" w:rsidP="00D8591F">
      <w:pPr>
        <w:pStyle w:val="Akapitzlist"/>
        <w:numPr>
          <w:ilvl w:val="1"/>
          <w:numId w:val="3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6B260D">
        <w:rPr>
          <w:rFonts w:ascii="Arial" w:hAnsi="Arial" w:cs="Arial"/>
        </w:rPr>
        <w:t>aktualna polisa ubezpieczeniowa Zleceniobiorcy – załącznik nr 6.</w:t>
      </w:r>
    </w:p>
    <w:p w14:paraId="049AF887" w14:textId="20884854" w:rsidR="006649F3" w:rsidRPr="006B260D" w:rsidRDefault="006649F3" w:rsidP="00D8591F">
      <w:pPr>
        <w:pStyle w:val="Akapitzlist"/>
        <w:numPr>
          <w:ilvl w:val="1"/>
          <w:numId w:val="3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umowa powierzenia przetwarzania danych osobowych – załącznik nr 7.</w:t>
      </w:r>
    </w:p>
    <w:p w14:paraId="2F2E669B" w14:textId="77777777" w:rsidR="002C084E" w:rsidRPr="006649F3" w:rsidRDefault="002C084E" w:rsidP="00D8591F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2230D78" w14:textId="31268B0E" w:rsidR="002C084E" w:rsidRPr="00F54526" w:rsidRDefault="002C084E" w:rsidP="00D8591F">
      <w:pPr>
        <w:spacing w:after="0" w:line="240" w:lineRule="auto"/>
        <w:jc w:val="center"/>
        <w:rPr>
          <w:rFonts w:ascii="Arial" w:hAnsi="Arial" w:cs="Arial"/>
        </w:rPr>
      </w:pPr>
      <w:r w:rsidRPr="00F54526">
        <w:rPr>
          <w:rFonts w:ascii="Arial" w:hAnsi="Arial" w:cs="Arial"/>
        </w:rPr>
        <w:t>§ 1</w:t>
      </w:r>
      <w:r w:rsidR="006649F3">
        <w:rPr>
          <w:rFonts w:ascii="Arial" w:hAnsi="Arial" w:cs="Arial"/>
        </w:rPr>
        <w:t>8</w:t>
      </w:r>
    </w:p>
    <w:p w14:paraId="35C8812C" w14:textId="77777777" w:rsidR="002C084E" w:rsidRPr="00F54526" w:rsidRDefault="002C084E" w:rsidP="00D8591F">
      <w:pPr>
        <w:spacing w:after="0" w:line="240" w:lineRule="auto"/>
        <w:jc w:val="both"/>
        <w:rPr>
          <w:rFonts w:ascii="Arial" w:hAnsi="Arial" w:cs="Arial"/>
        </w:rPr>
      </w:pPr>
      <w:r w:rsidRPr="00F54526">
        <w:rPr>
          <w:rFonts w:ascii="Arial" w:hAnsi="Arial" w:cs="Arial"/>
        </w:rPr>
        <w:t>Niniejsza umowa została sporządzona w dwóch jednobrzmiących egzemplarzach, po jednym dla każdej ze stron.</w:t>
      </w:r>
    </w:p>
    <w:p w14:paraId="655BB7C6" w14:textId="713BF0AF" w:rsidR="00D8591F" w:rsidRDefault="00D8591F" w:rsidP="00D8591F">
      <w:pPr>
        <w:spacing w:after="0" w:line="240" w:lineRule="auto"/>
        <w:jc w:val="both"/>
        <w:rPr>
          <w:rFonts w:ascii="Arial" w:hAnsi="Arial" w:cs="Arial"/>
        </w:rPr>
      </w:pPr>
    </w:p>
    <w:p w14:paraId="59EB5D24" w14:textId="62049883" w:rsidR="007538C7" w:rsidRPr="00F54526" w:rsidRDefault="002C084E" w:rsidP="00D8591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  <w:sectPr w:rsidR="007538C7" w:rsidRPr="00F54526" w:rsidSect="006649F3">
          <w:footerReference w:type="default" r:id="rId9"/>
          <w:pgSz w:w="11906" w:h="16838"/>
          <w:pgMar w:top="1134" w:right="1417" w:bottom="568" w:left="1417" w:header="708" w:footer="547" w:gutter="0"/>
          <w:pgNumType w:start="1"/>
          <w:cols w:space="708"/>
          <w:docGrid w:linePitch="360"/>
        </w:sectPr>
      </w:pPr>
      <w:r w:rsidRPr="00F54526">
        <w:rPr>
          <w:rFonts w:ascii="Arial" w:hAnsi="Arial" w:cs="Arial"/>
        </w:rPr>
        <w:t>ZLECENIODAWCA</w:t>
      </w:r>
      <w:r w:rsidRPr="00F54526">
        <w:rPr>
          <w:rFonts w:ascii="Arial" w:hAnsi="Arial" w:cs="Arial"/>
        </w:rPr>
        <w:tab/>
      </w:r>
      <w:r w:rsidRPr="00F54526">
        <w:rPr>
          <w:rFonts w:ascii="Arial" w:hAnsi="Arial" w:cs="Arial"/>
        </w:rPr>
        <w:tab/>
      </w:r>
      <w:r w:rsidRPr="00F54526">
        <w:rPr>
          <w:rFonts w:ascii="Arial" w:hAnsi="Arial" w:cs="Arial"/>
        </w:rPr>
        <w:tab/>
      </w:r>
      <w:r w:rsidRPr="00F54526">
        <w:rPr>
          <w:rFonts w:ascii="Arial" w:hAnsi="Arial" w:cs="Arial"/>
        </w:rPr>
        <w:tab/>
      </w:r>
      <w:r w:rsidRPr="00F54526">
        <w:rPr>
          <w:rFonts w:ascii="Arial" w:hAnsi="Arial" w:cs="Arial"/>
        </w:rPr>
        <w:tab/>
      </w:r>
      <w:r w:rsidRPr="00F54526">
        <w:rPr>
          <w:rFonts w:ascii="Arial" w:hAnsi="Arial" w:cs="Arial"/>
        </w:rPr>
        <w:tab/>
      </w:r>
      <w:r w:rsidRPr="00F54526">
        <w:rPr>
          <w:rFonts w:ascii="Arial" w:hAnsi="Arial" w:cs="Arial"/>
        </w:rPr>
        <w:tab/>
        <w:t xml:space="preserve">          </w:t>
      </w:r>
      <w:r>
        <w:rPr>
          <w:rFonts w:ascii="Arial" w:hAnsi="Arial" w:cs="Arial"/>
        </w:rPr>
        <w:t xml:space="preserve">                                                       </w:t>
      </w:r>
      <w:r w:rsidRPr="00F54526">
        <w:rPr>
          <w:rFonts w:ascii="Arial" w:hAnsi="Arial" w:cs="Arial"/>
        </w:rPr>
        <w:t>ZLECENIOBIORCA</w:t>
      </w:r>
    </w:p>
    <w:p w14:paraId="4F63F44A" w14:textId="77777777" w:rsidR="0078470F" w:rsidRPr="0078470F" w:rsidRDefault="0078470F" w:rsidP="00D859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8470F" w:rsidRPr="0078470F" w:rsidSect="007538C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2F9FC" w14:textId="77777777" w:rsidR="00E17A03" w:rsidRDefault="00E17A03" w:rsidP="00F00BE0">
      <w:pPr>
        <w:spacing w:after="0" w:line="240" w:lineRule="auto"/>
      </w:pPr>
      <w:r>
        <w:separator/>
      </w:r>
    </w:p>
  </w:endnote>
  <w:endnote w:type="continuationSeparator" w:id="0">
    <w:p w14:paraId="7BEC9A5B" w14:textId="77777777" w:rsidR="00E17A03" w:rsidRDefault="00E17A03" w:rsidP="00F00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878364"/>
      <w:docPartObj>
        <w:docPartGallery w:val="Page Numbers (Bottom of Page)"/>
        <w:docPartUnique/>
      </w:docPartObj>
    </w:sdtPr>
    <w:sdtEndPr/>
    <w:sdtContent>
      <w:p w14:paraId="753F86D3" w14:textId="77777777" w:rsidR="00F00BE0" w:rsidRDefault="00F00BE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D2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4BF5B" w14:textId="77777777" w:rsidR="00E17A03" w:rsidRDefault="00E17A03" w:rsidP="00F00BE0">
      <w:pPr>
        <w:spacing w:after="0" w:line="240" w:lineRule="auto"/>
      </w:pPr>
      <w:r>
        <w:separator/>
      </w:r>
    </w:p>
  </w:footnote>
  <w:footnote w:type="continuationSeparator" w:id="0">
    <w:p w14:paraId="3B957FF5" w14:textId="77777777" w:rsidR="00E17A03" w:rsidRDefault="00E17A03" w:rsidP="00F00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AD6"/>
    <w:multiLevelType w:val="hybridMultilevel"/>
    <w:tmpl w:val="CF94E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6211C"/>
    <w:multiLevelType w:val="hybridMultilevel"/>
    <w:tmpl w:val="AFCC9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17571"/>
    <w:multiLevelType w:val="hybridMultilevel"/>
    <w:tmpl w:val="74D80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135DD"/>
    <w:multiLevelType w:val="hybridMultilevel"/>
    <w:tmpl w:val="3E0A5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D953DC"/>
    <w:multiLevelType w:val="hybridMultilevel"/>
    <w:tmpl w:val="BF467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32910F93"/>
    <w:multiLevelType w:val="hybridMultilevel"/>
    <w:tmpl w:val="7244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04E46"/>
    <w:multiLevelType w:val="hybridMultilevel"/>
    <w:tmpl w:val="5406D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E107E"/>
    <w:multiLevelType w:val="hybridMultilevel"/>
    <w:tmpl w:val="D7268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BB37B8B"/>
    <w:multiLevelType w:val="hybridMultilevel"/>
    <w:tmpl w:val="7F7E84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A4D8A09E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3501873"/>
    <w:multiLevelType w:val="hybridMultilevel"/>
    <w:tmpl w:val="47CE3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61B39"/>
    <w:multiLevelType w:val="hybridMultilevel"/>
    <w:tmpl w:val="FB3E1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17DCC"/>
    <w:multiLevelType w:val="hybridMultilevel"/>
    <w:tmpl w:val="B1ACB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34506"/>
    <w:multiLevelType w:val="hybridMultilevel"/>
    <w:tmpl w:val="679EA8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C6466"/>
    <w:multiLevelType w:val="hybridMultilevel"/>
    <w:tmpl w:val="E24A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34D0C"/>
    <w:multiLevelType w:val="hybridMultilevel"/>
    <w:tmpl w:val="22AEE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B6376"/>
    <w:multiLevelType w:val="hybridMultilevel"/>
    <w:tmpl w:val="00668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22BF4"/>
    <w:multiLevelType w:val="hybridMultilevel"/>
    <w:tmpl w:val="EF788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62D97"/>
    <w:multiLevelType w:val="hybridMultilevel"/>
    <w:tmpl w:val="094AA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E0188"/>
    <w:multiLevelType w:val="hybridMultilevel"/>
    <w:tmpl w:val="CEF07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71735">
    <w:abstractNumId w:val="5"/>
  </w:num>
  <w:num w:numId="2" w16cid:durableId="189026375">
    <w:abstractNumId w:val="8"/>
  </w:num>
  <w:num w:numId="3" w16cid:durableId="2082941417">
    <w:abstractNumId w:val="12"/>
  </w:num>
  <w:num w:numId="4" w16cid:durableId="1805736943">
    <w:abstractNumId w:val="11"/>
  </w:num>
  <w:num w:numId="5" w16cid:durableId="1776096621">
    <w:abstractNumId w:val="2"/>
  </w:num>
  <w:num w:numId="6" w16cid:durableId="826480939">
    <w:abstractNumId w:val="18"/>
  </w:num>
  <w:num w:numId="7" w16cid:durableId="1635721527">
    <w:abstractNumId w:val="4"/>
  </w:num>
  <w:num w:numId="8" w16cid:durableId="1508253143">
    <w:abstractNumId w:val="7"/>
  </w:num>
  <w:num w:numId="9" w16cid:durableId="874004733">
    <w:abstractNumId w:val="3"/>
  </w:num>
  <w:num w:numId="10" w16cid:durableId="288555586">
    <w:abstractNumId w:val="14"/>
  </w:num>
  <w:num w:numId="11" w16cid:durableId="1187253649">
    <w:abstractNumId w:val="6"/>
  </w:num>
  <w:num w:numId="12" w16cid:durableId="586772167">
    <w:abstractNumId w:val="16"/>
  </w:num>
  <w:num w:numId="13" w16cid:durableId="1839344228">
    <w:abstractNumId w:val="0"/>
  </w:num>
  <w:num w:numId="14" w16cid:durableId="352462265">
    <w:abstractNumId w:val="15"/>
  </w:num>
  <w:num w:numId="15" w16cid:durableId="1634750587">
    <w:abstractNumId w:val="10"/>
  </w:num>
  <w:num w:numId="16" w16cid:durableId="845245115">
    <w:abstractNumId w:val="13"/>
  </w:num>
  <w:num w:numId="17" w16cid:durableId="729573933">
    <w:abstractNumId w:val="1"/>
  </w:num>
  <w:num w:numId="18" w16cid:durableId="445545427">
    <w:abstractNumId w:val="17"/>
  </w:num>
  <w:num w:numId="19" w16cid:durableId="20240317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221"/>
    <w:rsid w:val="0000140D"/>
    <w:rsid w:val="00007AE4"/>
    <w:rsid w:val="00013D09"/>
    <w:rsid w:val="000178B4"/>
    <w:rsid w:val="00025942"/>
    <w:rsid w:val="00030353"/>
    <w:rsid w:val="000316DF"/>
    <w:rsid w:val="00041056"/>
    <w:rsid w:val="000421C9"/>
    <w:rsid w:val="00050702"/>
    <w:rsid w:val="0006205F"/>
    <w:rsid w:val="000762E2"/>
    <w:rsid w:val="000859AE"/>
    <w:rsid w:val="00086773"/>
    <w:rsid w:val="00087F39"/>
    <w:rsid w:val="0009009B"/>
    <w:rsid w:val="000A102A"/>
    <w:rsid w:val="000A7157"/>
    <w:rsid w:val="000A7ADB"/>
    <w:rsid w:val="000B2523"/>
    <w:rsid w:val="000B3C5D"/>
    <w:rsid w:val="000B5E9D"/>
    <w:rsid w:val="000C581D"/>
    <w:rsid w:val="000D65F2"/>
    <w:rsid w:val="000E0C08"/>
    <w:rsid w:val="000E169F"/>
    <w:rsid w:val="000E1CB0"/>
    <w:rsid w:val="000E30C3"/>
    <w:rsid w:val="000E6415"/>
    <w:rsid w:val="000F3FF1"/>
    <w:rsid w:val="000F709F"/>
    <w:rsid w:val="00114EC6"/>
    <w:rsid w:val="00117AE3"/>
    <w:rsid w:val="0012637B"/>
    <w:rsid w:val="00126E76"/>
    <w:rsid w:val="0014001F"/>
    <w:rsid w:val="00154244"/>
    <w:rsid w:val="00176C75"/>
    <w:rsid w:val="00176D81"/>
    <w:rsid w:val="00184AB1"/>
    <w:rsid w:val="0019178A"/>
    <w:rsid w:val="001A26F0"/>
    <w:rsid w:val="001C1C3D"/>
    <w:rsid w:val="001C2395"/>
    <w:rsid w:val="001C75EE"/>
    <w:rsid w:val="001D1F4D"/>
    <w:rsid w:val="001F2ACD"/>
    <w:rsid w:val="001F4C23"/>
    <w:rsid w:val="001F67E8"/>
    <w:rsid w:val="00207AF9"/>
    <w:rsid w:val="00225885"/>
    <w:rsid w:val="002259FD"/>
    <w:rsid w:val="00227841"/>
    <w:rsid w:val="00230371"/>
    <w:rsid w:val="002360F1"/>
    <w:rsid w:val="0023719E"/>
    <w:rsid w:val="002403B2"/>
    <w:rsid w:val="00244708"/>
    <w:rsid w:val="00256D77"/>
    <w:rsid w:val="00276336"/>
    <w:rsid w:val="00277FD9"/>
    <w:rsid w:val="00297E48"/>
    <w:rsid w:val="002A217C"/>
    <w:rsid w:val="002A6D36"/>
    <w:rsid w:val="002B1A8F"/>
    <w:rsid w:val="002B46BF"/>
    <w:rsid w:val="002C084E"/>
    <w:rsid w:val="002D058E"/>
    <w:rsid w:val="002E33F2"/>
    <w:rsid w:val="002E420B"/>
    <w:rsid w:val="002E4370"/>
    <w:rsid w:val="002E5DD4"/>
    <w:rsid w:val="002E61A6"/>
    <w:rsid w:val="002F7AB0"/>
    <w:rsid w:val="0030410E"/>
    <w:rsid w:val="003113DA"/>
    <w:rsid w:val="003164FC"/>
    <w:rsid w:val="00322B0B"/>
    <w:rsid w:val="00323CF6"/>
    <w:rsid w:val="003271BA"/>
    <w:rsid w:val="003333F7"/>
    <w:rsid w:val="00335B46"/>
    <w:rsid w:val="00340B42"/>
    <w:rsid w:val="00342385"/>
    <w:rsid w:val="003578B7"/>
    <w:rsid w:val="003612E1"/>
    <w:rsid w:val="003619C2"/>
    <w:rsid w:val="003643E6"/>
    <w:rsid w:val="00364EE6"/>
    <w:rsid w:val="00366CB5"/>
    <w:rsid w:val="00373ED0"/>
    <w:rsid w:val="003A5912"/>
    <w:rsid w:val="003A5AA4"/>
    <w:rsid w:val="003A7494"/>
    <w:rsid w:val="003C0FDD"/>
    <w:rsid w:val="003C11A9"/>
    <w:rsid w:val="003D465E"/>
    <w:rsid w:val="003D7B8A"/>
    <w:rsid w:val="003E7259"/>
    <w:rsid w:val="003F0FF8"/>
    <w:rsid w:val="003F1CBB"/>
    <w:rsid w:val="003F2984"/>
    <w:rsid w:val="003F7556"/>
    <w:rsid w:val="00401130"/>
    <w:rsid w:val="00404672"/>
    <w:rsid w:val="00404F30"/>
    <w:rsid w:val="004109D7"/>
    <w:rsid w:val="00410B72"/>
    <w:rsid w:val="00422C4A"/>
    <w:rsid w:val="00434082"/>
    <w:rsid w:val="004363AE"/>
    <w:rsid w:val="004437AE"/>
    <w:rsid w:val="00445141"/>
    <w:rsid w:val="004545C0"/>
    <w:rsid w:val="0045597E"/>
    <w:rsid w:val="00460D62"/>
    <w:rsid w:val="004645F3"/>
    <w:rsid w:val="004720DE"/>
    <w:rsid w:val="00477040"/>
    <w:rsid w:val="0049385B"/>
    <w:rsid w:val="004A03C5"/>
    <w:rsid w:val="004A14E2"/>
    <w:rsid w:val="004A5615"/>
    <w:rsid w:val="004A648B"/>
    <w:rsid w:val="004B2282"/>
    <w:rsid w:val="004B46CC"/>
    <w:rsid w:val="004C2E2B"/>
    <w:rsid w:val="004C2F7F"/>
    <w:rsid w:val="004D03DA"/>
    <w:rsid w:val="004D63ED"/>
    <w:rsid w:val="004D693C"/>
    <w:rsid w:val="004E4AE1"/>
    <w:rsid w:val="004E7F4E"/>
    <w:rsid w:val="004F2EBF"/>
    <w:rsid w:val="004F7B9D"/>
    <w:rsid w:val="00501C2E"/>
    <w:rsid w:val="00501E68"/>
    <w:rsid w:val="00506D29"/>
    <w:rsid w:val="00513681"/>
    <w:rsid w:val="00520B9A"/>
    <w:rsid w:val="00527F57"/>
    <w:rsid w:val="0053486A"/>
    <w:rsid w:val="0053761E"/>
    <w:rsid w:val="005436CF"/>
    <w:rsid w:val="005437A9"/>
    <w:rsid w:val="00543D1C"/>
    <w:rsid w:val="00546423"/>
    <w:rsid w:val="0054658D"/>
    <w:rsid w:val="0054746B"/>
    <w:rsid w:val="005478E2"/>
    <w:rsid w:val="00550E22"/>
    <w:rsid w:val="00556329"/>
    <w:rsid w:val="00561546"/>
    <w:rsid w:val="005628BE"/>
    <w:rsid w:val="0057399C"/>
    <w:rsid w:val="00581003"/>
    <w:rsid w:val="00584AA0"/>
    <w:rsid w:val="00595563"/>
    <w:rsid w:val="005A3580"/>
    <w:rsid w:val="005B122B"/>
    <w:rsid w:val="005D060E"/>
    <w:rsid w:val="005D69D9"/>
    <w:rsid w:val="005E36E0"/>
    <w:rsid w:val="005E55EC"/>
    <w:rsid w:val="005E6166"/>
    <w:rsid w:val="005E6B57"/>
    <w:rsid w:val="005E71FA"/>
    <w:rsid w:val="005F4C83"/>
    <w:rsid w:val="005F5E21"/>
    <w:rsid w:val="005F6FB8"/>
    <w:rsid w:val="00600633"/>
    <w:rsid w:val="0060797F"/>
    <w:rsid w:val="00613641"/>
    <w:rsid w:val="00614D13"/>
    <w:rsid w:val="00620C62"/>
    <w:rsid w:val="00620DD9"/>
    <w:rsid w:val="00625A7D"/>
    <w:rsid w:val="00625E75"/>
    <w:rsid w:val="00626AB4"/>
    <w:rsid w:val="0063024A"/>
    <w:rsid w:val="00634BD5"/>
    <w:rsid w:val="006364BD"/>
    <w:rsid w:val="00641EB9"/>
    <w:rsid w:val="00643052"/>
    <w:rsid w:val="006453D5"/>
    <w:rsid w:val="00657231"/>
    <w:rsid w:val="006639D6"/>
    <w:rsid w:val="006649F3"/>
    <w:rsid w:val="006A19FD"/>
    <w:rsid w:val="006A728B"/>
    <w:rsid w:val="006B260D"/>
    <w:rsid w:val="006B319A"/>
    <w:rsid w:val="006C49D4"/>
    <w:rsid w:val="006C6D63"/>
    <w:rsid w:val="006D4C04"/>
    <w:rsid w:val="006E0ACC"/>
    <w:rsid w:val="006F17D7"/>
    <w:rsid w:val="006F41E5"/>
    <w:rsid w:val="00702E9E"/>
    <w:rsid w:val="00706960"/>
    <w:rsid w:val="00707343"/>
    <w:rsid w:val="00707409"/>
    <w:rsid w:val="007117DA"/>
    <w:rsid w:val="00712365"/>
    <w:rsid w:val="00722611"/>
    <w:rsid w:val="007315AE"/>
    <w:rsid w:val="00736703"/>
    <w:rsid w:val="00736F25"/>
    <w:rsid w:val="007404D4"/>
    <w:rsid w:val="00751949"/>
    <w:rsid w:val="007538C7"/>
    <w:rsid w:val="00762A6E"/>
    <w:rsid w:val="007670B4"/>
    <w:rsid w:val="007672F9"/>
    <w:rsid w:val="0078326E"/>
    <w:rsid w:val="0078470F"/>
    <w:rsid w:val="007859E7"/>
    <w:rsid w:val="00790DEF"/>
    <w:rsid w:val="00794A15"/>
    <w:rsid w:val="00796F74"/>
    <w:rsid w:val="007A15A8"/>
    <w:rsid w:val="007B18CB"/>
    <w:rsid w:val="007B7911"/>
    <w:rsid w:val="007C3BBC"/>
    <w:rsid w:val="007C43DD"/>
    <w:rsid w:val="007D30F5"/>
    <w:rsid w:val="007E6221"/>
    <w:rsid w:val="007F0E29"/>
    <w:rsid w:val="007F195B"/>
    <w:rsid w:val="00801632"/>
    <w:rsid w:val="00801A89"/>
    <w:rsid w:val="00817C65"/>
    <w:rsid w:val="00833124"/>
    <w:rsid w:val="0083402F"/>
    <w:rsid w:val="00834BBC"/>
    <w:rsid w:val="00855C92"/>
    <w:rsid w:val="008629EB"/>
    <w:rsid w:val="00870AF3"/>
    <w:rsid w:val="0087539E"/>
    <w:rsid w:val="0087708F"/>
    <w:rsid w:val="00880C43"/>
    <w:rsid w:val="00894A0F"/>
    <w:rsid w:val="00895179"/>
    <w:rsid w:val="008A1B71"/>
    <w:rsid w:val="008A25C6"/>
    <w:rsid w:val="008B278A"/>
    <w:rsid w:val="008C2109"/>
    <w:rsid w:val="008C7FEE"/>
    <w:rsid w:val="008D1D34"/>
    <w:rsid w:val="008D2FE1"/>
    <w:rsid w:val="008D64F1"/>
    <w:rsid w:val="008E1CD4"/>
    <w:rsid w:val="008E3E31"/>
    <w:rsid w:val="008F1210"/>
    <w:rsid w:val="008F236B"/>
    <w:rsid w:val="008F2EA6"/>
    <w:rsid w:val="00906E28"/>
    <w:rsid w:val="00920F2F"/>
    <w:rsid w:val="009239E2"/>
    <w:rsid w:val="00927862"/>
    <w:rsid w:val="009318AF"/>
    <w:rsid w:val="00933532"/>
    <w:rsid w:val="00934F5D"/>
    <w:rsid w:val="0093650B"/>
    <w:rsid w:val="0094269B"/>
    <w:rsid w:val="00944208"/>
    <w:rsid w:val="00953A09"/>
    <w:rsid w:val="00965C39"/>
    <w:rsid w:val="009723B0"/>
    <w:rsid w:val="00984F09"/>
    <w:rsid w:val="0098701F"/>
    <w:rsid w:val="00996851"/>
    <w:rsid w:val="009A43C5"/>
    <w:rsid w:val="009A5A75"/>
    <w:rsid w:val="009B032D"/>
    <w:rsid w:val="009B4672"/>
    <w:rsid w:val="009C0CD6"/>
    <w:rsid w:val="009C5D28"/>
    <w:rsid w:val="009D51B1"/>
    <w:rsid w:val="009E1FA5"/>
    <w:rsid w:val="009F1471"/>
    <w:rsid w:val="009F3FBF"/>
    <w:rsid w:val="009F698E"/>
    <w:rsid w:val="009F7507"/>
    <w:rsid w:val="009F7627"/>
    <w:rsid w:val="009F7F9E"/>
    <w:rsid w:val="00A00DA9"/>
    <w:rsid w:val="00A07FF1"/>
    <w:rsid w:val="00A22428"/>
    <w:rsid w:val="00A25093"/>
    <w:rsid w:val="00A26DE7"/>
    <w:rsid w:val="00A45826"/>
    <w:rsid w:val="00A50B0F"/>
    <w:rsid w:val="00A54DBF"/>
    <w:rsid w:val="00A6057A"/>
    <w:rsid w:val="00A62357"/>
    <w:rsid w:val="00A6373C"/>
    <w:rsid w:val="00A701FF"/>
    <w:rsid w:val="00A8134E"/>
    <w:rsid w:val="00A87916"/>
    <w:rsid w:val="00AC099F"/>
    <w:rsid w:val="00AD0EF0"/>
    <w:rsid w:val="00AD4000"/>
    <w:rsid w:val="00AE12BE"/>
    <w:rsid w:val="00AF7D04"/>
    <w:rsid w:val="00B035FD"/>
    <w:rsid w:val="00B03C73"/>
    <w:rsid w:val="00B067F4"/>
    <w:rsid w:val="00B1380D"/>
    <w:rsid w:val="00B229CA"/>
    <w:rsid w:val="00B5489B"/>
    <w:rsid w:val="00B54A6D"/>
    <w:rsid w:val="00B565AE"/>
    <w:rsid w:val="00B668E6"/>
    <w:rsid w:val="00B678FB"/>
    <w:rsid w:val="00B77FB5"/>
    <w:rsid w:val="00B81557"/>
    <w:rsid w:val="00B81D71"/>
    <w:rsid w:val="00B839D8"/>
    <w:rsid w:val="00B86457"/>
    <w:rsid w:val="00B954C6"/>
    <w:rsid w:val="00BA43B1"/>
    <w:rsid w:val="00BC2FB2"/>
    <w:rsid w:val="00BC48A7"/>
    <w:rsid w:val="00BD13C0"/>
    <w:rsid w:val="00BE195F"/>
    <w:rsid w:val="00BF6A79"/>
    <w:rsid w:val="00C06A7A"/>
    <w:rsid w:val="00C12710"/>
    <w:rsid w:val="00C12BF6"/>
    <w:rsid w:val="00C37BA0"/>
    <w:rsid w:val="00C43C05"/>
    <w:rsid w:val="00C442BB"/>
    <w:rsid w:val="00C4527B"/>
    <w:rsid w:val="00C52BCB"/>
    <w:rsid w:val="00C52C11"/>
    <w:rsid w:val="00C57369"/>
    <w:rsid w:val="00C6057E"/>
    <w:rsid w:val="00C62041"/>
    <w:rsid w:val="00C704D4"/>
    <w:rsid w:val="00C77BC9"/>
    <w:rsid w:val="00C83C61"/>
    <w:rsid w:val="00C924AF"/>
    <w:rsid w:val="00C94862"/>
    <w:rsid w:val="00C97393"/>
    <w:rsid w:val="00CA206C"/>
    <w:rsid w:val="00CA47DD"/>
    <w:rsid w:val="00CA5CAC"/>
    <w:rsid w:val="00CA7CDC"/>
    <w:rsid w:val="00CC17AA"/>
    <w:rsid w:val="00CC3322"/>
    <w:rsid w:val="00CC7598"/>
    <w:rsid w:val="00CD16B1"/>
    <w:rsid w:val="00CD366E"/>
    <w:rsid w:val="00CE0EF3"/>
    <w:rsid w:val="00CF0A22"/>
    <w:rsid w:val="00CF7A25"/>
    <w:rsid w:val="00D02AD5"/>
    <w:rsid w:val="00D075C9"/>
    <w:rsid w:val="00D1728F"/>
    <w:rsid w:val="00D256A1"/>
    <w:rsid w:val="00D25CF8"/>
    <w:rsid w:val="00D317C0"/>
    <w:rsid w:val="00D33917"/>
    <w:rsid w:val="00D4154C"/>
    <w:rsid w:val="00D418D8"/>
    <w:rsid w:val="00D44851"/>
    <w:rsid w:val="00D54921"/>
    <w:rsid w:val="00D57DF0"/>
    <w:rsid w:val="00D629D6"/>
    <w:rsid w:val="00D8158F"/>
    <w:rsid w:val="00D83E55"/>
    <w:rsid w:val="00D8591F"/>
    <w:rsid w:val="00D85B28"/>
    <w:rsid w:val="00D85FE8"/>
    <w:rsid w:val="00D94845"/>
    <w:rsid w:val="00DA0516"/>
    <w:rsid w:val="00DA759D"/>
    <w:rsid w:val="00DA7DF8"/>
    <w:rsid w:val="00DB15AD"/>
    <w:rsid w:val="00DB5A5A"/>
    <w:rsid w:val="00DD6606"/>
    <w:rsid w:val="00DE08A1"/>
    <w:rsid w:val="00DE25A2"/>
    <w:rsid w:val="00DE35B2"/>
    <w:rsid w:val="00DE5A38"/>
    <w:rsid w:val="00DE7C52"/>
    <w:rsid w:val="00E03EE4"/>
    <w:rsid w:val="00E10A27"/>
    <w:rsid w:val="00E12377"/>
    <w:rsid w:val="00E14D28"/>
    <w:rsid w:val="00E17A03"/>
    <w:rsid w:val="00E17DE0"/>
    <w:rsid w:val="00E20BEF"/>
    <w:rsid w:val="00E245BF"/>
    <w:rsid w:val="00E2588F"/>
    <w:rsid w:val="00E265CD"/>
    <w:rsid w:val="00E34050"/>
    <w:rsid w:val="00E34977"/>
    <w:rsid w:val="00E454C3"/>
    <w:rsid w:val="00E54226"/>
    <w:rsid w:val="00E601CF"/>
    <w:rsid w:val="00E61977"/>
    <w:rsid w:val="00E640F4"/>
    <w:rsid w:val="00E84F6C"/>
    <w:rsid w:val="00EA19DB"/>
    <w:rsid w:val="00EB58E4"/>
    <w:rsid w:val="00EC0127"/>
    <w:rsid w:val="00EC7A85"/>
    <w:rsid w:val="00ED5A03"/>
    <w:rsid w:val="00EE3844"/>
    <w:rsid w:val="00F00BE0"/>
    <w:rsid w:val="00F079F7"/>
    <w:rsid w:val="00F12026"/>
    <w:rsid w:val="00F31ADE"/>
    <w:rsid w:val="00F361AF"/>
    <w:rsid w:val="00F41546"/>
    <w:rsid w:val="00F43729"/>
    <w:rsid w:val="00F53195"/>
    <w:rsid w:val="00F54526"/>
    <w:rsid w:val="00F55828"/>
    <w:rsid w:val="00F57FB9"/>
    <w:rsid w:val="00F623B2"/>
    <w:rsid w:val="00F6242B"/>
    <w:rsid w:val="00F717C9"/>
    <w:rsid w:val="00F853D1"/>
    <w:rsid w:val="00F951BA"/>
    <w:rsid w:val="00FA0054"/>
    <w:rsid w:val="00FA13A6"/>
    <w:rsid w:val="00FA1EB5"/>
    <w:rsid w:val="00FA4A25"/>
    <w:rsid w:val="00FB1CF8"/>
    <w:rsid w:val="00FB21EB"/>
    <w:rsid w:val="00FB5F5D"/>
    <w:rsid w:val="00FB75F8"/>
    <w:rsid w:val="00FC0E22"/>
    <w:rsid w:val="00FC23BF"/>
    <w:rsid w:val="00FD0299"/>
    <w:rsid w:val="00FD3C4B"/>
    <w:rsid w:val="00FD7367"/>
    <w:rsid w:val="00FE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3EB61"/>
  <w15:chartTrackingRefBased/>
  <w15:docId w15:val="{B24F1B1E-12CD-4D63-81A4-DE996D80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2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E6221"/>
    <w:rPr>
      <w:color w:val="0563C1" w:themeColor="hyperlink"/>
      <w:u w:val="single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E20BE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2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3B0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"/>
    <w:basedOn w:val="Normalny"/>
    <w:link w:val="NagwekZnak"/>
    <w:unhideWhenUsed/>
    <w:rsid w:val="00F00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1"/>
    <w:basedOn w:val="Domylnaczcionkaakapitu"/>
    <w:link w:val="Nagwek"/>
    <w:uiPriority w:val="99"/>
    <w:rsid w:val="00F00BE0"/>
  </w:style>
  <w:style w:type="paragraph" w:styleId="Stopka">
    <w:name w:val="footer"/>
    <w:basedOn w:val="Normalny"/>
    <w:link w:val="StopkaZnak"/>
    <w:uiPriority w:val="99"/>
    <w:unhideWhenUsed/>
    <w:rsid w:val="00F00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BE0"/>
  </w:style>
  <w:style w:type="character" w:customStyle="1" w:styleId="NagwekZnak1">
    <w:name w:val="Nagłówek Znak1"/>
    <w:aliases w:val="Nagłówek strony Znak"/>
    <w:basedOn w:val="Domylnaczcionkaakapitu"/>
    <w:locked/>
    <w:rsid w:val="00401130"/>
    <w:rPr>
      <w:lang w:val="pl-PL" w:eastAsia="pl-PL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60F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6649F3"/>
    <w:pPr>
      <w:spacing w:after="0" w:line="240" w:lineRule="auto"/>
    </w:pPr>
    <w:rPr>
      <w:kern w:val="2"/>
      <w14:ligatures w14:val="standardContextual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3F0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mzbm.tych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2B22A-3A13-41D0-963B-138AF66F6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1878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Ponicki</dc:creator>
  <cp:keywords/>
  <dc:description/>
  <cp:lastModifiedBy>Martyna Godula</cp:lastModifiedBy>
  <cp:revision>14</cp:revision>
  <cp:lastPrinted>2025-05-07T10:12:00Z</cp:lastPrinted>
  <dcterms:created xsi:type="dcterms:W3CDTF">2025-05-07T09:57:00Z</dcterms:created>
  <dcterms:modified xsi:type="dcterms:W3CDTF">2026-01-20T11:08:00Z</dcterms:modified>
</cp:coreProperties>
</file>