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9DEAB" w14:textId="032D34B2" w:rsidR="00265D80" w:rsidRPr="0036194F" w:rsidRDefault="00265D80" w:rsidP="00265D80">
      <w:pPr>
        <w:jc w:val="center"/>
        <w:rPr>
          <w:rFonts w:ascii="Arial" w:hAnsi="Arial" w:cs="Arial"/>
          <w:sz w:val="22"/>
          <w:szCs w:val="22"/>
        </w:rPr>
      </w:pPr>
      <w:proofErr w:type="gramStart"/>
      <w:r w:rsidRPr="0036194F">
        <w:rPr>
          <w:rFonts w:ascii="Arial" w:hAnsi="Arial" w:cs="Arial"/>
          <w:sz w:val="22"/>
          <w:szCs w:val="22"/>
        </w:rPr>
        <w:t>UMOWA  Nr</w:t>
      </w:r>
      <w:proofErr w:type="gramEnd"/>
      <w:r w:rsidRPr="0036194F">
        <w:rPr>
          <w:rFonts w:ascii="Arial" w:hAnsi="Arial" w:cs="Arial"/>
          <w:sz w:val="22"/>
          <w:szCs w:val="22"/>
        </w:rPr>
        <w:t xml:space="preserve">  D</w:t>
      </w:r>
      <w:r w:rsidR="005D1B9B" w:rsidRPr="0036194F">
        <w:rPr>
          <w:rFonts w:ascii="Arial" w:hAnsi="Arial" w:cs="Arial"/>
          <w:sz w:val="22"/>
          <w:szCs w:val="22"/>
        </w:rPr>
        <w:t>IZ</w:t>
      </w:r>
      <w:r w:rsidRPr="0036194F">
        <w:rPr>
          <w:rFonts w:ascii="Arial" w:hAnsi="Arial" w:cs="Arial"/>
          <w:sz w:val="22"/>
          <w:szCs w:val="22"/>
        </w:rPr>
        <w:t xml:space="preserve"> – 342 / </w:t>
      </w:r>
      <w:r w:rsidR="006A4A31" w:rsidRPr="0036194F">
        <w:rPr>
          <w:rFonts w:ascii="Arial" w:hAnsi="Arial" w:cs="Arial"/>
          <w:sz w:val="22"/>
          <w:szCs w:val="22"/>
        </w:rPr>
        <w:t>U</w:t>
      </w:r>
      <w:r w:rsidRPr="0036194F">
        <w:rPr>
          <w:rFonts w:ascii="Arial" w:hAnsi="Arial" w:cs="Arial"/>
          <w:sz w:val="22"/>
          <w:szCs w:val="22"/>
        </w:rPr>
        <w:t xml:space="preserve"> / </w:t>
      </w:r>
      <w:r w:rsidR="00A4393B" w:rsidRPr="0036194F">
        <w:rPr>
          <w:rFonts w:ascii="Arial" w:hAnsi="Arial" w:cs="Arial"/>
          <w:sz w:val="22"/>
          <w:szCs w:val="22"/>
        </w:rPr>
        <w:t>….</w:t>
      </w:r>
      <w:r w:rsidR="0061409B" w:rsidRPr="0036194F">
        <w:rPr>
          <w:rFonts w:ascii="Arial" w:hAnsi="Arial" w:cs="Arial"/>
          <w:sz w:val="22"/>
          <w:szCs w:val="22"/>
        </w:rPr>
        <w:t xml:space="preserve"> / </w:t>
      </w:r>
      <w:r w:rsidR="00A4393B" w:rsidRPr="0036194F">
        <w:rPr>
          <w:rFonts w:ascii="Arial" w:hAnsi="Arial" w:cs="Arial"/>
          <w:sz w:val="22"/>
          <w:szCs w:val="22"/>
        </w:rPr>
        <w:t>..</w:t>
      </w:r>
      <w:r w:rsidR="0061409B" w:rsidRPr="0036194F">
        <w:rPr>
          <w:rFonts w:ascii="Arial" w:hAnsi="Arial" w:cs="Arial"/>
          <w:sz w:val="22"/>
          <w:szCs w:val="22"/>
        </w:rPr>
        <w:t xml:space="preserve"> / </w:t>
      </w:r>
      <w:r w:rsidR="00A4393B" w:rsidRPr="0036194F">
        <w:rPr>
          <w:rFonts w:ascii="Arial" w:hAnsi="Arial" w:cs="Arial"/>
          <w:sz w:val="22"/>
          <w:szCs w:val="22"/>
        </w:rPr>
        <w:t>….</w:t>
      </w:r>
    </w:p>
    <w:p w14:paraId="5E1FE930" w14:textId="77777777" w:rsidR="007B4450" w:rsidRPr="0036194F" w:rsidRDefault="007B4450" w:rsidP="00265D80">
      <w:pPr>
        <w:jc w:val="center"/>
        <w:rPr>
          <w:rFonts w:ascii="Arial" w:hAnsi="Arial" w:cs="Arial"/>
          <w:sz w:val="22"/>
          <w:szCs w:val="22"/>
        </w:rPr>
      </w:pPr>
    </w:p>
    <w:p w14:paraId="0941B095" w14:textId="27524B45" w:rsidR="00246194" w:rsidRPr="0036194F" w:rsidRDefault="00CC65A0" w:rsidP="00F743A8">
      <w:pPr>
        <w:ind w:left="-142"/>
        <w:jc w:val="both"/>
        <w:rPr>
          <w:rFonts w:ascii="Arial" w:hAnsi="Arial" w:cs="Arial"/>
          <w:iCs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zawarta w dniu </w:t>
      </w:r>
      <w:r w:rsidR="003D2410" w:rsidRPr="0036194F">
        <w:rPr>
          <w:rFonts w:ascii="Arial" w:hAnsi="Arial" w:cs="Arial"/>
          <w:sz w:val="22"/>
          <w:szCs w:val="22"/>
        </w:rPr>
        <w:t>…………….</w:t>
      </w:r>
      <w:r w:rsidR="00246194" w:rsidRPr="0036194F">
        <w:rPr>
          <w:rFonts w:ascii="Arial" w:hAnsi="Arial" w:cs="Arial"/>
          <w:sz w:val="22"/>
          <w:szCs w:val="22"/>
        </w:rPr>
        <w:t xml:space="preserve"> r. w Tychach, pomiędzy Wspólnotą Mieszkaniową Nr </w:t>
      </w:r>
      <w:r w:rsidR="003D2410" w:rsidRPr="0036194F">
        <w:rPr>
          <w:rFonts w:ascii="Arial" w:hAnsi="Arial" w:cs="Arial"/>
          <w:sz w:val="22"/>
          <w:szCs w:val="22"/>
        </w:rPr>
        <w:t>…….</w:t>
      </w:r>
      <w:r w:rsidR="00246194" w:rsidRPr="0036194F">
        <w:rPr>
          <w:rFonts w:ascii="Arial" w:hAnsi="Arial" w:cs="Arial"/>
          <w:sz w:val="22"/>
          <w:szCs w:val="22"/>
        </w:rPr>
        <w:t xml:space="preserve"> nieruchomości położonej </w:t>
      </w:r>
      <w:r w:rsidR="00495B8D" w:rsidRPr="0036194F">
        <w:rPr>
          <w:rFonts w:ascii="Arial" w:hAnsi="Arial" w:cs="Arial"/>
          <w:sz w:val="22"/>
          <w:szCs w:val="22"/>
        </w:rPr>
        <w:t xml:space="preserve">w Tychach </w:t>
      </w:r>
      <w:r w:rsidR="00246194" w:rsidRPr="0036194F">
        <w:rPr>
          <w:rFonts w:ascii="Arial" w:hAnsi="Arial" w:cs="Arial"/>
          <w:sz w:val="22"/>
          <w:szCs w:val="22"/>
        </w:rPr>
        <w:t xml:space="preserve">przy </w:t>
      </w:r>
      <w:r w:rsidR="003D2410" w:rsidRPr="0036194F">
        <w:rPr>
          <w:rFonts w:ascii="Arial" w:hAnsi="Arial" w:cs="Arial"/>
          <w:sz w:val="22"/>
          <w:szCs w:val="22"/>
        </w:rPr>
        <w:t>………………………</w:t>
      </w:r>
      <w:r w:rsidR="00246194" w:rsidRPr="0036194F">
        <w:rPr>
          <w:rFonts w:ascii="Arial" w:hAnsi="Arial" w:cs="Arial"/>
          <w:sz w:val="22"/>
          <w:szCs w:val="22"/>
        </w:rPr>
        <w:t xml:space="preserve"> reprezentowan</w:t>
      </w:r>
      <w:r w:rsidR="00174843" w:rsidRPr="0036194F">
        <w:rPr>
          <w:rFonts w:ascii="Arial" w:hAnsi="Arial" w:cs="Arial"/>
          <w:sz w:val="22"/>
          <w:szCs w:val="22"/>
        </w:rPr>
        <w:t>a</w:t>
      </w:r>
      <w:r w:rsidR="00246194" w:rsidRPr="0036194F">
        <w:rPr>
          <w:rFonts w:ascii="Arial" w:hAnsi="Arial" w:cs="Arial"/>
          <w:sz w:val="22"/>
          <w:szCs w:val="22"/>
        </w:rPr>
        <w:t xml:space="preserve"> przez Zarząd, w imieniu którego działa administrator Gmina Miasta Tychy z siedzibą </w:t>
      </w:r>
      <w:r w:rsidR="00BC2851" w:rsidRPr="0036194F">
        <w:rPr>
          <w:rFonts w:ascii="Arial" w:hAnsi="Arial" w:cs="Arial"/>
          <w:sz w:val="22"/>
          <w:szCs w:val="22"/>
        </w:rPr>
        <w:t xml:space="preserve">w Tychach </w:t>
      </w:r>
      <w:r w:rsidR="007B4450" w:rsidRPr="0036194F">
        <w:rPr>
          <w:rFonts w:ascii="Arial" w:hAnsi="Arial" w:cs="Arial"/>
          <w:sz w:val="22"/>
          <w:szCs w:val="22"/>
        </w:rPr>
        <w:t>przy</w:t>
      </w:r>
      <w:r w:rsidR="00E13AE3" w:rsidRPr="0036194F">
        <w:rPr>
          <w:rFonts w:ascii="Arial" w:hAnsi="Arial" w:cs="Arial"/>
          <w:sz w:val="22"/>
          <w:szCs w:val="22"/>
        </w:rPr>
        <w:t xml:space="preserve"> al. Niepodległości </w:t>
      </w:r>
      <w:r w:rsidR="00246194" w:rsidRPr="0036194F">
        <w:rPr>
          <w:rFonts w:ascii="Arial" w:hAnsi="Arial" w:cs="Arial"/>
          <w:sz w:val="22"/>
          <w:szCs w:val="22"/>
        </w:rPr>
        <w:t>49</w:t>
      </w:r>
      <w:r w:rsidR="00BC2851" w:rsidRPr="0036194F">
        <w:rPr>
          <w:rFonts w:ascii="Arial" w:hAnsi="Arial" w:cs="Arial"/>
          <w:sz w:val="22"/>
          <w:szCs w:val="22"/>
        </w:rPr>
        <w:t>,</w:t>
      </w:r>
      <w:r w:rsidR="00A937B4" w:rsidRPr="0036194F">
        <w:rPr>
          <w:rFonts w:ascii="Arial" w:hAnsi="Arial" w:cs="Arial"/>
          <w:sz w:val="22"/>
          <w:szCs w:val="22"/>
        </w:rPr>
        <w:t xml:space="preserve"> </w:t>
      </w:r>
      <w:r w:rsidR="00E13AE3" w:rsidRPr="0036194F">
        <w:rPr>
          <w:rFonts w:ascii="Arial" w:hAnsi="Arial" w:cs="Arial"/>
          <w:sz w:val="22"/>
          <w:szCs w:val="22"/>
        </w:rPr>
        <w:t>kod </w:t>
      </w:r>
      <w:r w:rsidR="007B4450" w:rsidRPr="0036194F">
        <w:rPr>
          <w:rFonts w:ascii="Arial" w:hAnsi="Arial" w:cs="Arial"/>
          <w:sz w:val="22"/>
          <w:szCs w:val="22"/>
        </w:rPr>
        <w:t>43-100,</w:t>
      </w:r>
      <w:r w:rsidR="00246194" w:rsidRPr="0036194F">
        <w:rPr>
          <w:rFonts w:ascii="Arial" w:hAnsi="Arial" w:cs="Arial"/>
          <w:sz w:val="22"/>
          <w:szCs w:val="22"/>
        </w:rPr>
        <w:t xml:space="preserve"> reprezentowana przez Prezydenta Miasta, </w:t>
      </w:r>
      <w:r w:rsidR="00246194" w:rsidRPr="0036194F">
        <w:rPr>
          <w:rFonts w:ascii="Arial" w:hAnsi="Arial" w:cs="Arial"/>
          <w:iCs/>
          <w:sz w:val="22"/>
          <w:szCs w:val="22"/>
        </w:rPr>
        <w:t>w imi</w:t>
      </w:r>
      <w:r w:rsidR="00457C2D" w:rsidRPr="0036194F">
        <w:rPr>
          <w:rFonts w:ascii="Arial" w:hAnsi="Arial" w:cs="Arial"/>
          <w:iCs/>
          <w:sz w:val="22"/>
          <w:szCs w:val="22"/>
        </w:rPr>
        <w:t>eniu którego działa w oparciu o </w:t>
      </w:r>
      <w:r w:rsidR="00246194" w:rsidRPr="0036194F">
        <w:rPr>
          <w:rFonts w:ascii="Arial" w:hAnsi="Arial" w:cs="Arial"/>
          <w:iCs/>
          <w:sz w:val="22"/>
          <w:szCs w:val="22"/>
        </w:rPr>
        <w:t xml:space="preserve">pełnomocnictwo Dyrektor Miejskiego </w:t>
      </w:r>
      <w:r w:rsidR="00876A1A" w:rsidRPr="0036194F">
        <w:rPr>
          <w:rFonts w:ascii="Arial" w:hAnsi="Arial" w:cs="Arial"/>
          <w:iCs/>
          <w:sz w:val="22"/>
          <w:szCs w:val="22"/>
        </w:rPr>
        <w:t>Zarządu Budynków Mieszkalnych w </w:t>
      </w:r>
      <w:r w:rsidR="00246194" w:rsidRPr="0036194F">
        <w:rPr>
          <w:rFonts w:ascii="Arial" w:hAnsi="Arial" w:cs="Arial"/>
          <w:iCs/>
          <w:sz w:val="22"/>
          <w:szCs w:val="22"/>
        </w:rPr>
        <w:t xml:space="preserve">Tychach, </w:t>
      </w:r>
      <w:r w:rsidR="00246194" w:rsidRPr="0036194F">
        <w:rPr>
          <w:rFonts w:ascii="Arial" w:hAnsi="Arial" w:cs="Arial"/>
          <w:sz w:val="22"/>
          <w:szCs w:val="22"/>
        </w:rPr>
        <w:t xml:space="preserve">zwanego dalej „MZBM”: </w:t>
      </w:r>
      <w:r w:rsidR="00246194" w:rsidRPr="0036194F">
        <w:rPr>
          <w:rFonts w:ascii="Arial" w:hAnsi="Arial" w:cs="Arial"/>
          <w:iCs/>
          <w:sz w:val="22"/>
          <w:szCs w:val="22"/>
        </w:rPr>
        <w:t xml:space="preserve"> </w:t>
      </w:r>
    </w:p>
    <w:p w14:paraId="381FFBF4" w14:textId="01896DB7" w:rsidR="00246194" w:rsidRPr="0036194F" w:rsidRDefault="00246194" w:rsidP="00F743A8">
      <w:pPr>
        <w:tabs>
          <w:tab w:val="center" w:pos="4536"/>
          <w:tab w:val="right" w:pos="9072"/>
        </w:tabs>
        <w:ind w:left="-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- </w:t>
      </w:r>
      <w:r w:rsidR="00BC2851" w:rsidRPr="0036194F">
        <w:rPr>
          <w:rFonts w:ascii="Arial" w:hAnsi="Arial" w:cs="Arial"/>
          <w:sz w:val="22"/>
          <w:szCs w:val="22"/>
        </w:rPr>
        <w:t>………………………….</w:t>
      </w:r>
    </w:p>
    <w:p w14:paraId="00944EA4" w14:textId="7F7246E5" w:rsidR="006844ED" w:rsidRPr="0036194F" w:rsidRDefault="00246194" w:rsidP="00F743A8">
      <w:pPr>
        <w:tabs>
          <w:tab w:val="center" w:pos="4536"/>
          <w:tab w:val="right" w:pos="9072"/>
        </w:tabs>
        <w:ind w:left="-142"/>
        <w:jc w:val="both"/>
        <w:rPr>
          <w:rFonts w:ascii="Arial" w:hAnsi="Arial" w:cs="Arial"/>
          <w:sz w:val="22"/>
          <w:szCs w:val="22"/>
          <w:lang w:val="en-US"/>
        </w:rPr>
      </w:pPr>
      <w:r w:rsidRPr="0036194F">
        <w:rPr>
          <w:rFonts w:ascii="Arial" w:hAnsi="Arial" w:cs="Arial"/>
          <w:sz w:val="22"/>
          <w:szCs w:val="22"/>
        </w:rPr>
        <w:t>- adres dla doręczeń: Miejski Zarząd Budynków Mieszkalnych Zakład Budżetowy w Tychach</w:t>
      </w:r>
      <w:r w:rsidR="007B4450" w:rsidRPr="0036194F">
        <w:rPr>
          <w:rFonts w:ascii="Arial" w:hAnsi="Arial" w:cs="Arial"/>
          <w:sz w:val="22"/>
          <w:szCs w:val="22"/>
        </w:rPr>
        <w:t xml:space="preserve">, </w:t>
      </w:r>
      <w:r w:rsidR="006C19D3" w:rsidRPr="0036194F">
        <w:rPr>
          <w:rFonts w:ascii="Arial" w:hAnsi="Arial" w:cs="Arial"/>
          <w:sz w:val="22"/>
          <w:szCs w:val="22"/>
        </w:rPr>
        <w:br/>
      </w:r>
      <w:r w:rsidR="007B4450" w:rsidRPr="0036194F">
        <w:rPr>
          <w:rFonts w:ascii="Arial" w:hAnsi="Arial" w:cs="Arial"/>
          <w:sz w:val="22"/>
          <w:szCs w:val="22"/>
        </w:rPr>
        <w:t xml:space="preserve">kod 43-100 </w:t>
      </w:r>
      <w:r w:rsidRPr="0036194F">
        <w:rPr>
          <w:rFonts w:ascii="Arial" w:hAnsi="Arial" w:cs="Arial"/>
          <w:sz w:val="22"/>
          <w:szCs w:val="22"/>
        </w:rPr>
        <w:t>Tychy, ul. Filaretów 31,</w:t>
      </w:r>
      <w:r w:rsidR="006844ED" w:rsidRPr="0036194F">
        <w:rPr>
          <w:rFonts w:ascii="Arial" w:hAnsi="Arial" w:cs="Arial"/>
          <w:sz w:val="22"/>
          <w:szCs w:val="22"/>
          <w:lang w:val="en-US"/>
        </w:rPr>
        <w:t xml:space="preserve"> e-mail: sekretariat@mzbm.tychy.pl,</w:t>
      </w:r>
    </w:p>
    <w:p w14:paraId="00495564" w14:textId="55E2F8DE" w:rsidR="00AA7FE6" w:rsidRPr="0036194F" w:rsidRDefault="00246194" w:rsidP="00F743A8">
      <w:pPr>
        <w:ind w:left="-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zwaną w dalszej treści umowy </w:t>
      </w:r>
      <w:r w:rsidRPr="0036194F">
        <w:rPr>
          <w:rFonts w:ascii="Arial" w:hAnsi="Arial" w:cs="Arial"/>
          <w:iCs/>
          <w:sz w:val="22"/>
          <w:szCs w:val="22"/>
        </w:rPr>
        <w:t>„Zamawiającym</w:t>
      </w:r>
      <w:r w:rsidR="00AA7FE6" w:rsidRPr="0036194F">
        <w:rPr>
          <w:rFonts w:ascii="Arial" w:hAnsi="Arial" w:cs="Arial"/>
          <w:sz w:val="22"/>
          <w:szCs w:val="22"/>
        </w:rPr>
        <w:t>”</w:t>
      </w:r>
    </w:p>
    <w:p w14:paraId="78C6389B" w14:textId="0C110626" w:rsidR="0069524F" w:rsidRPr="0036194F" w:rsidRDefault="00265D80" w:rsidP="00AD33F9">
      <w:pPr>
        <w:pStyle w:val="Nagwek"/>
        <w:tabs>
          <w:tab w:val="clear" w:pos="4536"/>
          <w:tab w:val="clear" w:pos="9072"/>
        </w:tabs>
        <w:spacing w:after="240" w:line="240" w:lineRule="atLeast"/>
        <w:ind w:left="-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a</w:t>
      </w:r>
      <w:r w:rsidR="00AD33F9" w:rsidRPr="0036194F">
        <w:rPr>
          <w:rFonts w:ascii="Arial" w:hAnsi="Arial" w:cs="Arial"/>
          <w:sz w:val="22"/>
          <w:szCs w:val="22"/>
        </w:rPr>
        <w:br/>
        <w:t>………………………………………</w:t>
      </w:r>
      <w:proofErr w:type="gramStart"/>
      <w:r w:rsidR="00AD33F9" w:rsidRPr="0036194F">
        <w:rPr>
          <w:rFonts w:ascii="Arial" w:hAnsi="Arial" w:cs="Arial"/>
          <w:sz w:val="22"/>
          <w:szCs w:val="22"/>
        </w:rPr>
        <w:t>…….</w:t>
      </w:r>
      <w:proofErr w:type="gramEnd"/>
      <w:r w:rsidR="00AD33F9" w:rsidRPr="0036194F">
        <w:rPr>
          <w:rFonts w:ascii="Arial" w:hAnsi="Arial" w:cs="Arial"/>
          <w:sz w:val="22"/>
          <w:szCs w:val="22"/>
        </w:rPr>
        <w:t>.</w:t>
      </w:r>
      <w:r w:rsidR="006844ED" w:rsidRPr="0036194F">
        <w:rPr>
          <w:rFonts w:ascii="Arial" w:hAnsi="Arial" w:cs="Arial"/>
          <w:sz w:val="22"/>
          <w:szCs w:val="22"/>
        </w:rPr>
        <w:br/>
      </w:r>
      <w:r w:rsidR="00616412" w:rsidRPr="0036194F">
        <w:rPr>
          <w:rFonts w:ascii="Arial" w:hAnsi="Arial" w:cs="Arial"/>
          <w:sz w:val="22"/>
          <w:szCs w:val="22"/>
        </w:rPr>
        <w:t xml:space="preserve">zwanym </w:t>
      </w:r>
      <w:r w:rsidR="00495B8D" w:rsidRPr="0036194F">
        <w:rPr>
          <w:rFonts w:ascii="Arial" w:hAnsi="Arial" w:cs="Arial"/>
          <w:sz w:val="22"/>
          <w:szCs w:val="22"/>
        </w:rPr>
        <w:t>w dalszej treści umowy</w:t>
      </w:r>
      <w:r w:rsidR="00616412" w:rsidRPr="0036194F">
        <w:rPr>
          <w:rFonts w:ascii="Arial" w:hAnsi="Arial" w:cs="Arial"/>
          <w:sz w:val="22"/>
          <w:szCs w:val="22"/>
        </w:rPr>
        <w:t xml:space="preserve"> „Wykonawcą”, o następującej treści:</w:t>
      </w:r>
    </w:p>
    <w:p w14:paraId="762CAEE1" w14:textId="77777777" w:rsidR="00F743A8" w:rsidRPr="0036194F" w:rsidRDefault="00265D80" w:rsidP="003A0965">
      <w:pPr>
        <w:spacing w:before="240" w:line="240" w:lineRule="atLeast"/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</w:t>
      </w:r>
    </w:p>
    <w:p w14:paraId="2B3DDDAF" w14:textId="6624B901" w:rsidR="00F743A8" w:rsidRPr="0036194F" w:rsidRDefault="00265D80" w:rsidP="002D6801">
      <w:pPr>
        <w:pStyle w:val="Tekstpodstawowy"/>
        <w:numPr>
          <w:ilvl w:val="0"/>
          <w:numId w:val="42"/>
        </w:numPr>
        <w:ind w:left="142"/>
        <w:jc w:val="both"/>
        <w:rPr>
          <w:rFonts w:cs="Arial"/>
          <w:sz w:val="22"/>
          <w:szCs w:val="22"/>
        </w:rPr>
      </w:pPr>
      <w:r w:rsidRPr="0036194F">
        <w:rPr>
          <w:rFonts w:cs="Arial"/>
          <w:sz w:val="22"/>
          <w:szCs w:val="22"/>
        </w:rPr>
        <w:t>Zamawiający zleca, a Wykonawca przyjmuje do realizacji</w:t>
      </w:r>
      <w:r w:rsidR="00F743A8" w:rsidRPr="0036194F">
        <w:rPr>
          <w:rFonts w:cs="Arial"/>
          <w:sz w:val="22"/>
          <w:szCs w:val="22"/>
        </w:rPr>
        <w:t xml:space="preserve"> </w:t>
      </w:r>
      <w:r w:rsidR="00200AF5" w:rsidRPr="0036194F">
        <w:rPr>
          <w:rFonts w:cs="Arial"/>
          <w:sz w:val="22"/>
          <w:szCs w:val="22"/>
        </w:rPr>
        <w:t xml:space="preserve">wykonywanie usługi </w:t>
      </w:r>
      <w:r w:rsidR="00616412" w:rsidRPr="0036194F">
        <w:rPr>
          <w:rFonts w:cs="Arial"/>
          <w:sz w:val="22"/>
          <w:szCs w:val="22"/>
        </w:rPr>
        <w:t xml:space="preserve">polegającej </w:t>
      </w:r>
      <w:r w:rsidR="002D6801" w:rsidRPr="0036194F">
        <w:rPr>
          <w:rFonts w:cs="Arial"/>
          <w:sz w:val="22"/>
          <w:szCs w:val="22"/>
        </w:rPr>
        <w:br/>
      </w:r>
      <w:r w:rsidR="00616412" w:rsidRPr="0036194F">
        <w:rPr>
          <w:rFonts w:cs="Arial"/>
          <w:sz w:val="22"/>
          <w:szCs w:val="22"/>
        </w:rPr>
        <w:t xml:space="preserve">na utrzymaniu technicznym w zakresie bieżącej konserwacji, usuwania awarii wraz </w:t>
      </w:r>
      <w:r w:rsidR="00FB592D" w:rsidRPr="0036194F">
        <w:rPr>
          <w:rFonts w:cs="Arial"/>
          <w:sz w:val="22"/>
          <w:szCs w:val="22"/>
        </w:rPr>
        <w:br/>
      </w:r>
      <w:r w:rsidR="00616412" w:rsidRPr="0036194F">
        <w:rPr>
          <w:rFonts w:cs="Arial"/>
          <w:sz w:val="22"/>
          <w:szCs w:val="22"/>
        </w:rPr>
        <w:t xml:space="preserve">ze świadczeniem czynności pogotowia </w:t>
      </w:r>
      <w:r w:rsidR="009F0F52" w:rsidRPr="0036194F">
        <w:rPr>
          <w:rFonts w:cs="Arial"/>
          <w:sz w:val="22"/>
          <w:szCs w:val="22"/>
        </w:rPr>
        <w:t>technicznego</w:t>
      </w:r>
      <w:r w:rsidR="00B53D07" w:rsidRPr="0036194F">
        <w:rPr>
          <w:rFonts w:cs="Arial"/>
          <w:sz w:val="22"/>
          <w:szCs w:val="22"/>
        </w:rPr>
        <w:t xml:space="preserve"> urządzeń</w:t>
      </w:r>
      <w:r w:rsidR="00616412" w:rsidRPr="0036194F">
        <w:rPr>
          <w:rFonts w:cs="Arial"/>
          <w:sz w:val="22"/>
          <w:szCs w:val="22"/>
        </w:rPr>
        <w:t xml:space="preserve"> dźwigow</w:t>
      </w:r>
      <w:r w:rsidR="00AA5E65" w:rsidRPr="0036194F">
        <w:rPr>
          <w:rFonts w:cs="Arial"/>
          <w:sz w:val="22"/>
          <w:szCs w:val="22"/>
        </w:rPr>
        <w:t>ych</w:t>
      </w:r>
      <w:r w:rsidR="00FB592D" w:rsidRPr="0036194F">
        <w:rPr>
          <w:rFonts w:cs="Arial"/>
          <w:sz w:val="22"/>
          <w:szCs w:val="22"/>
        </w:rPr>
        <w:t xml:space="preserve"> </w:t>
      </w:r>
      <w:r w:rsidR="00FE1733" w:rsidRPr="0036194F">
        <w:rPr>
          <w:rFonts w:cs="Arial"/>
          <w:sz w:val="22"/>
          <w:szCs w:val="22"/>
        </w:rPr>
        <w:t>w</w:t>
      </w:r>
      <w:r w:rsidR="00FA4E99" w:rsidRPr="0036194F">
        <w:rPr>
          <w:rFonts w:cs="Arial"/>
          <w:b/>
          <w:sz w:val="22"/>
          <w:szCs w:val="22"/>
        </w:rPr>
        <w:t xml:space="preserve"> </w:t>
      </w:r>
      <w:r w:rsidR="00616412" w:rsidRPr="0036194F">
        <w:rPr>
          <w:rFonts w:cs="Arial"/>
          <w:sz w:val="22"/>
          <w:szCs w:val="22"/>
        </w:rPr>
        <w:t xml:space="preserve"> budynku mieszkalnym </w:t>
      </w:r>
      <w:r w:rsidR="0061409B" w:rsidRPr="0036194F">
        <w:rPr>
          <w:rFonts w:cs="Arial"/>
          <w:sz w:val="22"/>
          <w:szCs w:val="22"/>
        </w:rPr>
        <w:t>wielorodzinnym Wspólnoty Mieszkaniowej Nr</w:t>
      </w:r>
      <w:r w:rsidR="003A0965" w:rsidRPr="0036194F">
        <w:rPr>
          <w:rFonts w:cs="Arial"/>
          <w:sz w:val="22"/>
          <w:szCs w:val="22"/>
        </w:rPr>
        <w:t xml:space="preserve"> ……..</w:t>
      </w:r>
      <w:r w:rsidR="0061409B" w:rsidRPr="0036194F">
        <w:rPr>
          <w:rFonts w:cs="Arial"/>
          <w:sz w:val="22"/>
          <w:szCs w:val="22"/>
        </w:rPr>
        <w:t xml:space="preserve">, położonym </w:t>
      </w:r>
      <w:r w:rsidR="002D6801" w:rsidRPr="0036194F">
        <w:rPr>
          <w:rFonts w:cs="Arial"/>
          <w:sz w:val="22"/>
          <w:szCs w:val="22"/>
        </w:rPr>
        <w:br/>
      </w:r>
      <w:r w:rsidR="0061409B" w:rsidRPr="0036194F">
        <w:rPr>
          <w:rFonts w:cs="Arial"/>
          <w:sz w:val="22"/>
          <w:szCs w:val="22"/>
        </w:rPr>
        <w:t>w Tychach przy</w:t>
      </w:r>
      <w:r w:rsidR="0061409B" w:rsidRPr="0036194F">
        <w:rPr>
          <w:rFonts w:cs="Arial"/>
          <w:bCs/>
          <w:sz w:val="22"/>
          <w:szCs w:val="22"/>
        </w:rPr>
        <w:t> </w:t>
      </w:r>
      <w:r w:rsidR="003A0965" w:rsidRPr="0036194F">
        <w:rPr>
          <w:rFonts w:cs="Arial"/>
          <w:bCs/>
          <w:sz w:val="22"/>
          <w:szCs w:val="22"/>
        </w:rPr>
        <w:t>…………..</w:t>
      </w:r>
      <w:r w:rsidR="006B7794" w:rsidRPr="0036194F">
        <w:rPr>
          <w:rFonts w:cs="Arial"/>
          <w:bCs/>
          <w:sz w:val="22"/>
          <w:szCs w:val="22"/>
        </w:rPr>
        <w:t>,</w:t>
      </w:r>
      <w:r w:rsidR="0061409B" w:rsidRPr="0036194F">
        <w:rPr>
          <w:rFonts w:cs="Arial"/>
          <w:sz w:val="22"/>
          <w:szCs w:val="22"/>
        </w:rPr>
        <w:t xml:space="preserve"> </w:t>
      </w:r>
      <w:r w:rsidR="00A36307" w:rsidRPr="0036194F">
        <w:rPr>
          <w:rFonts w:cs="Arial"/>
          <w:sz w:val="22"/>
          <w:szCs w:val="22"/>
        </w:rPr>
        <w:t>którym w imieniu Zamawiającego administruje komórka organizacyjna MZBM w Tychach,</w:t>
      </w:r>
      <w:r w:rsidR="00BE5F71" w:rsidRPr="0036194F">
        <w:rPr>
          <w:rFonts w:cs="Arial"/>
          <w:sz w:val="22"/>
          <w:szCs w:val="22"/>
        </w:rPr>
        <w:t xml:space="preserve"> tj. Rejon Obsługi Mieszkańców,</w:t>
      </w:r>
      <w:r w:rsidR="00BC1BC6" w:rsidRPr="0036194F">
        <w:rPr>
          <w:rFonts w:cs="Arial"/>
          <w:sz w:val="22"/>
          <w:szCs w:val="22"/>
        </w:rPr>
        <w:t xml:space="preserve"> </w:t>
      </w:r>
      <w:r w:rsidR="00451A00" w:rsidRPr="0036194F">
        <w:rPr>
          <w:rFonts w:cs="Arial"/>
          <w:sz w:val="22"/>
          <w:szCs w:val="22"/>
        </w:rPr>
        <w:t>zwana </w:t>
      </w:r>
      <w:r w:rsidR="002D6801" w:rsidRPr="0036194F">
        <w:rPr>
          <w:rFonts w:cs="Arial"/>
          <w:sz w:val="22"/>
          <w:szCs w:val="22"/>
        </w:rPr>
        <w:t xml:space="preserve">dalej „ROM-em”, </w:t>
      </w:r>
      <w:r w:rsidR="002D6801" w:rsidRPr="0036194F">
        <w:rPr>
          <w:rFonts w:cs="Arial"/>
          <w:sz w:val="22"/>
          <w:szCs w:val="22"/>
        </w:rPr>
        <w:br/>
      </w:r>
      <w:r w:rsidR="00A36307" w:rsidRPr="0036194F">
        <w:rPr>
          <w:rFonts w:cs="Arial"/>
          <w:sz w:val="22"/>
          <w:szCs w:val="22"/>
        </w:rPr>
        <w:t>a to: ROM Nr</w:t>
      </w:r>
      <w:r w:rsidR="003A0965" w:rsidRPr="0036194F">
        <w:rPr>
          <w:rFonts w:cs="Arial"/>
          <w:sz w:val="22"/>
          <w:szCs w:val="22"/>
        </w:rPr>
        <w:t>……</w:t>
      </w:r>
      <w:r w:rsidR="00A36307" w:rsidRPr="0036194F">
        <w:rPr>
          <w:rFonts w:cs="Arial"/>
          <w:sz w:val="22"/>
          <w:szCs w:val="22"/>
        </w:rPr>
        <w:t xml:space="preserve"> z siedzibą w Tychach przy </w:t>
      </w:r>
      <w:r w:rsidR="003A0965" w:rsidRPr="0036194F">
        <w:rPr>
          <w:rFonts w:cs="Arial"/>
          <w:sz w:val="22"/>
          <w:szCs w:val="22"/>
        </w:rPr>
        <w:t>……………….</w:t>
      </w:r>
      <w:r w:rsidR="00451A00" w:rsidRPr="0036194F">
        <w:rPr>
          <w:rFonts w:cs="Arial"/>
          <w:sz w:val="22"/>
          <w:szCs w:val="22"/>
        </w:rPr>
        <w:t>, nr </w:t>
      </w:r>
      <w:r w:rsidR="00A36307" w:rsidRPr="0036194F">
        <w:rPr>
          <w:rFonts w:cs="Arial"/>
          <w:sz w:val="22"/>
          <w:szCs w:val="22"/>
        </w:rPr>
        <w:t>telefonu</w:t>
      </w:r>
      <w:r w:rsidR="00387214" w:rsidRPr="0036194F">
        <w:rPr>
          <w:rFonts w:cs="Arial"/>
          <w:sz w:val="22"/>
          <w:szCs w:val="22"/>
        </w:rPr>
        <w:t xml:space="preserve">: (32) </w:t>
      </w:r>
      <w:r w:rsidR="003A0965" w:rsidRPr="0036194F">
        <w:rPr>
          <w:rFonts w:cs="Arial"/>
          <w:sz w:val="22"/>
          <w:szCs w:val="22"/>
        </w:rPr>
        <w:t>………………</w:t>
      </w:r>
    </w:p>
    <w:p w14:paraId="7F6E446F" w14:textId="77777777" w:rsidR="00A3665A" w:rsidRPr="0036194F" w:rsidRDefault="00F743A8" w:rsidP="00F743A8">
      <w:pPr>
        <w:pStyle w:val="Tekstpodstawowy"/>
        <w:ind w:left="142" w:hanging="284"/>
        <w:jc w:val="both"/>
        <w:rPr>
          <w:rFonts w:cs="Arial"/>
          <w:sz w:val="22"/>
          <w:szCs w:val="22"/>
        </w:rPr>
      </w:pPr>
      <w:r w:rsidRPr="0036194F">
        <w:rPr>
          <w:rFonts w:cs="Arial"/>
          <w:sz w:val="22"/>
          <w:szCs w:val="22"/>
        </w:rPr>
        <w:t xml:space="preserve">2. </w:t>
      </w:r>
      <w:r w:rsidR="00A3665A" w:rsidRPr="0036194F">
        <w:rPr>
          <w:rFonts w:cs="Arial"/>
          <w:sz w:val="22"/>
          <w:szCs w:val="22"/>
        </w:rPr>
        <w:t>Szczegółowy zakres usługi:</w:t>
      </w:r>
    </w:p>
    <w:p w14:paraId="44444990" w14:textId="77777777" w:rsidR="00616412" w:rsidRPr="0036194F" w:rsidRDefault="00616412" w:rsidP="004D6D7F">
      <w:pPr>
        <w:pStyle w:val="Akapitzlist"/>
        <w:ind w:left="567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2.1. Do obowiązków Wykonawcy należy dbanie o spełnienie warunków wynikających z zakresu przeglądów P1 i P2, w szczególności dbanie o:</w:t>
      </w:r>
    </w:p>
    <w:p w14:paraId="0AC7013E" w14:textId="77777777" w:rsidR="00616412" w:rsidRPr="0036194F" w:rsidRDefault="00616412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należyty stan techniczny wszelkich mechanizmów napędowych</w:t>
      </w:r>
      <w:r w:rsidR="00192AF8" w:rsidRPr="0036194F">
        <w:rPr>
          <w:rFonts w:ascii="Arial" w:hAnsi="Arial" w:cs="Arial"/>
          <w:sz w:val="22"/>
          <w:szCs w:val="22"/>
        </w:rPr>
        <w:t>,</w:t>
      </w:r>
    </w:p>
    <w:p w14:paraId="0F875888" w14:textId="77777777" w:rsidR="00616412" w:rsidRPr="0036194F" w:rsidRDefault="00616412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- </w:t>
      </w:r>
      <w:r w:rsidR="00192AF8" w:rsidRPr="0036194F">
        <w:rPr>
          <w:rFonts w:ascii="Arial" w:hAnsi="Arial" w:cs="Arial"/>
          <w:sz w:val="22"/>
          <w:szCs w:val="22"/>
        </w:rPr>
        <w:t>należyte działanie urządzeń i układów sterowych</w:t>
      </w:r>
      <w:r w:rsidR="003B3EB9" w:rsidRPr="0036194F">
        <w:rPr>
          <w:rFonts w:ascii="Arial" w:hAnsi="Arial" w:cs="Arial"/>
          <w:sz w:val="22"/>
          <w:szCs w:val="22"/>
        </w:rPr>
        <w:t>,</w:t>
      </w:r>
    </w:p>
    <w:p w14:paraId="565C04F0" w14:textId="77777777" w:rsidR="003B3EB9" w:rsidRPr="0036194F" w:rsidRDefault="003B3EB9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należyte działanie urządzeń bezpieczeństwa, drzwi przystankowych i drzwi kabinowych,</w:t>
      </w:r>
    </w:p>
    <w:p w14:paraId="2336597C" w14:textId="77777777" w:rsidR="003B3EB9" w:rsidRPr="0036194F" w:rsidRDefault="003B3EB9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- należyte działanie urządzeń chwytających, stanu cięgien i lin nośnych, ich zamocowań </w:t>
      </w:r>
      <w:r w:rsidR="004D6D7F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>i elementów zawieszenia,</w:t>
      </w:r>
    </w:p>
    <w:p w14:paraId="7713ABE8" w14:textId="77777777" w:rsidR="003B3EB9" w:rsidRPr="0036194F" w:rsidRDefault="003B3EB9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należyte działanie wskaźników sygnalizacji i oświetlenia w kabinie dźwigu,</w:t>
      </w:r>
    </w:p>
    <w:p w14:paraId="48B6D685" w14:textId="77777777" w:rsidR="003B3EB9" w:rsidRPr="0036194F" w:rsidRDefault="003B3EB9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smarowanie wszystkich elementów wymagających smarowania,</w:t>
      </w:r>
    </w:p>
    <w:p w14:paraId="2950943E" w14:textId="77777777" w:rsidR="003B3EB9" w:rsidRPr="0036194F" w:rsidRDefault="003B3EB9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utrzymanie w czystości maszynowni, podszybia i dachu kabiny,</w:t>
      </w:r>
    </w:p>
    <w:p w14:paraId="1353E5E5" w14:textId="77777777" w:rsidR="003B3EB9" w:rsidRPr="0036194F" w:rsidRDefault="003B3EB9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wykonywanie wszelkich niezbędnych pomiarów elektrycznych,</w:t>
      </w:r>
    </w:p>
    <w:p w14:paraId="14A72DBA" w14:textId="77777777" w:rsidR="003B3EB9" w:rsidRPr="0036194F" w:rsidRDefault="003B3EB9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wykonywanie i przestrzeganie zaleceń i nakazów wydanych przez właściwy organ dozoru technicznego,</w:t>
      </w:r>
    </w:p>
    <w:p w14:paraId="6C920080" w14:textId="77777777" w:rsidR="003B3EB9" w:rsidRPr="0036194F" w:rsidRDefault="003B3EB9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sprawdzanie urządzeń pod kątem jakości pracy,</w:t>
      </w:r>
    </w:p>
    <w:p w14:paraId="382A16BA" w14:textId="77777777" w:rsidR="003B3EB9" w:rsidRPr="0036194F" w:rsidRDefault="003B3EB9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kontrola stanu oleju napędu.</w:t>
      </w:r>
    </w:p>
    <w:p w14:paraId="41B6AA86" w14:textId="77777777" w:rsidR="003B3EB9" w:rsidRPr="0036194F" w:rsidRDefault="003B3EB9" w:rsidP="004D6D7F">
      <w:pPr>
        <w:pStyle w:val="Akapitzlist"/>
        <w:ind w:left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2.2. Ponadto Wykonawca zobowiązany jest:</w:t>
      </w:r>
    </w:p>
    <w:p w14:paraId="17B89F10" w14:textId="77777777" w:rsidR="003B3EB9" w:rsidRPr="0036194F" w:rsidRDefault="003B3EB9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- przestrzegać instrukcji konserwacji, usuwać </w:t>
      </w:r>
      <w:r w:rsidR="00137F77" w:rsidRPr="0036194F">
        <w:rPr>
          <w:rFonts w:ascii="Arial" w:hAnsi="Arial" w:cs="Arial"/>
          <w:sz w:val="22"/>
          <w:szCs w:val="22"/>
        </w:rPr>
        <w:t xml:space="preserve">na bieżąco usterki i inne nieprawidłowości </w:t>
      </w:r>
      <w:r w:rsidR="004D6D7F" w:rsidRPr="0036194F">
        <w:rPr>
          <w:rFonts w:ascii="Arial" w:hAnsi="Arial" w:cs="Arial"/>
          <w:sz w:val="22"/>
          <w:szCs w:val="22"/>
        </w:rPr>
        <w:br/>
      </w:r>
      <w:r w:rsidR="00137F77" w:rsidRPr="0036194F">
        <w:rPr>
          <w:rFonts w:ascii="Arial" w:hAnsi="Arial" w:cs="Arial"/>
          <w:sz w:val="22"/>
          <w:szCs w:val="22"/>
        </w:rPr>
        <w:t>w działaniu urządzenia oraz dokonywać przeglądów w terminach określonych w instrukcji eksploatacji,</w:t>
      </w:r>
    </w:p>
    <w:p w14:paraId="20BAEE20" w14:textId="77777777" w:rsidR="00616412" w:rsidRPr="0036194F" w:rsidRDefault="00137F77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- prowadzić dziennik konserwacji dźwigu poprzez dokonywanie zapisów wszelkich wykonywanych czynności w terminach dokonanych konserwacji oraz przygotowania dźwigów i brania czynnego udziału w czasie przeprowadzania badań zwyczajnych </w:t>
      </w:r>
      <w:r w:rsidR="004D6D7F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>i nadzwyczajnych określonych przez dozór techniczny,</w:t>
      </w:r>
    </w:p>
    <w:p w14:paraId="3E4DF5C7" w14:textId="77777777" w:rsidR="00137F77" w:rsidRPr="0036194F" w:rsidRDefault="00137F77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zwracać uwagę i reagować na nieprawidłowości użytkowania urządzenia dźwigowego,</w:t>
      </w:r>
    </w:p>
    <w:p w14:paraId="4FDA96F4" w14:textId="77777777" w:rsidR="00137F77" w:rsidRPr="0036194F" w:rsidRDefault="00137F77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powiadamiać w formie pisemnej notatki służbowej kierownika ROM o stwierdzonych przypadkach dewastacji, kradzieży lub wadliwej pracy dźwigu zwłaszcz</w:t>
      </w:r>
      <w:r w:rsidR="00ED3C8A" w:rsidRPr="0036194F">
        <w:rPr>
          <w:rFonts w:ascii="Arial" w:hAnsi="Arial" w:cs="Arial"/>
          <w:sz w:val="22"/>
          <w:szCs w:val="22"/>
        </w:rPr>
        <w:t>a wte</w:t>
      </w:r>
      <w:r w:rsidR="004D6D7F" w:rsidRPr="0036194F">
        <w:rPr>
          <w:rFonts w:ascii="Arial" w:hAnsi="Arial" w:cs="Arial"/>
          <w:sz w:val="22"/>
          <w:szCs w:val="22"/>
        </w:rPr>
        <w:t xml:space="preserve">dy, gdy może to mieć wpływ </w:t>
      </w:r>
      <w:r w:rsidRPr="0036194F">
        <w:rPr>
          <w:rFonts w:ascii="Arial" w:hAnsi="Arial" w:cs="Arial"/>
          <w:sz w:val="22"/>
          <w:szCs w:val="22"/>
        </w:rPr>
        <w:t>na bezpieczeństwo eksploatacji urządzenia,</w:t>
      </w:r>
    </w:p>
    <w:p w14:paraId="0FDDE94F" w14:textId="77777777" w:rsidR="00137F77" w:rsidRPr="0036194F" w:rsidRDefault="00ED3C8A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- </w:t>
      </w:r>
      <w:r w:rsidR="00137F77" w:rsidRPr="0036194F">
        <w:rPr>
          <w:rFonts w:ascii="Arial" w:hAnsi="Arial" w:cs="Arial"/>
          <w:sz w:val="22"/>
          <w:szCs w:val="22"/>
        </w:rPr>
        <w:t xml:space="preserve">reprezentować Zamawiającego podczas kontroli </w:t>
      </w:r>
      <w:r w:rsidR="005557E2" w:rsidRPr="0036194F">
        <w:rPr>
          <w:rFonts w:ascii="Arial" w:hAnsi="Arial" w:cs="Arial"/>
          <w:sz w:val="22"/>
          <w:szCs w:val="22"/>
        </w:rPr>
        <w:t xml:space="preserve">przeprowadzonych przez Urząd Dozoru Technicznego, zwany dalej UDT, służby </w:t>
      </w:r>
      <w:proofErr w:type="gramStart"/>
      <w:r w:rsidR="005557E2" w:rsidRPr="0036194F">
        <w:rPr>
          <w:rFonts w:ascii="Arial" w:hAnsi="Arial" w:cs="Arial"/>
          <w:sz w:val="22"/>
          <w:szCs w:val="22"/>
        </w:rPr>
        <w:t>p.poż</w:t>
      </w:r>
      <w:proofErr w:type="gramEnd"/>
      <w:r w:rsidR="005557E2" w:rsidRPr="0036194F">
        <w:rPr>
          <w:rFonts w:ascii="Arial" w:hAnsi="Arial" w:cs="Arial"/>
          <w:sz w:val="22"/>
          <w:szCs w:val="22"/>
        </w:rPr>
        <w:t>. itd.,</w:t>
      </w:r>
    </w:p>
    <w:p w14:paraId="4F4C26EF" w14:textId="77777777" w:rsidR="005557E2" w:rsidRPr="0036194F" w:rsidRDefault="005557E2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przestrzegać terminów badań kontrolnych i konserwacyjnych dźwigu,</w:t>
      </w:r>
    </w:p>
    <w:p w14:paraId="377E713F" w14:textId="77777777" w:rsidR="005557E2" w:rsidRPr="0036194F" w:rsidRDefault="005557E2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wyprzedzająco informować kierownika ROM o konieczności wykonania czynności zmierzających do bezawaryjnej pracy urządzenia,</w:t>
      </w:r>
    </w:p>
    <w:p w14:paraId="08CB503D" w14:textId="77777777" w:rsidR="005557E2" w:rsidRPr="0036194F" w:rsidRDefault="005557E2" w:rsidP="004D6D7F">
      <w:pPr>
        <w:pStyle w:val="Akapitzlist"/>
        <w:ind w:left="709" w:hanging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- zorganizować punkt pogotowia technicznego na terenie Miasta Tychy.</w:t>
      </w:r>
    </w:p>
    <w:p w14:paraId="7AD1D92C" w14:textId="77777777" w:rsidR="005557E2" w:rsidRPr="0036194F" w:rsidRDefault="005557E2" w:rsidP="004D6D7F">
      <w:pPr>
        <w:pStyle w:val="Akapitzlist"/>
        <w:ind w:left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lastRenderedPageBreak/>
        <w:t>2.3. Awarie:</w:t>
      </w:r>
    </w:p>
    <w:p w14:paraId="5F8562D8" w14:textId="77777777" w:rsidR="005557E2" w:rsidRPr="0036194F" w:rsidRDefault="005557E2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 zakresie objętym przedmiotem umowy Wykonawca zobowiązuje się do skutecznego usuwania awarii o każdej porze dnia i nocy, przez wszystkie dni w tygodniu i dni świąteczne, przez cały okres obowiązywania umowy oraz do zabezpieczenia jej skutków, w czasie nie</w:t>
      </w:r>
      <w:r w:rsidR="004D6D7F" w:rsidRPr="0036194F">
        <w:rPr>
          <w:rFonts w:ascii="Arial" w:hAnsi="Arial" w:cs="Arial"/>
          <w:sz w:val="22"/>
          <w:szCs w:val="22"/>
        </w:rPr>
        <w:t xml:space="preserve"> dłuższym niż 2 godziny </w:t>
      </w:r>
      <w:r w:rsidRPr="0036194F">
        <w:rPr>
          <w:rFonts w:ascii="Arial" w:hAnsi="Arial" w:cs="Arial"/>
          <w:sz w:val="22"/>
          <w:szCs w:val="22"/>
        </w:rPr>
        <w:t>od przyjęcia telefonicznego zgłoszenia.</w:t>
      </w:r>
    </w:p>
    <w:p w14:paraId="1B2DEE09" w14:textId="77777777" w:rsidR="005557E2" w:rsidRPr="0036194F" w:rsidRDefault="005557E2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Zgłoszenia awarii będą dokonywane przez przedstawiciela Zamawiającego, o </w:t>
      </w:r>
      <w:r w:rsidR="00ED3C8A" w:rsidRPr="0036194F">
        <w:rPr>
          <w:rFonts w:ascii="Arial" w:hAnsi="Arial" w:cs="Arial"/>
          <w:sz w:val="22"/>
          <w:szCs w:val="22"/>
        </w:rPr>
        <w:t>którym mowa</w:t>
      </w:r>
      <w:r w:rsidR="00ED3C8A" w:rsidRPr="0036194F">
        <w:rPr>
          <w:rFonts w:ascii="Arial" w:hAnsi="Arial" w:cs="Arial"/>
          <w:sz w:val="22"/>
          <w:szCs w:val="22"/>
        </w:rPr>
        <w:br/>
      </w:r>
      <w:r w:rsidR="006E3646" w:rsidRPr="0036194F">
        <w:rPr>
          <w:rFonts w:ascii="Arial" w:hAnsi="Arial" w:cs="Arial"/>
          <w:sz w:val="22"/>
          <w:szCs w:val="22"/>
        </w:rPr>
        <w:t>w § 4 ust. 2</w:t>
      </w:r>
      <w:r w:rsidR="00975350" w:rsidRPr="0036194F">
        <w:rPr>
          <w:rFonts w:ascii="Arial" w:hAnsi="Arial" w:cs="Arial"/>
          <w:sz w:val="22"/>
          <w:szCs w:val="22"/>
        </w:rPr>
        <w:t xml:space="preserve"> umowy telefonicznie na numer 660-678-832. Nadto Wykonawca zobowiązany jest przyjmować zgłoszenia mieszkańców/użytkowników nieruch</w:t>
      </w:r>
      <w:r w:rsidR="005D1B9B" w:rsidRPr="0036194F">
        <w:rPr>
          <w:rFonts w:ascii="Arial" w:hAnsi="Arial" w:cs="Arial"/>
          <w:sz w:val="22"/>
          <w:szCs w:val="22"/>
        </w:rPr>
        <w:t xml:space="preserve">omości, </w:t>
      </w:r>
      <w:r w:rsidR="004D6D7F" w:rsidRPr="0036194F">
        <w:rPr>
          <w:rFonts w:ascii="Arial" w:hAnsi="Arial" w:cs="Arial"/>
          <w:sz w:val="22"/>
          <w:szCs w:val="22"/>
        </w:rPr>
        <w:t xml:space="preserve">o której mowa </w:t>
      </w:r>
      <w:r w:rsidR="005D1B9B" w:rsidRPr="0036194F">
        <w:rPr>
          <w:rFonts w:ascii="Arial" w:hAnsi="Arial" w:cs="Arial"/>
          <w:sz w:val="22"/>
          <w:szCs w:val="22"/>
        </w:rPr>
        <w:br/>
      </w:r>
      <w:r w:rsidR="004D6D7F" w:rsidRPr="0036194F">
        <w:rPr>
          <w:rFonts w:ascii="Arial" w:hAnsi="Arial" w:cs="Arial"/>
          <w:sz w:val="22"/>
          <w:szCs w:val="22"/>
        </w:rPr>
        <w:t xml:space="preserve">w ust. 1, </w:t>
      </w:r>
      <w:r w:rsidR="00975350" w:rsidRPr="0036194F">
        <w:rPr>
          <w:rFonts w:ascii="Arial" w:hAnsi="Arial" w:cs="Arial"/>
          <w:sz w:val="22"/>
          <w:szCs w:val="22"/>
        </w:rPr>
        <w:t>w zakresie objętym przedmiotem umowy.</w:t>
      </w:r>
    </w:p>
    <w:p w14:paraId="4C118285" w14:textId="77777777" w:rsidR="00975350" w:rsidRPr="0036194F" w:rsidRDefault="00975350" w:rsidP="004D6D7F">
      <w:pPr>
        <w:pStyle w:val="Akapitzlist"/>
        <w:ind w:left="142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2.4. Naprawy wykraczające poza zakres bieżącej konserwacji:</w:t>
      </w:r>
    </w:p>
    <w:p w14:paraId="56C90B72" w14:textId="77777777" w:rsidR="00975350" w:rsidRPr="0036194F" w:rsidRDefault="00975350" w:rsidP="004D6D7F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O konieczności wykonania naprawy Wykonawca zobowiązany jest </w:t>
      </w:r>
      <w:r w:rsidR="00ED3C8A" w:rsidRPr="0036194F">
        <w:rPr>
          <w:rFonts w:ascii="Arial" w:hAnsi="Arial" w:cs="Arial"/>
          <w:sz w:val="22"/>
          <w:szCs w:val="22"/>
        </w:rPr>
        <w:t xml:space="preserve">powiadomić niezwłocznie kierownika ROM oraz przesłać kalkulację naprawy na adres e-mail: </w:t>
      </w:r>
      <w:hyperlink r:id="rId8" w:history="1">
        <w:r w:rsidR="00ED3C8A" w:rsidRPr="0036194F">
          <w:rPr>
            <w:rStyle w:val="Hipercze"/>
            <w:rFonts w:ascii="Arial" w:hAnsi="Arial" w:cs="Arial"/>
            <w:color w:val="auto"/>
            <w:sz w:val="22"/>
            <w:szCs w:val="22"/>
          </w:rPr>
          <w:t>mlibecki@mzbm.tychy.pl</w:t>
        </w:r>
      </w:hyperlink>
      <w:r w:rsidR="00ED3C8A" w:rsidRPr="0036194F">
        <w:rPr>
          <w:rFonts w:ascii="Arial" w:hAnsi="Arial" w:cs="Arial"/>
          <w:sz w:val="22"/>
          <w:szCs w:val="22"/>
        </w:rPr>
        <w:t xml:space="preserve">, celem jej zatwierdzenia przez Zarząd Wspólnoty Mieszkaniowej oraz inspektora. Naprawy </w:t>
      </w:r>
      <w:r w:rsidR="002D6801" w:rsidRPr="0036194F">
        <w:rPr>
          <w:rFonts w:ascii="Arial" w:hAnsi="Arial" w:cs="Arial"/>
          <w:sz w:val="22"/>
          <w:szCs w:val="22"/>
        </w:rPr>
        <w:br/>
      </w:r>
      <w:r w:rsidR="00ED3C8A" w:rsidRPr="0036194F">
        <w:rPr>
          <w:rFonts w:ascii="Arial" w:hAnsi="Arial" w:cs="Arial"/>
          <w:sz w:val="22"/>
          <w:szCs w:val="22"/>
        </w:rPr>
        <w:t xml:space="preserve">te będą realizowane wyłącznie na podstawie odrębnych </w:t>
      </w:r>
      <w:r w:rsidR="006E3646" w:rsidRPr="0036194F">
        <w:rPr>
          <w:rFonts w:ascii="Arial" w:hAnsi="Arial" w:cs="Arial"/>
          <w:sz w:val="22"/>
          <w:szCs w:val="22"/>
        </w:rPr>
        <w:t>pisemnych</w:t>
      </w:r>
      <w:r w:rsidR="00E51A5B" w:rsidRPr="0036194F">
        <w:rPr>
          <w:rFonts w:ascii="Arial" w:hAnsi="Arial" w:cs="Arial"/>
          <w:sz w:val="22"/>
          <w:szCs w:val="22"/>
        </w:rPr>
        <w:t xml:space="preserve"> </w:t>
      </w:r>
      <w:r w:rsidR="00ED3C8A" w:rsidRPr="0036194F">
        <w:rPr>
          <w:rFonts w:ascii="Arial" w:hAnsi="Arial" w:cs="Arial"/>
          <w:sz w:val="22"/>
          <w:szCs w:val="22"/>
        </w:rPr>
        <w:t>zleceń wystawianych przez ROM i rozliczane kosztorysem powykonawczym.</w:t>
      </w:r>
    </w:p>
    <w:p w14:paraId="79C8FA2A" w14:textId="77777777" w:rsidR="008F34D2" w:rsidRPr="0036194F" w:rsidRDefault="004D6D7F" w:rsidP="004D6D7F">
      <w:pPr>
        <w:ind w:left="142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</w:t>
      </w:r>
      <w:r w:rsidR="00265D80" w:rsidRPr="0036194F">
        <w:rPr>
          <w:rFonts w:ascii="Arial" w:hAnsi="Arial" w:cs="Arial"/>
          <w:sz w:val="22"/>
          <w:szCs w:val="22"/>
        </w:rPr>
        <w:t>.</w:t>
      </w:r>
      <w:r w:rsidR="00C94802" w:rsidRPr="0036194F">
        <w:rPr>
          <w:rFonts w:ascii="Arial" w:hAnsi="Arial" w:cs="Arial"/>
          <w:sz w:val="22"/>
          <w:szCs w:val="22"/>
        </w:rPr>
        <w:t xml:space="preserve"> </w:t>
      </w:r>
      <w:r w:rsidR="00265D80" w:rsidRPr="0036194F">
        <w:rPr>
          <w:rFonts w:ascii="Arial" w:hAnsi="Arial" w:cs="Arial"/>
          <w:sz w:val="22"/>
          <w:szCs w:val="22"/>
        </w:rPr>
        <w:t>Integralną część niniejszej umowy stanowi</w:t>
      </w:r>
      <w:r w:rsidR="00106ABF" w:rsidRPr="0036194F">
        <w:rPr>
          <w:rFonts w:ascii="Arial" w:hAnsi="Arial" w:cs="Arial"/>
          <w:sz w:val="22"/>
          <w:szCs w:val="22"/>
        </w:rPr>
        <w:t>ą</w:t>
      </w:r>
      <w:r w:rsidR="008F34D2" w:rsidRPr="0036194F">
        <w:rPr>
          <w:rFonts w:ascii="Arial" w:hAnsi="Arial" w:cs="Arial"/>
          <w:sz w:val="22"/>
          <w:szCs w:val="22"/>
        </w:rPr>
        <w:t>:</w:t>
      </w:r>
    </w:p>
    <w:p w14:paraId="2E3210B9" w14:textId="195B0AB4" w:rsidR="006C0613" w:rsidRPr="0036194F" w:rsidRDefault="00064930" w:rsidP="00064930">
      <w:pPr>
        <w:ind w:left="567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3.1.</w:t>
      </w:r>
      <w:r w:rsidR="006C0613" w:rsidRPr="0036194F">
        <w:rPr>
          <w:rFonts w:ascii="Arial" w:hAnsi="Arial" w:cs="Arial"/>
          <w:sz w:val="22"/>
          <w:szCs w:val="22"/>
        </w:rPr>
        <w:t xml:space="preserve"> załącznik nr 1, tj. oferta Wykonawcy, określająca</w:t>
      </w:r>
      <w:r w:rsidRPr="0036194F">
        <w:rPr>
          <w:rFonts w:ascii="Arial" w:hAnsi="Arial" w:cs="Arial"/>
          <w:sz w:val="22"/>
          <w:szCs w:val="22"/>
        </w:rPr>
        <w:t xml:space="preserve"> miesięczną cenę konserwacji jednego urządzenia dźwigowego oraz cenę roboczogodziny wykonania napraw</w:t>
      </w:r>
      <w:r w:rsidR="006C0613" w:rsidRPr="0036194F">
        <w:rPr>
          <w:rFonts w:ascii="Arial" w:hAnsi="Arial" w:cs="Arial"/>
          <w:sz w:val="22"/>
          <w:szCs w:val="22"/>
        </w:rPr>
        <w:t>,</w:t>
      </w:r>
    </w:p>
    <w:p w14:paraId="35202D43" w14:textId="7B31D6A6" w:rsidR="00B26796" w:rsidRPr="0036194F" w:rsidRDefault="00B26796" w:rsidP="00064930">
      <w:pPr>
        <w:ind w:left="567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3.2. załącznik nr 1a, tj. kalkulacja cenowa,</w:t>
      </w:r>
    </w:p>
    <w:p w14:paraId="51B85F99" w14:textId="3AC64D1A" w:rsidR="005D1B9B" w:rsidRPr="0036194F" w:rsidRDefault="00064930" w:rsidP="00064930">
      <w:pPr>
        <w:ind w:left="567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3.</w:t>
      </w:r>
      <w:r w:rsidR="00B26796" w:rsidRPr="0036194F">
        <w:rPr>
          <w:rFonts w:ascii="Arial" w:hAnsi="Arial" w:cs="Arial"/>
          <w:sz w:val="22"/>
          <w:szCs w:val="22"/>
        </w:rPr>
        <w:t>3</w:t>
      </w:r>
      <w:r w:rsidRPr="0036194F">
        <w:rPr>
          <w:rFonts w:ascii="Arial" w:hAnsi="Arial" w:cs="Arial"/>
          <w:sz w:val="22"/>
          <w:szCs w:val="22"/>
        </w:rPr>
        <w:t>.</w:t>
      </w:r>
      <w:r w:rsidR="00457C2D" w:rsidRPr="0036194F">
        <w:rPr>
          <w:rFonts w:ascii="Arial" w:hAnsi="Arial" w:cs="Arial"/>
          <w:sz w:val="22"/>
          <w:szCs w:val="22"/>
        </w:rPr>
        <w:t xml:space="preserve"> </w:t>
      </w:r>
      <w:r w:rsidR="005D1B9B" w:rsidRPr="0036194F">
        <w:rPr>
          <w:rFonts w:ascii="Arial" w:hAnsi="Arial" w:cs="Arial"/>
          <w:sz w:val="22"/>
          <w:szCs w:val="22"/>
        </w:rPr>
        <w:t>załącznik nr 2, tj. kserokopia uprawnień Wykonawcy,</w:t>
      </w:r>
    </w:p>
    <w:p w14:paraId="29385AFB" w14:textId="6C7A1589" w:rsidR="005D1B9B" w:rsidRPr="0036194F" w:rsidRDefault="00064930" w:rsidP="00064930">
      <w:pPr>
        <w:ind w:left="567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3.</w:t>
      </w:r>
      <w:r w:rsidR="00B26796" w:rsidRPr="0036194F">
        <w:rPr>
          <w:rFonts w:ascii="Arial" w:hAnsi="Arial" w:cs="Arial"/>
          <w:sz w:val="22"/>
          <w:szCs w:val="22"/>
        </w:rPr>
        <w:t>4</w:t>
      </w:r>
      <w:r w:rsidRPr="0036194F">
        <w:rPr>
          <w:rFonts w:ascii="Arial" w:hAnsi="Arial" w:cs="Arial"/>
          <w:sz w:val="22"/>
          <w:szCs w:val="22"/>
        </w:rPr>
        <w:t>.</w:t>
      </w:r>
      <w:r w:rsidR="005D1B9B" w:rsidRPr="0036194F">
        <w:rPr>
          <w:rFonts w:ascii="Arial" w:hAnsi="Arial" w:cs="Arial"/>
          <w:sz w:val="22"/>
          <w:szCs w:val="22"/>
        </w:rPr>
        <w:t xml:space="preserve"> załącznik nr 3, tj.</w:t>
      </w:r>
      <w:r w:rsidR="00732530" w:rsidRPr="0036194F">
        <w:rPr>
          <w:rFonts w:ascii="Arial" w:hAnsi="Arial" w:cs="Arial"/>
          <w:sz w:val="22"/>
          <w:szCs w:val="22"/>
        </w:rPr>
        <w:t xml:space="preserve"> kserokopia polisy ubezpieczeniowej Wykonawcy,</w:t>
      </w:r>
    </w:p>
    <w:p w14:paraId="72072653" w14:textId="63B82466" w:rsidR="005D1B9B" w:rsidRPr="0036194F" w:rsidRDefault="00064930" w:rsidP="00064930">
      <w:pPr>
        <w:ind w:left="567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3.</w:t>
      </w:r>
      <w:r w:rsidR="00B26796" w:rsidRPr="0036194F">
        <w:rPr>
          <w:rFonts w:ascii="Arial" w:hAnsi="Arial" w:cs="Arial"/>
          <w:sz w:val="22"/>
          <w:szCs w:val="22"/>
        </w:rPr>
        <w:t>5</w:t>
      </w:r>
      <w:r w:rsidRPr="0036194F">
        <w:rPr>
          <w:rFonts w:ascii="Arial" w:hAnsi="Arial" w:cs="Arial"/>
          <w:sz w:val="22"/>
          <w:szCs w:val="22"/>
        </w:rPr>
        <w:t>.</w:t>
      </w:r>
      <w:r w:rsidR="005D1B9B" w:rsidRPr="0036194F">
        <w:rPr>
          <w:rFonts w:ascii="Arial" w:hAnsi="Arial" w:cs="Arial"/>
          <w:sz w:val="22"/>
          <w:szCs w:val="22"/>
        </w:rPr>
        <w:t xml:space="preserve"> załącznik nr 4, tj. </w:t>
      </w:r>
      <w:r w:rsidR="00732530" w:rsidRPr="0036194F">
        <w:rPr>
          <w:rFonts w:ascii="Arial" w:hAnsi="Arial" w:cs="Arial"/>
          <w:sz w:val="22"/>
          <w:szCs w:val="22"/>
        </w:rPr>
        <w:t>wzór protokołu odbioru</w:t>
      </w:r>
      <w:r w:rsidR="0014309B" w:rsidRPr="0036194F">
        <w:rPr>
          <w:rFonts w:ascii="Arial" w:hAnsi="Arial" w:cs="Arial"/>
          <w:sz w:val="22"/>
          <w:szCs w:val="22"/>
        </w:rPr>
        <w:t>,</w:t>
      </w:r>
    </w:p>
    <w:p w14:paraId="7DED8E86" w14:textId="45A679F5" w:rsidR="0014309B" w:rsidRPr="0036194F" w:rsidRDefault="0014309B" w:rsidP="0014309B">
      <w:pPr>
        <w:ind w:left="567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3.</w:t>
      </w:r>
      <w:r w:rsidR="00B26796" w:rsidRPr="0036194F">
        <w:rPr>
          <w:rFonts w:ascii="Arial" w:hAnsi="Arial" w:cs="Arial"/>
          <w:sz w:val="22"/>
          <w:szCs w:val="22"/>
        </w:rPr>
        <w:t>6</w:t>
      </w:r>
      <w:r w:rsidRPr="0036194F">
        <w:rPr>
          <w:rFonts w:ascii="Arial" w:hAnsi="Arial" w:cs="Arial"/>
          <w:sz w:val="22"/>
          <w:szCs w:val="22"/>
        </w:rPr>
        <w:t xml:space="preserve">. załącznik nr </w:t>
      </w:r>
      <w:r w:rsidR="00B26796" w:rsidRPr="0036194F">
        <w:rPr>
          <w:rFonts w:ascii="Arial" w:hAnsi="Arial" w:cs="Arial"/>
          <w:sz w:val="22"/>
          <w:szCs w:val="22"/>
        </w:rPr>
        <w:t>5</w:t>
      </w:r>
      <w:r w:rsidRPr="0036194F">
        <w:rPr>
          <w:rFonts w:ascii="Arial" w:hAnsi="Arial" w:cs="Arial"/>
          <w:sz w:val="22"/>
          <w:szCs w:val="22"/>
        </w:rPr>
        <w:t>, tj. umowa powierzenia przetwarzania danych osobowych.</w:t>
      </w:r>
    </w:p>
    <w:p w14:paraId="17562183" w14:textId="77777777" w:rsidR="007B4450" w:rsidRPr="0036194F" w:rsidRDefault="007B4450" w:rsidP="00265D80">
      <w:pPr>
        <w:jc w:val="center"/>
        <w:rPr>
          <w:rFonts w:ascii="Arial" w:hAnsi="Arial" w:cs="Arial"/>
          <w:sz w:val="22"/>
          <w:szCs w:val="22"/>
        </w:rPr>
      </w:pPr>
    </w:p>
    <w:p w14:paraId="5E504CAB" w14:textId="77777777" w:rsidR="00265D80" w:rsidRPr="0036194F" w:rsidRDefault="00265D80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2</w:t>
      </w:r>
    </w:p>
    <w:p w14:paraId="499A3129" w14:textId="4B49AF3F" w:rsidR="00265D80" w:rsidRPr="0036194F" w:rsidRDefault="00265D80" w:rsidP="00265D80">
      <w:pPr>
        <w:pStyle w:val="Tekstpodstawowy2"/>
        <w:rPr>
          <w:rFonts w:ascii="Arial" w:hAnsi="Arial" w:cs="Arial"/>
          <w:szCs w:val="22"/>
        </w:rPr>
      </w:pPr>
      <w:r w:rsidRPr="0036194F">
        <w:rPr>
          <w:rFonts w:ascii="Arial" w:hAnsi="Arial" w:cs="Arial"/>
          <w:szCs w:val="22"/>
        </w:rPr>
        <w:t xml:space="preserve">1. Termin rozpoczęcia </w:t>
      </w:r>
      <w:r w:rsidR="0032343D" w:rsidRPr="0036194F">
        <w:rPr>
          <w:rFonts w:ascii="Arial" w:hAnsi="Arial" w:cs="Arial"/>
          <w:szCs w:val="22"/>
        </w:rPr>
        <w:t xml:space="preserve">świadczenia </w:t>
      </w:r>
      <w:r w:rsidR="00D26C60" w:rsidRPr="0036194F">
        <w:rPr>
          <w:rFonts w:ascii="Arial" w:hAnsi="Arial" w:cs="Arial"/>
          <w:szCs w:val="22"/>
        </w:rPr>
        <w:t>usługi</w:t>
      </w:r>
      <w:r w:rsidR="00010A5D" w:rsidRPr="0036194F">
        <w:rPr>
          <w:rFonts w:ascii="Arial" w:hAnsi="Arial" w:cs="Arial"/>
          <w:szCs w:val="22"/>
        </w:rPr>
        <w:t xml:space="preserve"> ustala się na dzień: </w:t>
      </w:r>
      <w:r w:rsidR="00EE4410" w:rsidRPr="0036194F">
        <w:rPr>
          <w:rFonts w:ascii="Arial" w:hAnsi="Arial" w:cs="Arial"/>
          <w:szCs w:val="22"/>
        </w:rPr>
        <w:t>………</w:t>
      </w:r>
      <w:proofErr w:type="gramStart"/>
      <w:r w:rsidR="00EE4410" w:rsidRPr="0036194F">
        <w:rPr>
          <w:rFonts w:ascii="Arial" w:hAnsi="Arial" w:cs="Arial"/>
          <w:szCs w:val="22"/>
        </w:rPr>
        <w:t>…….</w:t>
      </w:r>
      <w:proofErr w:type="gramEnd"/>
      <w:r w:rsidR="00EE4410" w:rsidRPr="0036194F">
        <w:rPr>
          <w:rFonts w:ascii="Arial" w:hAnsi="Arial" w:cs="Arial"/>
          <w:szCs w:val="22"/>
        </w:rPr>
        <w:t>.</w:t>
      </w:r>
      <w:r w:rsidRPr="0036194F">
        <w:rPr>
          <w:rFonts w:ascii="Arial" w:hAnsi="Arial" w:cs="Arial"/>
          <w:szCs w:val="22"/>
        </w:rPr>
        <w:t xml:space="preserve"> </w:t>
      </w:r>
    </w:p>
    <w:p w14:paraId="3B5CC118" w14:textId="14EE32CE" w:rsidR="002D6801" w:rsidRPr="0036194F" w:rsidRDefault="00D26C60" w:rsidP="002D6801">
      <w:pPr>
        <w:pStyle w:val="Tekstpodstawowy2"/>
        <w:rPr>
          <w:rFonts w:ascii="Arial" w:hAnsi="Arial" w:cs="Arial"/>
          <w:szCs w:val="22"/>
        </w:rPr>
      </w:pPr>
      <w:r w:rsidRPr="0036194F">
        <w:rPr>
          <w:rFonts w:ascii="Arial" w:hAnsi="Arial" w:cs="Arial"/>
          <w:szCs w:val="22"/>
        </w:rPr>
        <w:t xml:space="preserve">2. </w:t>
      </w:r>
      <w:r w:rsidR="002D6801" w:rsidRPr="0036194F">
        <w:rPr>
          <w:rFonts w:ascii="Arial" w:hAnsi="Arial" w:cs="Arial"/>
          <w:szCs w:val="22"/>
        </w:rPr>
        <w:t>Termin zakończenia świadczenia usługi</w:t>
      </w:r>
      <w:r w:rsidR="00817B5D" w:rsidRPr="0036194F">
        <w:rPr>
          <w:rFonts w:ascii="Arial" w:hAnsi="Arial" w:cs="Arial"/>
          <w:szCs w:val="22"/>
        </w:rPr>
        <w:t xml:space="preserve"> ustala się na dzień: </w:t>
      </w:r>
      <w:r w:rsidR="00EE4410" w:rsidRPr="0036194F">
        <w:rPr>
          <w:rFonts w:ascii="Arial" w:hAnsi="Arial" w:cs="Arial"/>
          <w:szCs w:val="22"/>
        </w:rPr>
        <w:t>…………….</w:t>
      </w:r>
    </w:p>
    <w:p w14:paraId="70688F55" w14:textId="77777777" w:rsidR="006B7794" w:rsidRPr="0036194F" w:rsidRDefault="006B7794" w:rsidP="000E7E6F">
      <w:pPr>
        <w:rPr>
          <w:rFonts w:ascii="Arial" w:hAnsi="Arial" w:cs="Arial"/>
          <w:sz w:val="22"/>
          <w:szCs w:val="22"/>
        </w:rPr>
      </w:pPr>
    </w:p>
    <w:p w14:paraId="764F9302" w14:textId="77777777" w:rsidR="00265D80" w:rsidRPr="0036194F" w:rsidRDefault="00265D80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3</w:t>
      </w:r>
    </w:p>
    <w:p w14:paraId="65C7998D" w14:textId="4180B144" w:rsidR="00532CB4" w:rsidRPr="0036194F" w:rsidRDefault="00532CB4" w:rsidP="00532CB4">
      <w:pPr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Wartość umowy ogółem wynosi: </w:t>
      </w:r>
      <w:r w:rsidR="00EE4410" w:rsidRPr="0036194F">
        <w:rPr>
          <w:rFonts w:ascii="Arial" w:hAnsi="Arial" w:cs="Arial"/>
          <w:sz w:val="22"/>
          <w:szCs w:val="22"/>
        </w:rPr>
        <w:t>…………….</w:t>
      </w:r>
      <w:r w:rsidR="00654DA9" w:rsidRPr="0036194F">
        <w:rPr>
          <w:rFonts w:ascii="Arial" w:hAnsi="Arial" w:cs="Arial"/>
          <w:sz w:val="22"/>
          <w:szCs w:val="22"/>
        </w:rPr>
        <w:t xml:space="preserve"> </w:t>
      </w:r>
      <w:r w:rsidRPr="0036194F">
        <w:rPr>
          <w:rFonts w:ascii="Arial" w:hAnsi="Arial" w:cs="Arial"/>
          <w:sz w:val="22"/>
          <w:szCs w:val="22"/>
        </w:rPr>
        <w:t xml:space="preserve">zł z podatkiem VAT. </w:t>
      </w:r>
    </w:p>
    <w:p w14:paraId="733ACF18" w14:textId="5998ACB1" w:rsidR="00155BF9" w:rsidRPr="0036194F" w:rsidRDefault="00532CB4" w:rsidP="00C96249">
      <w:pPr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słownie: </w:t>
      </w:r>
      <w:r w:rsidR="00EE4410" w:rsidRPr="0036194F">
        <w:rPr>
          <w:rFonts w:ascii="Arial" w:hAnsi="Arial" w:cs="Arial"/>
          <w:sz w:val="22"/>
          <w:szCs w:val="22"/>
        </w:rPr>
        <w:t xml:space="preserve">……………………… </w:t>
      </w:r>
      <w:r w:rsidR="006C19D3" w:rsidRPr="0036194F">
        <w:rPr>
          <w:rFonts w:ascii="Arial" w:hAnsi="Arial" w:cs="Arial"/>
          <w:sz w:val="22"/>
          <w:szCs w:val="22"/>
        </w:rPr>
        <w:t>złotych</w:t>
      </w:r>
      <w:proofErr w:type="gramStart"/>
      <w:r w:rsidR="006C19D3" w:rsidRPr="0036194F">
        <w:rPr>
          <w:rFonts w:ascii="Arial" w:hAnsi="Arial" w:cs="Arial"/>
          <w:sz w:val="22"/>
          <w:szCs w:val="22"/>
        </w:rPr>
        <w:t xml:space="preserve"> </w:t>
      </w:r>
      <w:r w:rsidR="00B53D07" w:rsidRPr="0036194F">
        <w:rPr>
          <w:rFonts w:ascii="Arial" w:hAnsi="Arial" w:cs="Arial"/>
          <w:sz w:val="22"/>
          <w:szCs w:val="22"/>
        </w:rPr>
        <w:t>….</w:t>
      </w:r>
      <w:proofErr w:type="gramEnd"/>
      <w:r w:rsidR="00B53D07" w:rsidRPr="0036194F">
        <w:rPr>
          <w:rFonts w:ascii="Arial" w:hAnsi="Arial" w:cs="Arial"/>
          <w:sz w:val="22"/>
          <w:szCs w:val="22"/>
        </w:rPr>
        <w:t>.</w:t>
      </w:r>
      <w:r w:rsidRPr="0036194F">
        <w:rPr>
          <w:rFonts w:ascii="Arial" w:hAnsi="Arial" w:cs="Arial"/>
          <w:sz w:val="22"/>
          <w:szCs w:val="22"/>
        </w:rPr>
        <w:t xml:space="preserve">/100 z podatkiem VAT. </w:t>
      </w:r>
    </w:p>
    <w:p w14:paraId="2A026F4D" w14:textId="77777777" w:rsidR="00FB592D" w:rsidRPr="0036194F" w:rsidRDefault="00FB592D" w:rsidP="00C96249">
      <w:pPr>
        <w:jc w:val="both"/>
        <w:rPr>
          <w:rFonts w:ascii="Arial" w:hAnsi="Arial" w:cs="Arial"/>
          <w:sz w:val="22"/>
          <w:szCs w:val="22"/>
        </w:rPr>
      </w:pPr>
    </w:p>
    <w:p w14:paraId="3227D1C4" w14:textId="77777777" w:rsidR="00265D80" w:rsidRPr="0036194F" w:rsidRDefault="00265D80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4</w:t>
      </w:r>
    </w:p>
    <w:p w14:paraId="43ABE4ED" w14:textId="68C4F1D9" w:rsidR="0047062C" w:rsidRPr="0036194F" w:rsidRDefault="0047062C" w:rsidP="0047062C">
      <w:pPr>
        <w:numPr>
          <w:ilvl w:val="0"/>
          <w:numId w:val="4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Odpowiedzialnym za nadzór nad realizacją umowy ze strony Zamawiającego jest Kierownik </w:t>
      </w:r>
      <w:r w:rsidRPr="0036194F">
        <w:rPr>
          <w:rFonts w:ascii="Arial" w:hAnsi="Arial" w:cs="Arial"/>
          <w:sz w:val="22"/>
          <w:szCs w:val="22"/>
        </w:rPr>
        <w:br/>
        <w:t xml:space="preserve">ROM, a w zakresie techniczno-budowlanym </w:t>
      </w:r>
      <w:r w:rsidR="00B53D07" w:rsidRPr="0036194F">
        <w:rPr>
          <w:rFonts w:ascii="Arial" w:hAnsi="Arial" w:cs="Arial"/>
          <w:sz w:val="22"/>
          <w:szCs w:val="22"/>
        </w:rPr>
        <w:t>………………………</w:t>
      </w:r>
      <w:proofErr w:type="gramStart"/>
      <w:r w:rsidR="00B53D07" w:rsidRPr="0036194F">
        <w:rPr>
          <w:rFonts w:ascii="Arial" w:hAnsi="Arial" w:cs="Arial"/>
          <w:sz w:val="22"/>
          <w:szCs w:val="22"/>
        </w:rPr>
        <w:t>…….</w:t>
      </w:r>
      <w:proofErr w:type="gramEnd"/>
      <w:r w:rsidRPr="0036194F">
        <w:rPr>
          <w:rFonts w:ascii="Arial" w:hAnsi="Arial" w:cs="Arial"/>
          <w:sz w:val="22"/>
          <w:szCs w:val="22"/>
        </w:rPr>
        <w:t>.</w:t>
      </w:r>
    </w:p>
    <w:p w14:paraId="732C0883" w14:textId="5CF707CC" w:rsidR="00200AF5" w:rsidRPr="0036194F" w:rsidRDefault="00BA54EA" w:rsidP="007C3730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2.</w:t>
      </w:r>
      <w:r w:rsidRPr="0036194F">
        <w:rPr>
          <w:rFonts w:ascii="Arial" w:hAnsi="Arial" w:cs="Arial"/>
          <w:sz w:val="22"/>
          <w:szCs w:val="22"/>
        </w:rPr>
        <w:tab/>
      </w:r>
      <w:r w:rsidR="007C3730" w:rsidRPr="0036194F">
        <w:rPr>
          <w:rFonts w:ascii="Arial" w:hAnsi="Arial" w:cs="Arial"/>
          <w:sz w:val="22"/>
          <w:szCs w:val="22"/>
        </w:rPr>
        <w:t xml:space="preserve">Odpowiedzialnym za nadzór nad realizacją usług objętych niniejszą umową ze strony      </w:t>
      </w:r>
      <w:r w:rsidR="007C3730" w:rsidRPr="0036194F">
        <w:rPr>
          <w:rFonts w:ascii="Arial" w:hAnsi="Arial" w:cs="Arial"/>
          <w:sz w:val="22"/>
          <w:szCs w:val="22"/>
        </w:rPr>
        <w:br/>
        <w:t xml:space="preserve">Zamawiającego jest: </w:t>
      </w:r>
      <w:r w:rsidR="00B53D07" w:rsidRPr="0036194F">
        <w:rPr>
          <w:rFonts w:ascii="Arial" w:hAnsi="Arial" w:cs="Arial"/>
          <w:sz w:val="22"/>
          <w:szCs w:val="22"/>
        </w:rPr>
        <w:t>…………………………………</w:t>
      </w:r>
      <w:r w:rsidR="008A57D9" w:rsidRPr="0036194F">
        <w:rPr>
          <w:rFonts w:ascii="Arial" w:hAnsi="Arial" w:cs="Arial"/>
          <w:sz w:val="22"/>
          <w:szCs w:val="22"/>
        </w:rPr>
        <w:t xml:space="preserve"> </w:t>
      </w:r>
      <w:r w:rsidR="007C3730" w:rsidRPr="0036194F">
        <w:rPr>
          <w:rFonts w:ascii="Arial" w:hAnsi="Arial" w:cs="Arial"/>
          <w:sz w:val="22"/>
          <w:szCs w:val="22"/>
        </w:rPr>
        <w:t xml:space="preserve">- jako osoba wiodąca, zwana w dalszej treści umowy „Inspektorem”, a w przypadku </w:t>
      </w:r>
      <w:r w:rsidR="0047062C" w:rsidRPr="0036194F">
        <w:rPr>
          <w:rFonts w:ascii="Arial" w:hAnsi="Arial" w:cs="Arial"/>
          <w:sz w:val="22"/>
          <w:szCs w:val="22"/>
        </w:rPr>
        <w:t>jej</w:t>
      </w:r>
      <w:r w:rsidR="007C3730" w:rsidRPr="0036194F">
        <w:rPr>
          <w:rFonts w:ascii="Arial" w:hAnsi="Arial" w:cs="Arial"/>
          <w:sz w:val="22"/>
          <w:szCs w:val="22"/>
        </w:rPr>
        <w:t xml:space="preserve"> nieobecności inna osoba wskazana na piśmie przez kierownika, o którym mowa w ust. 1. Inspektor jest uprawniony do ustalania, sprawdzania, korygowania jednostek przyjmowanych do rozliczeń za wykonane prace według faktycznego sposobu wykonania – przy czym Inspektor nie jest uprawniony do dokonywania zmian postanowień niniejszej umowy. Telefon kontaktowy: (32) </w:t>
      </w:r>
      <w:r w:rsidR="00B53D07" w:rsidRPr="0036194F">
        <w:rPr>
          <w:rFonts w:ascii="Arial" w:hAnsi="Arial" w:cs="Arial"/>
          <w:sz w:val="22"/>
          <w:szCs w:val="22"/>
        </w:rPr>
        <w:t>………</w:t>
      </w:r>
      <w:proofErr w:type="gramStart"/>
      <w:r w:rsidR="00B53D07" w:rsidRPr="0036194F">
        <w:rPr>
          <w:rFonts w:ascii="Arial" w:hAnsi="Arial" w:cs="Arial"/>
          <w:sz w:val="22"/>
          <w:szCs w:val="22"/>
        </w:rPr>
        <w:t>…….</w:t>
      </w:r>
      <w:proofErr w:type="gramEnd"/>
      <w:r w:rsidR="007C3730" w:rsidRPr="0036194F">
        <w:rPr>
          <w:rFonts w:ascii="Arial" w:hAnsi="Arial" w:cs="Arial"/>
          <w:sz w:val="22"/>
          <w:szCs w:val="22"/>
        </w:rPr>
        <w:t>.</w:t>
      </w:r>
    </w:p>
    <w:p w14:paraId="7B4F70EA" w14:textId="00048E4B" w:rsidR="00FA2D18" w:rsidRPr="0036194F" w:rsidRDefault="00FA2D18" w:rsidP="000D1F92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3.</w:t>
      </w:r>
      <w:r w:rsidR="008A30B4" w:rsidRPr="0036194F">
        <w:rPr>
          <w:rFonts w:ascii="Arial" w:hAnsi="Arial" w:cs="Arial"/>
          <w:sz w:val="22"/>
          <w:szCs w:val="22"/>
        </w:rPr>
        <w:t xml:space="preserve"> </w:t>
      </w:r>
      <w:r w:rsidRPr="0036194F">
        <w:rPr>
          <w:rFonts w:ascii="Arial" w:hAnsi="Arial" w:cs="Arial"/>
          <w:sz w:val="22"/>
          <w:szCs w:val="22"/>
        </w:rPr>
        <w:t xml:space="preserve">Wykonawcę reprezentuje </w:t>
      </w:r>
      <w:r w:rsidR="00B53D07" w:rsidRPr="0036194F">
        <w:rPr>
          <w:rFonts w:ascii="Arial" w:hAnsi="Arial" w:cs="Arial"/>
          <w:sz w:val="22"/>
          <w:szCs w:val="22"/>
        </w:rPr>
        <w:t>………</w:t>
      </w:r>
      <w:proofErr w:type="gramStart"/>
      <w:r w:rsidR="00B53D07" w:rsidRPr="0036194F">
        <w:rPr>
          <w:rFonts w:ascii="Arial" w:hAnsi="Arial" w:cs="Arial"/>
          <w:sz w:val="22"/>
          <w:szCs w:val="22"/>
        </w:rPr>
        <w:t>…….</w:t>
      </w:r>
      <w:proofErr w:type="gramEnd"/>
      <w:r w:rsidR="00B53D07" w:rsidRPr="0036194F">
        <w:rPr>
          <w:rFonts w:ascii="Arial" w:hAnsi="Arial" w:cs="Arial"/>
          <w:sz w:val="22"/>
          <w:szCs w:val="22"/>
        </w:rPr>
        <w:t>.</w:t>
      </w:r>
      <w:r w:rsidRPr="0036194F">
        <w:rPr>
          <w:rFonts w:ascii="Arial" w:hAnsi="Arial" w:cs="Arial"/>
          <w:sz w:val="22"/>
          <w:szCs w:val="22"/>
        </w:rPr>
        <w:t xml:space="preserve">, </w:t>
      </w:r>
      <w:r w:rsidR="004D6D7F" w:rsidRPr="0036194F">
        <w:rPr>
          <w:rFonts w:ascii="Arial" w:hAnsi="Arial" w:cs="Arial"/>
          <w:sz w:val="22"/>
          <w:szCs w:val="22"/>
        </w:rPr>
        <w:t xml:space="preserve">posiadający uprawnienia do konserwacji urządzeń transportu bliskiego o numerze </w:t>
      </w:r>
      <w:r w:rsidR="00B53D07" w:rsidRPr="0036194F">
        <w:rPr>
          <w:rFonts w:ascii="Arial" w:hAnsi="Arial" w:cs="Arial"/>
          <w:sz w:val="22"/>
          <w:szCs w:val="22"/>
        </w:rPr>
        <w:t>………………..</w:t>
      </w:r>
      <w:r w:rsidRPr="0036194F">
        <w:rPr>
          <w:rFonts w:ascii="Arial" w:hAnsi="Arial" w:cs="Arial"/>
          <w:sz w:val="22"/>
          <w:szCs w:val="22"/>
        </w:rPr>
        <w:t>.</w:t>
      </w:r>
    </w:p>
    <w:p w14:paraId="31ABAD6E" w14:textId="77777777" w:rsidR="00BC50B4" w:rsidRPr="0036194F" w:rsidRDefault="00BC50B4" w:rsidP="00BC50B4">
      <w:pPr>
        <w:rPr>
          <w:rFonts w:ascii="Arial" w:hAnsi="Arial" w:cs="Arial"/>
          <w:sz w:val="22"/>
          <w:szCs w:val="22"/>
        </w:rPr>
      </w:pPr>
    </w:p>
    <w:p w14:paraId="22292882" w14:textId="77777777" w:rsidR="00265D80" w:rsidRPr="0036194F" w:rsidRDefault="00265D80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5</w:t>
      </w:r>
    </w:p>
    <w:p w14:paraId="2003CB03" w14:textId="77777777" w:rsidR="00D74509" w:rsidRPr="0036194F" w:rsidRDefault="00D74509" w:rsidP="00D74509">
      <w:pPr>
        <w:numPr>
          <w:ilvl w:val="0"/>
          <w:numId w:val="16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Do realizacji zakresu usług objętych niniejszą umową Wykonawca zapewni własny materiał </w:t>
      </w:r>
      <w:r w:rsidR="008772DE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 xml:space="preserve">i </w:t>
      </w:r>
      <w:r w:rsidR="002E6BD0" w:rsidRPr="0036194F">
        <w:rPr>
          <w:rFonts w:ascii="Arial" w:hAnsi="Arial" w:cs="Arial"/>
          <w:sz w:val="22"/>
          <w:szCs w:val="22"/>
        </w:rPr>
        <w:t>sprzęt.</w:t>
      </w:r>
    </w:p>
    <w:p w14:paraId="4C8FE604" w14:textId="77777777" w:rsidR="00D74509" w:rsidRPr="0036194F" w:rsidRDefault="00D74509" w:rsidP="00D74509">
      <w:pPr>
        <w:pStyle w:val="Tekstpodstawowy3"/>
        <w:numPr>
          <w:ilvl w:val="0"/>
          <w:numId w:val="16"/>
        </w:numPr>
        <w:shd w:val="clear" w:color="auto" w:fill="FFFFFF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Wykonawca zobowiązuje się świadczyć na rzecz Zamawiającego usługi określone niniejszą umową z należytą stara</w:t>
      </w:r>
      <w:r w:rsidR="002E6BD0" w:rsidRPr="0036194F">
        <w:rPr>
          <w:rFonts w:ascii="Arial" w:hAnsi="Arial" w:cs="Arial"/>
          <w:sz w:val="22"/>
          <w:szCs w:val="22"/>
        </w:rPr>
        <w:t>nnością, terminowo oraz fachowo.</w:t>
      </w:r>
    </w:p>
    <w:p w14:paraId="4777FC92" w14:textId="77777777" w:rsidR="00D74509" w:rsidRPr="0036194F" w:rsidRDefault="00D74509" w:rsidP="00AD33F9">
      <w:pPr>
        <w:ind w:left="126" w:hanging="126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3. Wykonawca odpowiada za przestrzeganie przepisów bezpieczeństwa i higieny pracy oraz      </w:t>
      </w:r>
      <w:r w:rsidRPr="0036194F">
        <w:rPr>
          <w:rFonts w:ascii="Arial" w:hAnsi="Arial" w:cs="Arial"/>
          <w:sz w:val="22"/>
          <w:szCs w:val="22"/>
        </w:rPr>
        <w:br/>
        <w:t xml:space="preserve">   przeciwp</w:t>
      </w:r>
      <w:r w:rsidR="002E6BD0" w:rsidRPr="0036194F">
        <w:rPr>
          <w:rFonts w:ascii="Arial" w:hAnsi="Arial" w:cs="Arial"/>
          <w:sz w:val="22"/>
          <w:szCs w:val="22"/>
        </w:rPr>
        <w:t>ożarowych przy realizacji usług.</w:t>
      </w:r>
    </w:p>
    <w:p w14:paraId="5E3B859C" w14:textId="3A74AECC" w:rsidR="00FB592D" w:rsidRPr="0036194F" w:rsidRDefault="00CF1837" w:rsidP="00AD33F9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4.</w:t>
      </w:r>
      <w:r w:rsidR="00867952" w:rsidRPr="0036194F">
        <w:rPr>
          <w:rFonts w:ascii="Arial" w:hAnsi="Arial" w:cs="Arial"/>
          <w:sz w:val="22"/>
          <w:szCs w:val="22"/>
        </w:rPr>
        <w:t xml:space="preserve"> Wykonawca ponosi odpowiedzialność za działania podmiotów, którym powierzy wykonanie </w:t>
      </w:r>
      <w:r w:rsidR="0032343D" w:rsidRPr="0036194F">
        <w:rPr>
          <w:rFonts w:ascii="Arial" w:hAnsi="Arial" w:cs="Arial"/>
          <w:sz w:val="22"/>
          <w:szCs w:val="22"/>
        </w:rPr>
        <w:br/>
      </w:r>
      <w:r w:rsidR="00867952" w:rsidRPr="0036194F">
        <w:rPr>
          <w:rFonts w:ascii="Arial" w:hAnsi="Arial" w:cs="Arial"/>
          <w:sz w:val="22"/>
          <w:szCs w:val="22"/>
        </w:rPr>
        <w:t xml:space="preserve">części zamówienia lub określonych czynności związanych z </w:t>
      </w:r>
      <w:r w:rsidR="0032343D" w:rsidRPr="0036194F">
        <w:rPr>
          <w:rFonts w:ascii="Arial" w:hAnsi="Arial" w:cs="Arial"/>
          <w:sz w:val="22"/>
          <w:szCs w:val="22"/>
        </w:rPr>
        <w:t>wykonywaniem zamówien</w:t>
      </w:r>
      <w:r w:rsidR="006028DE" w:rsidRPr="0036194F">
        <w:rPr>
          <w:rFonts w:ascii="Arial" w:hAnsi="Arial" w:cs="Arial"/>
          <w:sz w:val="22"/>
          <w:szCs w:val="22"/>
        </w:rPr>
        <w:t>ia, jak </w:t>
      </w:r>
      <w:r w:rsidR="0032343D" w:rsidRPr="0036194F">
        <w:rPr>
          <w:rFonts w:ascii="Arial" w:hAnsi="Arial" w:cs="Arial"/>
          <w:sz w:val="22"/>
          <w:szCs w:val="22"/>
        </w:rPr>
        <w:t>za </w:t>
      </w:r>
      <w:r w:rsidR="00867952" w:rsidRPr="0036194F">
        <w:rPr>
          <w:rFonts w:ascii="Arial" w:hAnsi="Arial" w:cs="Arial"/>
          <w:sz w:val="22"/>
          <w:szCs w:val="22"/>
        </w:rPr>
        <w:t>swoje własne działania.</w:t>
      </w:r>
    </w:p>
    <w:p w14:paraId="63A8252B" w14:textId="77777777" w:rsidR="00AD33F9" w:rsidRPr="0036194F" w:rsidRDefault="00AD33F9" w:rsidP="00AD33F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CBABA8D" w14:textId="77777777" w:rsidR="00AD33F9" w:rsidRPr="0036194F" w:rsidRDefault="00AD33F9" w:rsidP="00AD33F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1911D4A" w14:textId="6A2168B0" w:rsidR="00265D80" w:rsidRPr="0036194F" w:rsidRDefault="00CF1837" w:rsidP="00AD33F9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lastRenderedPageBreak/>
        <w:t>§ 6</w:t>
      </w:r>
    </w:p>
    <w:p w14:paraId="771D89AE" w14:textId="77777777" w:rsidR="00A82E56" w:rsidRPr="0036194F" w:rsidRDefault="00A82E56" w:rsidP="00A86707">
      <w:p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36194F">
        <w:rPr>
          <w:rFonts w:ascii="Arial" w:hAnsi="Arial" w:cs="Arial"/>
          <w:b/>
          <w:sz w:val="22"/>
          <w:szCs w:val="22"/>
        </w:rPr>
        <w:t xml:space="preserve">1. </w:t>
      </w:r>
      <w:r w:rsidR="000D1F92" w:rsidRPr="0036194F">
        <w:rPr>
          <w:rFonts w:ascii="Arial" w:hAnsi="Arial" w:cs="Arial"/>
          <w:b/>
          <w:sz w:val="22"/>
          <w:szCs w:val="22"/>
        </w:rPr>
        <w:t>Sposób rozliczenia usługi w zakresie b</w:t>
      </w:r>
      <w:r w:rsidRPr="0036194F">
        <w:rPr>
          <w:rFonts w:ascii="Arial" w:hAnsi="Arial" w:cs="Arial"/>
          <w:b/>
          <w:sz w:val="22"/>
          <w:szCs w:val="22"/>
        </w:rPr>
        <w:t>ieżąc</w:t>
      </w:r>
      <w:r w:rsidR="000D1F92" w:rsidRPr="0036194F">
        <w:rPr>
          <w:rFonts w:ascii="Arial" w:hAnsi="Arial" w:cs="Arial"/>
          <w:b/>
          <w:sz w:val="22"/>
          <w:szCs w:val="22"/>
        </w:rPr>
        <w:t>ej</w:t>
      </w:r>
      <w:r w:rsidRPr="0036194F">
        <w:rPr>
          <w:rFonts w:ascii="Arial" w:hAnsi="Arial" w:cs="Arial"/>
          <w:b/>
          <w:sz w:val="22"/>
          <w:szCs w:val="22"/>
        </w:rPr>
        <w:t xml:space="preserve"> konserwacja, usuwani</w:t>
      </w:r>
      <w:r w:rsidR="000D1F92" w:rsidRPr="0036194F">
        <w:rPr>
          <w:rFonts w:ascii="Arial" w:hAnsi="Arial" w:cs="Arial"/>
          <w:b/>
          <w:sz w:val="22"/>
          <w:szCs w:val="22"/>
        </w:rPr>
        <w:t>a</w:t>
      </w:r>
      <w:r w:rsidRPr="0036194F">
        <w:rPr>
          <w:rFonts w:ascii="Arial" w:hAnsi="Arial" w:cs="Arial"/>
          <w:b/>
          <w:sz w:val="22"/>
          <w:szCs w:val="22"/>
        </w:rPr>
        <w:t xml:space="preserve"> awarii wraz </w:t>
      </w:r>
      <w:r w:rsidR="002D6801" w:rsidRPr="0036194F">
        <w:rPr>
          <w:rFonts w:ascii="Arial" w:hAnsi="Arial" w:cs="Arial"/>
          <w:b/>
          <w:sz w:val="22"/>
          <w:szCs w:val="22"/>
        </w:rPr>
        <w:br/>
      </w:r>
      <w:r w:rsidRPr="0036194F">
        <w:rPr>
          <w:rFonts w:ascii="Arial" w:hAnsi="Arial" w:cs="Arial"/>
          <w:b/>
          <w:sz w:val="22"/>
          <w:szCs w:val="22"/>
        </w:rPr>
        <w:t>ze świadczeniem czynności pogotowia technicznego:</w:t>
      </w:r>
    </w:p>
    <w:p w14:paraId="4337C455" w14:textId="4865FE04" w:rsidR="00A82E56" w:rsidRPr="0036194F" w:rsidRDefault="00A82E56" w:rsidP="006454F9">
      <w:pPr>
        <w:pStyle w:val="Tekstpodstawowy3"/>
        <w:tabs>
          <w:tab w:val="left" w:pos="142"/>
          <w:tab w:val="left" w:pos="709"/>
        </w:tabs>
        <w:ind w:left="709" w:hanging="425"/>
        <w:jc w:val="both"/>
        <w:rPr>
          <w:rFonts w:ascii="Arial" w:hAnsi="Arial" w:cs="Arial"/>
          <w:sz w:val="28"/>
          <w:szCs w:val="22"/>
        </w:rPr>
      </w:pPr>
      <w:r w:rsidRPr="0036194F">
        <w:rPr>
          <w:rFonts w:ascii="Arial" w:hAnsi="Arial" w:cs="Arial"/>
          <w:sz w:val="22"/>
          <w:szCs w:val="22"/>
        </w:rPr>
        <w:t>1.</w:t>
      </w:r>
      <w:r w:rsidR="00A86707" w:rsidRPr="0036194F">
        <w:rPr>
          <w:rFonts w:ascii="Arial" w:hAnsi="Arial" w:cs="Arial"/>
          <w:sz w:val="22"/>
          <w:szCs w:val="22"/>
        </w:rPr>
        <w:t>1</w:t>
      </w:r>
      <w:r w:rsidR="00B07E25" w:rsidRPr="0036194F">
        <w:rPr>
          <w:rFonts w:ascii="Arial" w:hAnsi="Arial" w:cs="Arial"/>
          <w:sz w:val="22"/>
          <w:szCs w:val="22"/>
        </w:rPr>
        <w:t xml:space="preserve">. </w:t>
      </w:r>
      <w:r w:rsidR="000D1F92" w:rsidRPr="0036194F">
        <w:rPr>
          <w:rFonts w:ascii="Arial" w:hAnsi="Arial" w:cs="Arial"/>
          <w:sz w:val="22"/>
          <w:szCs w:val="22"/>
        </w:rPr>
        <w:t xml:space="preserve">Rozliczanie usługi będzie się odbywało w formie miesięcznego wynagrodzenia ryczałtowego, w łącznej kwocie: </w:t>
      </w:r>
      <w:r w:rsidR="003D2FB2" w:rsidRPr="0036194F">
        <w:rPr>
          <w:rFonts w:ascii="Arial" w:hAnsi="Arial" w:cs="Arial"/>
          <w:sz w:val="22"/>
          <w:szCs w:val="22"/>
        </w:rPr>
        <w:t>…</w:t>
      </w:r>
      <w:proofErr w:type="gramStart"/>
      <w:r w:rsidR="003D2FB2" w:rsidRPr="0036194F">
        <w:rPr>
          <w:rFonts w:ascii="Arial" w:hAnsi="Arial" w:cs="Arial"/>
          <w:sz w:val="22"/>
          <w:szCs w:val="22"/>
        </w:rPr>
        <w:t>…….</w:t>
      </w:r>
      <w:proofErr w:type="gramEnd"/>
      <w:r w:rsidR="003D2FB2" w:rsidRPr="0036194F">
        <w:rPr>
          <w:rFonts w:ascii="Arial" w:hAnsi="Arial" w:cs="Arial"/>
          <w:sz w:val="22"/>
          <w:szCs w:val="22"/>
        </w:rPr>
        <w:t>.</w:t>
      </w:r>
      <w:r w:rsidR="001975A0" w:rsidRPr="0036194F">
        <w:rPr>
          <w:rFonts w:ascii="Arial" w:hAnsi="Arial" w:cs="Arial"/>
          <w:sz w:val="22"/>
          <w:szCs w:val="22"/>
        </w:rPr>
        <w:t xml:space="preserve"> zł/miesiąc </w:t>
      </w:r>
      <w:r w:rsidR="008B329B" w:rsidRPr="0036194F">
        <w:rPr>
          <w:rFonts w:ascii="Arial" w:hAnsi="Arial" w:cs="Arial"/>
          <w:sz w:val="22"/>
          <w:szCs w:val="22"/>
        </w:rPr>
        <w:t>ne</w:t>
      </w:r>
      <w:r w:rsidR="00201865" w:rsidRPr="0036194F">
        <w:rPr>
          <w:rFonts w:ascii="Arial" w:hAnsi="Arial" w:cs="Arial"/>
          <w:sz w:val="22"/>
          <w:szCs w:val="22"/>
        </w:rPr>
        <w:t>tto</w:t>
      </w:r>
      <w:r w:rsidR="000D1F92" w:rsidRPr="0036194F">
        <w:rPr>
          <w:rFonts w:ascii="Arial" w:hAnsi="Arial" w:cs="Arial"/>
          <w:sz w:val="22"/>
          <w:szCs w:val="22"/>
        </w:rPr>
        <w:t xml:space="preserve">. </w:t>
      </w:r>
      <w:r w:rsidR="000D1F92" w:rsidRPr="0036194F">
        <w:rPr>
          <w:rFonts w:ascii="Arial" w:hAnsi="Arial" w:cs="Arial"/>
          <w:sz w:val="22"/>
        </w:rPr>
        <w:t xml:space="preserve">Należność za wykonanie usługi będzie regulowana w cyklach miesięcznych na podstawie faktur. </w:t>
      </w:r>
    </w:p>
    <w:p w14:paraId="4D73CEEA" w14:textId="77777777" w:rsidR="00A86707" w:rsidRPr="0036194F" w:rsidRDefault="00A86707" w:rsidP="006454F9">
      <w:p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1.2</w:t>
      </w:r>
      <w:r w:rsidR="00A82E56" w:rsidRPr="0036194F">
        <w:rPr>
          <w:rFonts w:ascii="Arial" w:hAnsi="Arial" w:cs="Arial"/>
          <w:sz w:val="22"/>
          <w:szCs w:val="22"/>
        </w:rPr>
        <w:t>.</w:t>
      </w:r>
      <w:r w:rsidR="00B07E25" w:rsidRPr="0036194F">
        <w:rPr>
          <w:rFonts w:ascii="Arial" w:hAnsi="Arial" w:cs="Arial"/>
          <w:sz w:val="22"/>
          <w:szCs w:val="22"/>
        </w:rPr>
        <w:t xml:space="preserve"> </w:t>
      </w:r>
      <w:r w:rsidRPr="0036194F">
        <w:rPr>
          <w:rFonts w:ascii="Arial" w:hAnsi="Arial" w:cs="Arial"/>
          <w:sz w:val="22"/>
          <w:szCs w:val="22"/>
        </w:rPr>
        <w:t>Wynagrodzenie ryczałtowe, o którym mowa w ust. 1.1. może zostać pomniejszone proporcjonalnie o ilość dni postoju urządzenia dźwigowego, wykazanych w kontrolce ruchu dźwigu.</w:t>
      </w:r>
    </w:p>
    <w:p w14:paraId="6ED5BF45" w14:textId="77777777" w:rsidR="00A86707" w:rsidRPr="0036194F" w:rsidRDefault="00B07E25" w:rsidP="006454F9">
      <w:p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1.3. </w:t>
      </w:r>
      <w:r w:rsidR="00A86707" w:rsidRPr="0036194F">
        <w:rPr>
          <w:rFonts w:ascii="Arial" w:hAnsi="Arial" w:cs="Arial"/>
          <w:sz w:val="22"/>
          <w:szCs w:val="22"/>
        </w:rPr>
        <w:t xml:space="preserve">Za pierwszy dzień przestoju urządzenia dźwigowego </w:t>
      </w:r>
      <w:r w:rsidR="00651F86" w:rsidRPr="0036194F">
        <w:rPr>
          <w:rFonts w:ascii="Arial" w:hAnsi="Arial" w:cs="Arial"/>
          <w:sz w:val="22"/>
          <w:szCs w:val="22"/>
        </w:rPr>
        <w:t>uważa się przerwę ruchu powyżej</w:t>
      </w:r>
      <w:r w:rsidR="00651F86" w:rsidRPr="0036194F">
        <w:rPr>
          <w:rFonts w:ascii="Arial" w:hAnsi="Arial" w:cs="Arial"/>
          <w:sz w:val="22"/>
          <w:szCs w:val="22"/>
        </w:rPr>
        <w:br/>
      </w:r>
      <w:r w:rsidR="00A86707" w:rsidRPr="0036194F">
        <w:rPr>
          <w:rFonts w:ascii="Arial" w:hAnsi="Arial" w:cs="Arial"/>
          <w:sz w:val="22"/>
          <w:szCs w:val="22"/>
        </w:rPr>
        <w:t>2 godzin od momentu zgłoszenia usterki. Każdy kolejny dzi</w:t>
      </w:r>
      <w:r w:rsidR="00651F86" w:rsidRPr="0036194F">
        <w:rPr>
          <w:rFonts w:ascii="Arial" w:hAnsi="Arial" w:cs="Arial"/>
          <w:sz w:val="22"/>
          <w:szCs w:val="22"/>
        </w:rPr>
        <w:t>eń postoju liczy się po upływie</w:t>
      </w:r>
      <w:r w:rsidR="00651F86" w:rsidRPr="0036194F">
        <w:rPr>
          <w:rFonts w:ascii="Arial" w:hAnsi="Arial" w:cs="Arial"/>
          <w:sz w:val="22"/>
          <w:szCs w:val="22"/>
        </w:rPr>
        <w:br/>
      </w:r>
      <w:r w:rsidR="00A86707" w:rsidRPr="0036194F">
        <w:rPr>
          <w:rFonts w:ascii="Arial" w:hAnsi="Arial" w:cs="Arial"/>
          <w:sz w:val="22"/>
          <w:szCs w:val="22"/>
        </w:rPr>
        <w:t>24 godzin od momentu zgłoszenia usterki.</w:t>
      </w:r>
    </w:p>
    <w:p w14:paraId="1917B939" w14:textId="77777777" w:rsidR="00A86707" w:rsidRPr="0036194F" w:rsidRDefault="00A86707" w:rsidP="006454F9">
      <w:p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1.4. Przestoje wynikające z dewastacji, nieprawidłowej obsługi, kradzieży lub umyślnego zniszczenia nie będą uważane za przestój, o ile zostanie sporządzona notatka służbowa spisana na tę okoliczność przez obie strony.</w:t>
      </w:r>
    </w:p>
    <w:p w14:paraId="1C8E23FF" w14:textId="77777777" w:rsidR="00B61513" w:rsidRPr="0036194F" w:rsidRDefault="00B61513" w:rsidP="00B61513">
      <w:pPr>
        <w:pStyle w:val="Akapitzlist"/>
        <w:ind w:left="709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1.5. Po podpisaniu przez Inspektora protokołu odbioru według wzoru określonego w załączniku nr 4 do niniejszej umowy, Wykonawca w terminie do 7. (siódmego) dnia danego miesiąca wystawi fakturę VAT za miesiąc poprzedni i dostarczy ją do siedziby MZBM, a od 1 kwietnia 2026 r. dostarczy ją do Zamawiającego za pośrednictwem systemu </w:t>
      </w:r>
      <w:proofErr w:type="spellStart"/>
      <w:r w:rsidRPr="0036194F">
        <w:rPr>
          <w:rFonts w:ascii="Arial" w:hAnsi="Arial" w:cs="Arial"/>
          <w:sz w:val="22"/>
          <w:szCs w:val="22"/>
        </w:rPr>
        <w:t>KSeF</w:t>
      </w:r>
      <w:proofErr w:type="spellEnd"/>
      <w:r w:rsidRPr="0036194F">
        <w:rPr>
          <w:rFonts w:ascii="Arial" w:hAnsi="Arial" w:cs="Arial"/>
          <w:sz w:val="22"/>
          <w:szCs w:val="22"/>
        </w:rPr>
        <w:t>.</w:t>
      </w:r>
    </w:p>
    <w:p w14:paraId="1407B9C4" w14:textId="77777777" w:rsidR="00B61513" w:rsidRPr="0036194F" w:rsidRDefault="00B61513" w:rsidP="00B61513">
      <w:pPr>
        <w:ind w:left="709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1.6. Zapłata za wykonane usługi zostanie dokonana przelewem z konta Zamawiającego na wskazany w fakturze rachunek bankowy Wykonawcy w terminie 30 dni od daty dostarczenia prawidłowo wystawionej faktury.</w:t>
      </w:r>
    </w:p>
    <w:p w14:paraId="6022CE00" w14:textId="77777777" w:rsidR="004D07AD" w:rsidRPr="0036194F" w:rsidRDefault="004D07AD" w:rsidP="00A86707">
      <w:p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36194F">
        <w:rPr>
          <w:rFonts w:ascii="Arial" w:hAnsi="Arial" w:cs="Arial"/>
          <w:b/>
          <w:sz w:val="22"/>
          <w:szCs w:val="22"/>
        </w:rPr>
        <w:t xml:space="preserve">2. </w:t>
      </w:r>
      <w:r w:rsidR="006454F9" w:rsidRPr="0036194F">
        <w:rPr>
          <w:rFonts w:ascii="Arial" w:hAnsi="Arial" w:cs="Arial"/>
          <w:b/>
          <w:sz w:val="22"/>
          <w:szCs w:val="22"/>
        </w:rPr>
        <w:t>Sposób rozliczenia usługi w zakresie napraw</w:t>
      </w:r>
      <w:r w:rsidRPr="0036194F">
        <w:rPr>
          <w:rFonts w:ascii="Arial" w:hAnsi="Arial" w:cs="Arial"/>
          <w:b/>
          <w:sz w:val="22"/>
          <w:szCs w:val="22"/>
        </w:rPr>
        <w:t xml:space="preserve"> bieżąc</w:t>
      </w:r>
      <w:r w:rsidR="006454F9" w:rsidRPr="0036194F">
        <w:rPr>
          <w:rFonts w:ascii="Arial" w:hAnsi="Arial" w:cs="Arial"/>
          <w:b/>
          <w:sz w:val="22"/>
          <w:szCs w:val="22"/>
        </w:rPr>
        <w:t>ych</w:t>
      </w:r>
      <w:r w:rsidRPr="0036194F">
        <w:rPr>
          <w:rFonts w:ascii="Arial" w:hAnsi="Arial" w:cs="Arial"/>
          <w:b/>
          <w:sz w:val="22"/>
          <w:szCs w:val="22"/>
        </w:rPr>
        <w:t xml:space="preserve"> wykraczając</w:t>
      </w:r>
      <w:r w:rsidR="006454F9" w:rsidRPr="0036194F">
        <w:rPr>
          <w:rFonts w:ascii="Arial" w:hAnsi="Arial" w:cs="Arial"/>
          <w:b/>
          <w:sz w:val="22"/>
          <w:szCs w:val="22"/>
        </w:rPr>
        <w:t>ych</w:t>
      </w:r>
      <w:r w:rsidRPr="0036194F">
        <w:rPr>
          <w:rFonts w:ascii="Arial" w:hAnsi="Arial" w:cs="Arial"/>
          <w:b/>
          <w:sz w:val="22"/>
          <w:szCs w:val="22"/>
        </w:rPr>
        <w:t xml:space="preserve"> poza czynności konserwacyjne: </w:t>
      </w:r>
    </w:p>
    <w:p w14:paraId="3245AD11" w14:textId="50453F3B" w:rsidR="004D07AD" w:rsidRPr="0036194F" w:rsidRDefault="004D07AD" w:rsidP="006454F9">
      <w:pPr>
        <w:ind w:left="709" w:hanging="425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2.1. Wycena napraw bieżących nastąpi kosztorysem powykonawczym sporządzonym w oparciu</w:t>
      </w:r>
      <w:r w:rsidR="00651F86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 xml:space="preserve">o nakłady rzeczowe określone w katalogach nakładów rzeczowych, katalogach nakładów pracy odpowiadających faktycznemu sposobowi wykonania robót, na podstawie </w:t>
      </w:r>
      <w:r w:rsidR="006E3646" w:rsidRPr="0036194F">
        <w:rPr>
          <w:rFonts w:ascii="Arial" w:hAnsi="Arial" w:cs="Arial"/>
          <w:sz w:val="22"/>
          <w:szCs w:val="22"/>
        </w:rPr>
        <w:t xml:space="preserve">pisemnego </w:t>
      </w:r>
      <w:r w:rsidRPr="0036194F">
        <w:rPr>
          <w:rFonts w:ascii="Arial" w:hAnsi="Arial" w:cs="Arial"/>
          <w:sz w:val="22"/>
          <w:szCs w:val="22"/>
        </w:rPr>
        <w:t xml:space="preserve">zlecenia Zamawiającego, zawierającego zakres robót oraz termin ich wykonania, </w:t>
      </w:r>
      <w:r w:rsidR="006E3646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>z zastosowaniem następujących składników cenotwórczych:</w:t>
      </w:r>
    </w:p>
    <w:p w14:paraId="360D4190" w14:textId="2759EBD4" w:rsidR="00A82E56" w:rsidRPr="0036194F" w:rsidRDefault="004D07AD" w:rsidP="006454F9">
      <w:pPr>
        <w:ind w:left="993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Stawka kosztorysowa: </w:t>
      </w:r>
      <w:r w:rsidRPr="0036194F">
        <w:rPr>
          <w:rFonts w:ascii="Arial" w:hAnsi="Arial" w:cs="Arial"/>
          <w:sz w:val="22"/>
          <w:szCs w:val="22"/>
          <w:u w:val="single"/>
        </w:rPr>
        <w:t xml:space="preserve">R-g </w:t>
      </w:r>
      <w:r w:rsidRPr="0036194F">
        <w:rPr>
          <w:rFonts w:ascii="Arial" w:hAnsi="Arial" w:cs="Arial"/>
          <w:sz w:val="22"/>
          <w:szCs w:val="22"/>
          <w:u w:val="single"/>
          <w:vertAlign w:val="subscript"/>
        </w:rPr>
        <w:t xml:space="preserve">z narzutami </w:t>
      </w:r>
      <w:r w:rsidRPr="0036194F">
        <w:rPr>
          <w:rFonts w:ascii="Arial" w:hAnsi="Arial" w:cs="Arial"/>
          <w:sz w:val="22"/>
          <w:szCs w:val="22"/>
          <w:u w:val="single"/>
        </w:rPr>
        <w:t>(</w:t>
      </w:r>
      <w:r w:rsidR="00FF6366" w:rsidRPr="0036194F">
        <w:rPr>
          <w:rFonts w:ascii="Arial" w:hAnsi="Arial" w:cs="Arial"/>
          <w:sz w:val="22"/>
          <w:szCs w:val="22"/>
          <w:u w:val="single"/>
        </w:rPr>
        <w:t xml:space="preserve">R + </w:t>
      </w:r>
      <w:proofErr w:type="spellStart"/>
      <w:r w:rsidR="00FF6366" w:rsidRPr="0036194F">
        <w:rPr>
          <w:rFonts w:ascii="Arial" w:hAnsi="Arial" w:cs="Arial"/>
          <w:sz w:val="22"/>
          <w:szCs w:val="22"/>
          <w:u w:val="single"/>
        </w:rPr>
        <w:t>Kp</w:t>
      </w:r>
      <w:proofErr w:type="spellEnd"/>
      <w:r w:rsidR="00FF6366" w:rsidRPr="0036194F">
        <w:rPr>
          <w:rFonts w:ascii="Arial" w:hAnsi="Arial" w:cs="Arial"/>
          <w:sz w:val="22"/>
          <w:szCs w:val="22"/>
          <w:u w:val="single"/>
        </w:rPr>
        <w:t>.</w:t>
      </w:r>
      <w:r w:rsidR="00651499" w:rsidRPr="0036194F">
        <w:rPr>
          <w:rFonts w:ascii="Arial" w:hAnsi="Arial" w:cs="Arial"/>
          <w:sz w:val="22"/>
          <w:szCs w:val="22"/>
          <w:u w:val="single"/>
        </w:rPr>
        <w:t xml:space="preserve"> + Zysk) </w:t>
      </w:r>
      <w:r w:rsidR="003D2FB2" w:rsidRPr="0036194F">
        <w:rPr>
          <w:rFonts w:ascii="Arial" w:hAnsi="Arial" w:cs="Arial"/>
          <w:sz w:val="22"/>
          <w:szCs w:val="22"/>
          <w:u w:val="single"/>
        </w:rPr>
        <w:t>…</w:t>
      </w:r>
      <w:proofErr w:type="gramStart"/>
      <w:r w:rsidR="003D2FB2" w:rsidRPr="0036194F">
        <w:rPr>
          <w:rFonts w:ascii="Arial" w:hAnsi="Arial" w:cs="Arial"/>
          <w:sz w:val="22"/>
          <w:szCs w:val="22"/>
          <w:u w:val="single"/>
        </w:rPr>
        <w:t>…….</w:t>
      </w:r>
      <w:proofErr w:type="gramEnd"/>
      <w:r w:rsidR="003D2FB2" w:rsidRPr="0036194F">
        <w:rPr>
          <w:rFonts w:ascii="Arial" w:hAnsi="Arial" w:cs="Arial"/>
          <w:sz w:val="22"/>
          <w:szCs w:val="22"/>
          <w:u w:val="single"/>
        </w:rPr>
        <w:t xml:space="preserve">. </w:t>
      </w:r>
      <w:r w:rsidRPr="0036194F">
        <w:rPr>
          <w:rFonts w:ascii="Arial" w:hAnsi="Arial" w:cs="Arial"/>
          <w:sz w:val="22"/>
          <w:szCs w:val="22"/>
          <w:u w:val="single"/>
        </w:rPr>
        <w:t>zł</w:t>
      </w:r>
      <w:r w:rsidRPr="0036194F">
        <w:rPr>
          <w:rFonts w:ascii="Arial" w:hAnsi="Arial" w:cs="Arial"/>
          <w:sz w:val="22"/>
          <w:szCs w:val="22"/>
        </w:rPr>
        <w:t>, w tym:</w:t>
      </w:r>
      <w:r w:rsidR="00A82E56" w:rsidRPr="0036194F">
        <w:rPr>
          <w:rFonts w:ascii="Arial" w:hAnsi="Arial" w:cs="Arial"/>
          <w:sz w:val="22"/>
          <w:szCs w:val="22"/>
        </w:rPr>
        <w:t xml:space="preserve"> </w:t>
      </w:r>
    </w:p>
    <w:p w14:paraId="359909BB" w14:textId="5E393C0A" w:rsidR="00FF6366" w:rsidRPr="0036194F" w:rsidRDefault="00FF6366" w:rsidP="006454F9">
      <w:pPr>
        <w:ind w:left="993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Robocizna (R)</w:t>
      </w:r>
      <w:r w:rsidRPr="0036194F">
        <w:rPr>
          <w:rFonts w:ascii="Arial" w:hAnsi="Arial" w:cs="Arial"/>
          <w:sz w:val="22"/>
          <w:szCs w:val="22"/>
        </w:rPr>
        <w:tab/>
      </w:r>
      <w:r w:rsidRPr="0036194F">
        <w:rPr>
          <w:rFonts w:ascii="Arial" w:hAnsi="Arial" w:cs="Arial"/>
          <w:sz w:val="22"/>
          <w:szCs w:val="22"/>
        </w:rPr>
        <w:tab/>
      </w:r>
      <w:r w:rsidRPr="0036194F">
        <w:rPr>
          <w:rFonts w:ascii="Arial" w:hAnsi="Arial" w:cs="Arial"/>
          <w:sz w:val="22"/>
          <w:szCs w:val="22"/>
        </w:rPr>
        <w:tab/>
      </w:r>
      <w:r w:rsidR="003D2FB2" w:rsidRPr="0036194F">
        <w:rPr>
          <w:rFonts w:ascii="Arial" w:hAnsi="Arial" w:cs="Arial"/>
          <w:sz w:val="22"/>
          <w:szCs w:val="22"/>
        </w:rPr>
        <w:t>……………</w:t>
      </w:r>
      <w:r w:rsidRPr="0036194F">
        <w:rPr>
          <w:rFonts w:ascii="Arial" w:hAnsi="Arial" w:cs="Arial"/>
          <w:sz w:val="22"/>
          <w:szCs w:val="22"/>
        </w:rPr>
        <w:t xml:space="preserve"> zł/ r-g</w:t>
      </w:r>
    </w:p>
    <w:p w14:paraId="4B170B4C" w14:textId="77777777" w:rsidR="00FF6366" w:rsidRPr="0036194F" w:rsidRDefault="0096584E" w:rsidP="006454F9">
      <w:pPr>
        <w:ind w:left="993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Koszty pośrednie (</w:t>
      </w:r>
      <w:proofErr w:type="spellStart"/>
      <w:r w:rsidRPr="0036194F">
        <w:rPr>
          <w:rFonts w:ascii="Arial" w:hAnsi="Arial" w:cs="Arial"/>
          <w:sz w:val="22"/>
          <w:szCs w:val="22"/>
        </w:rPr>
        <w:t>Kp</w:t>
      </w:r>
      <w:proofErr w:type="spellEnd"/>
      <w:r w:rsidRPr="0036194F">
        <w:rPr>
          <w:rFonts w:ascii="Arial" w:hAnsi="Arial" w:cs="Arial"/>
          <w:sz w:val="22"/>
          <w:szCs w:val="22"/>
        </w:rPr>
        <w:t>.)</w:t>
      </w:r>
      <w:r w:rsidRPr="0036194F">
        <w:rPr>
          <w:rFonts w:ascii="Arial" w:hAnsi="Arial" w:cs="Arial"/>
          <w:sz w:val="22"/>
          <w:szCs w:val="22"/>
        </w:rPr>
        <w:tab/>
      </w:r>
      <w:r w:rsidRPr="0036194F">
        <w:rPr>
          <w:rFonts w:ascii="Arial" w:hAnsi="Arial" w:cs="Arial"/>
          <w:sz w:val="22"/>
          <w:szCs w:val="22"/>
        </w:rPr>
        <w:tab/>
        <w:t>6</w:t>
      </w:r>
      <w:r w:rsidR="00FF6366" w:rsidRPr="0036194F">
        <w:rPr>
          <w:rFonts w:ascii="Arial" w:hAnsi="Arial" w:cs="Arial"/>
          <w:sz w:val="22"/>
          <w:szCs w:val="22"/>
        </w:rPr>
        <w:t>0% - narzut naliczony od R i S</w:t>
      </w:r>
    </w:p>
    <w:p w14:paraId="4E193D92" w14:textId="77777777" w:rsidR="00FF6366" w:rsidRPr="0036194F" w:rsidRDefault="00FF6366" w:rsidP="006454F9">
      <w:pPr>
        <w:ind w:left="993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Zysk </w:t>
      </w:r>
      <w:r w:rsidRPr="0036194F">
        <w:rPr>
          <w:rFonts w:ascii="Arial" w:hAnsi="Arial" w:cs="Arial"/>
          <w:sz w:val="22"/>
          <w:szCs w:val="22"/>
        </w:rPr>
        <w:tab/>
      </w:r>
      <w:r w:rsidRPr="0036194F">
        <w:rPr>
          <w:rFonts w:ascii="Arial" w:hAnsi="Arial" w:cs="Arial"/>
          <w:sz w:val="22"/>
          <w:szCs w:val="22"/>
        </w:rPr>
        <w:tab/>
      </w:r>
      <w:r w:rsidRPr="0036194F">
        <w:rPr>
          <w:rFonts w:ascii="Arial" w:hAnsi="Arial" w:cs="Arial"/>
          <w:sz w:val="22"/>
          <w:szCs w:val="22"/>
        </w:rPr>
        <w:tab/>
      </w:r>
      <w:r w:rsidRPr="0036194F">
        <w:rPr>
          <w:rFonts w:ascii="Arial" w:hAnsi="Arial" w:cs="Arial"/>
          <w:sz w:val="22"/>
          <w:szCs w:val="22"/>
        </w:rPr>
        <w:tab/>
      </w:r>
      <w:r w:rsidR="006454F9" w:rsidRPr="0036194F">
        <w:rPr>
          <w:rFonts w:ascii="Arial" w:hAnsi="Arial" w:cs="Arial"/>
          <w:sz w:val="22"/>
          <w:szCs w:val="22"/>
        </w:rPr>
        <w:t xml:space="preserve">            </w:t>
      </w:r>
      <w:r w:rsidRPr="0036194F">
        <w:rPr>
          <w:rFonts w:ascii="Arial" w:hAnsi="Arial" w:cs="Arial"/>
          <w:sz w:val="22"/>
          <w:szCs w:val="22"/>
        </w:rPr>
        <w:t xml:space="preserve">20% - narzut naliczony do R + S + </w:t>
      </w:r>
      <w:proofErr w:type="spellStart"/>
      <w:r w:rsidRPr="0036194F">
        <w:rPr>
          <w:rFonts w:ascii="Arial" w:hAnsi="Arial" w:cs="Arial"/>
          <w:sz w:val="22"/>
          <w:szCs w:val="22"/>
        </w:rPr>
        <w:t>Kp</w:t>
      </w:r>
      <w:proofErr w:type="spellEnd"/>
      <w:r w:rsidRPr="0036194F">
        <w:rPr>
          <w:rFonts w:ascii="Arial" w:hAnsi="Arial" w:cs="Arial"/>
          <w:sz w:val="22"/>
          <w:szCs w:val="22"/>
        </w:rPr>
        <w:t>.</w:t>
      </w:r>
    </w:p>
    <w:p w14:paraId="395BF783" w14:textId="20496BCB" w:rsidR="006454F9" w:rsidRPr="0036194F" w:rsidRDefault="006454F9" w:rsidP="00C81B61">
      <w:pPr>
        <w:pStyle w:val="Akapitzlist"/>
        <w:numPr>
          <w:ilvl w:val="0"/>
          <w:numId w:val="38"/>
        </w:numPr>
        <w:spacing w:after="1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materiał - według informacji o cenach materiałów, nie wyższych niż średnie ceny opublikowane w wydawnictwie „</w:t>
      </w:r>
      <w:proofErr w:type="spellStart"/>
      <w:r w:rsidR="00B53D07" w:rsidRPr="0036194F">
        <w:rPr>
          <w:rFonts w:ascii="Arial" w:hAnsi="Arial" w:cs="Arial"/>
          <w:sz w:val="22"/>
          <w:szCs w:val="22"/>
        </w:rPr>
        <w:t>Intercenbud</w:t>
      </w:r>
      <w:proofErr w:type="spellEnd"/>
      <w:r w:rsidRPr="0036194F">
        <w:rPr>
          <w:rFonts w:ascii="Arial" w:hAnsi="Arial" w:cs="Arial"/>
          <w:sz w:val="22"/>
          <w:szCs w:val="22"/>
        </w:rPr>
        <w:t xml:space="preserve">” z okresu wykonawstwa robót lub według udokumentowanych przez </w:t>
      </w:r>
      <w:r w:rsidR="003D376C" w:rsidRPr="0036194F">
        <w:rPr>
          <w:rFonts w:ascii="Arial" w:hAnsi="Arial" w:cs="Arial"/>
          <w:sz w:val="22"/>
          <w:szCs w:val="22"/>
        </w:rPr>
        <w:t>Wykonawcę</w:t>
      </w:r>
      <w:r w:rsidRPr="0036194F">
        <w:rPr>
          <w:rFonts w:ascii="Arial" w:hAnsi="Arial" w:cs="Arial"/>
          <w:sz w:val="22"/>
          <w:szCs w:val="22"/>
        </w:rPr>
        <w:t xml:space="preserve"> cen materiałów zastosowanych w kosztorysie powykonawczym, przedkładając kopie faktur zakupu na żądanie Inspektora </w:t>
      </w:r>
      <w:r w:rsidR="003D376C" w:rsidRPr="0036194F">
        <w:rPr>
          <w:rFonts w:ascii="Arial" w:hAnsi="Arial" w:cs="Arial"/>
          <w:sz w:val="22"/>
          <w:szCs w:val="22"/>
        </w:rPr>
        <w:t>Zamawiającego</w:t>
      </w:r>
      <w:r w:rsidRPr="0036194F">
        <w:rPr>
          <w:rFonts w:ascii="Arial" w:hAnsi="Arial" w:cs="Arial"/>
          <w:sz w:val="22"/>
          <w:szCs w:val="22"/>
        </w:rPr>
        <w:t xml:space="preserve">. Koszt materiałów należy przyjmować łącznie z kosztami zakupu bez podatku od </w:t>
      </w:r>
      <w:proofErr w:type="gramStart"/>
      <w:r w:rsidRPr="0036194F">
        <w:rPr>
          <w:rFonts w:ascii="Arial" w:hAnsi="Arial" w:cs="Arial"/>
          <w:sz w:val="22"/>
          <w:szCs w:val="22"/>
        </w:rPr>
        <w:t>towarów  i</w:t>
      </w:r>
      <w:proofErr w:type="gramEnd"/>
      <w:r w:rsidRPr="0036194F">
        <w:rPr>
          <w:rFonts w:ascii="Arial" w:hAnsi="Arial" w:cs="Arial"/>
          <w:sz w:val="22"/>
          <w:szCs w:val="22"/>
        </w:rPr>
        <w:t xml:space="preserve"> usług.</w:t>
      </w:r>
    </w:p>
    <w:p w14:paraId="18331E88" w14:textId="1F96099B" w:rsidR="006454F9" w:rsidRPr="0036194F" w:rsidRDefault="006454F9" w:rsidP="00C81B61">
      <w:pPr>
        <w:pStyle w:val="Akapitzlist"/>
        <w:numPr>
          <w:ilvl w:val="0"/>
          <w:numId w:val="38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sprzęt - według informacji o cenach pracy sprzętu, nie wyższych niż średnie ceny opublikowane w wydawnictwie „</w:t>
      </w:r>
      <w:proofErr w:type="spellStart"/>
      <w:r w:rsidR="00B53D07" w:rsidRPr="0036194F">
        <w:rPr>
          <w:rFonts w:ascii="Arial" w:hAnsi="Arial" w:cs="Arial"/>
          <w:sz w:val="22"/>
          <w:szCs w:val="22"/>
        </w:rPr>
        <w:t>Intercenbud</w:t>
      </w:r>
      <w:proofErr w:type="spellEnd"/>
      <w:r w:rsidRPr="0036194F">
        <w:rPr>
          <w:rFonts w:ascii="Arial" w:hAnsi="Arial" w:cs="Arial"/>
          <w:sz w:val="22"/>
          <w:szCs w:val="22"/>
        </w:rPr>
        <w:t>” z okresu wykonawstwa robót, a w przypadku opłaty za pracę zwyżki, zgodnie z przedłożoną fakturą.</w:t>
      </w:r>
    </w:p>
    <w:p w14:paraId="6052FB11" w14:textId="77777777" w:rsidR="00B61513" w:rsidRPr="0036194F" w:rsidRDefault="00651F86" w:rsidP="00B61513">
      <w:pPr>
        <w:ind w:left="709" w:hanging="425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2.2.</w:t>
      </w:r>
      <w:r w:rsidR="00B61513" w:rsidRPr="0036194F">
        <w:rPr>
          <w:rFonts w:ascii="Arial" w:hAnsi="Arial" w:cs="Arial"/>
          <w:b/>
          <w:sz w:val="22"/>
          <w:szCs w:val="22"/>
        </w:rPr>
        <w:t xml:space="preserve"> </w:t>
      </w:r>
      <w:r w:rsidR="00B61513" w:rsidRPr="0036194F">
        <w:rPr>
          <w:rFonts w:ascii="Arial" w:hAnsi="Arial" w:cs="Arial"/>
          <w:sz w:val="22"/>
          <w:szCs w:val="22"/>
        </w:rPr>
        <w:t>Przed wystawieniem faktury, Wykonawca dostarczy do Zamawiającego podpisane przez wszystkie zainteresowane strony dokumenty rozliczeniowe, o których mowa w pkt 2.1.</w:t>
      </w:r>
    </w:p>
    <w:p w14:paraId="208B530E" w14:textId="724EA502" w:rsidR="00B61513" w:rsidRPr="0036194F" w:rsidRDefault="00B61513" w:rsidP="00B61513">
      <w:pPr>
        <w:ind w:left="709" w:hanging="425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2.3. Zapłata za wykonane przez Wykonawcę roboty zostanie dokonana przelewem na wskazany przez Wykonawcę na fakturze rachunek bankowy w terminie do 30 dni od daty dostarczenia przez Wykonawcę do siedziby MZBM przy ul. Filaretów 31 a od 1 kwietnia 2026 r. dostarczy ją do Zleceniodawcy za pośrednictwem systemu </w:t>
      </w:r>
      <w:proofErr w:type="spellStart"/>
      <w:r w:rsidRPr="0036194F">
        <w:rPr>
          <w:rFonts w:ascii="Arial" w:hAnsi="Arial" w:cs="Arial"/>
          <w:sz w:val="22"/>
          <w:szCs w:val="22"/>
        </w:rPr>
        <w:t>KSeF</w:t>
      </w:r>
      <w:proofErr w:type="spellEnd"/>
      <w:r w:rsidRPr="0036194F">
        <w:rPr>
          <w:rFonts w:ascii="Arial" w:hAnsi="Arial" w:cs="Arial"/>
          <w:sz w:val="22"/>
          <w:szCs w:val="22"/>
        </w:rPr>
        <w:t>.</w:t>
      </w:r>
    </w:p>
    <w:p w14:paraId="7C26F4E2" w14:textId="1BFDFFA1" w:rsidR="005C2B06" w:rsidRPr="0036194F" w:rsidRDefault="005C2B06" w:rsidP="002D6801">
      <w:pPr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7D8D8C1E" w14:textId="77777777" w:rsidR="005C2B06" w:rsidRPr="0036194F" w:rsidRDefault="005C2B06" w:rsidP="00BF7475">
      <w:pPr>
        <w:jc w:val="center"/>
        <w:rPr>
          <w:rFonts w:ascii="Arial" w:hAnsi="Arial" w:cs="Arial"/>
          <w:sz w:val="22"/>
          <w:szCs w:val="22"/>
        </w:rPr>
      </w:pPr>
    </w:p>
    <w:p w14:paraId="3A454B37" w14:textId="77777777" w:rsidR="00BF7475" w:rsidRPr="0036194F" w:rsidRDefault="00BF7475" w:rsidP="00BF7475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§ </w:t>
      </w:r>
      <w:r w:rsidR="003D7C68" w:rsidRPr="0036194F">
        <w:rPr>
          <w:rFonts w:ascii="Arial" w:hAnsi="Arial" w:cs="Arial"/>
          <w:sz w:val="22"/>
          <w:szCs w:val="22"/>
        </w:rPr>
        <w:t>7</w:t>
      </w:r>
    </w:p>
    <w:p w14:paraId="0F63619D" w14:textId="19C4BACF" w:rsidR="00B07E25" w:rsidRPr="0036194F" w:rsidRDefault="009501B3" w:rsidP="00DD7D7F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Zamawiający oświadcza, iż</w:t>
      </w:r>
      <w:r w:rsidR="0060677F" w:rsidRPr="0036194F">
        <w:rPr>
          <w:rFonts w:ascii="Arial" w:hAnsi="Arial" w:cs="Arial"/>
          <w:sz w:val="22"/>
          <w:szCs w:val="22"/>
        </w:rPr>
        <w:t xml:space="preserve"> Wspólnota Mieszkaniowa Nr </w:t>
      </w:r>
      <w:r w:rsidR="00445448" w:rsidRPr="0036194F">
        <w:rPr>
          <w:rFonts w:ascii="Arial" w:hAnsi="Arial" w:cs="Arial"/>
          <w:sz w:val="22"/>
          <w:szCs w:val="22"/>
        </w:rPr>
        <w:t>…</w:t>
      </w:r>
      <w:proofErr w:type="gramStart"/>
      <w:r w:rsidR="00445448" w:rsidRPr="0036194F">
        <w:rPr>
          <w:rFonts w:ascii="Arial" w:hAnsi="Arial" w:cs="Arial"/>
          <w:sz w:val="22"/>
          <w:szCs w:val="22"/>
        </w:rPr>
        <w:t>…….</w:t>
      </w:r>
      <w:proofErr w:type="gramEnd"/>
      <w:r w:rsidR="00445448" w:rsidRPr="0036194F">
        <w:rPr>
          <w:rFonts w:ascii="Arial" w:hAnsi="Arial" w:cs="Arial"/>
          <w:sz w:val="22"/>
          <w:szCs w:val="22"/>
        </w:rPr>
        <w:t>.</w:t>
      </w:r>
      <w:r w:rsidRPr="0036194F">
        <w:rPr>
          <w:rFonts w:ascii="Arial" w:hAnsi="Arial" w:cs="Arial"/>
          <w:sz w:val="22"/>
          <w:szCs w:val="22"/>
        </w:rPr>
        <w:t xml:space="preserve"> posiada numer identyfikacyjny NIP </w:t>
      </w:r>
      <w:r w:rsidR="00445448" w:rsidRPr="0036194F">
        <w:rPr>
          <w:rFonts w:ascii="Arial" w:hAnsi="Arial" w:cs="Arial"/>
          <w:sz w:val="22"/>
          <w:szCs w:val="22"/>
        </w:rPr>
        <w:t>…………………..</w:t>
      </w:r>
      <w:r w:rsidR="00532CB4" w:rsidRPr="0036194F">
        <w:rPr>
          <w:rFonts w:ascii="Arial" w:hAnsi="Arial" w:cs="Arial"/>
          <w:sz w:val="22"/>
          <w:szCs w:val="22"/>
        </w:rPr>
        <w:t>.</w:t>
      </w:r>
    </w:p>
    <w:p w14:paraId="427D4FE8" w14:textId="1047AF0F" w:rsidR="008359E7" w:rsidRPr="0036194F" w:rsidRDefault="009501B3" w:rsidP="00AA5E65">
      <w:pPr>
        <w:pStyle w:val="Akapitzlist"/>
        <w:numPr>
          <w:ilvl w:val="0"/>
          <w:numId w:val="29"/>
        </w:numPr>
        <w:ind w:left="284" w:hanging="284"/>
        <w:jc w:val="both"/>
        <w:rPr>
          <w:rFonts w:ascii="Czcionka tekstu podstawowego" w:hAnsi="Czcionka tekstu podstawowego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Wykonawca oświadcza, iż jest</w:t>
      </w:r>
      <w:r w:rsidR="00C21ECD" w:rsidRPr="0036194F">
        <w:rPr>
          <w:rFonts w:ascii="Arial" w:hAnsi="Arial" w:cs="Arial"/>
          <w:sz w:val="22"/>
          <w:szCs w:val="22"/>
        </w:rPr>
        <w:t xml:space="preserve"> czynnym</w:t>
      </w:r>
      <w:r w:rsidRPr="0036194F">
        <w:rPr>
          <w:rFonts w:ascii="Arial" w:hAnsi="Arial" w:cs="Arial"/>
          <w:sz w:val="22"/>
          <w:szCs w:val="22"/>
        </w:rPr>
        <w:t xml:space="preserve"> </w:t>
      </w:r>
      <w:r w:rsidR="005C2B06" w:rsidRPr="0036194F">
        <w:rPr>
          <w:rFonts w:ascii="Arial" w:hAnsi="Arial" w:cs="Arial"/>
          <w:sz w:val="22"/>
          <w:szCs w:val="22"/>
        </w:rPr>
        <w:t>podatnikiem</w:t>
      </w:r>
      <w:r w:rsidRPr="0036194F">
        <w:rPr>
          <w:rFonts w:ascii="Arial" w:hAnsi="Arial" w:cs="Arial"/>
          <w:sz w:val="22"/>
          <w:szCs w:val="22"/>
        </w:rPr>
        <w:t xml:space="preserve"> podatku VAT i posiada numer </w:t>
      </w:r>
      <w:proofErr w:type="gramStart"/>
      <w:r w:rsidRPr="0036194F">
        <w:rPr>
          <w:rFonts w:ascii="Arial" w:hAnsi="Arial" w:cs="Arial"/>
          <w:sz w:val="22"/>
          <w:szCs w:val="22"/>
        </w:rPr>
        <w:t>identyfikacyjny  NIP</w:t>
      </w:r>
      <w:proofErr w:type="gramEnd"/>
      <w:r w:rsidRPr="0036194F">
        <w:rPr>
          <w:rFonts w:ascii="Arial" w:hAnsi="Arial" w:cs="Arial"/>
          <w:sz w:val="22"/>
          <w:szCs w:val="22"/>
        </w:rPr>
        <w:t> </w:t>
      </w:r>
      <w:r w:rsidR="00445448" w:rsidRPr="0036194F">
        <w:rPr>
          <w:rFonts w:ascii="Arial" w:hAnsi="Arial" w:cs="Arial"/>
          <w:sz w:val="22"/>
          <w:szCs w:val="22"/>
        </w:rPr>
        <w:t>…………………..</w:t>
      </w:r>
      <w:r w:rsidRPr="0036194F">
        <w:rPr>
          <w:rFonts w:ascii="Arial" w:hAnsi="Arial" w:cs="Arial"/>
          <w:sz w:val="22"/>
          <w:szCs w:val="22"/>
        </w:rPr>
        <w:t>.</w:t>
      </w:r>
    </w:p>
    <w:p w14:paraId="2A365204" w14:textId="77777777" w:rsidR="005D1B9B" w:rsidRPr="0036194F" w:rsidRDefault="005D1B9B" w:rsidP="00AA5E65">
      <w:pPr>
        <w:pStyle w:val="Akapitzlist"/>
        <w:numPr>
          <w:ilvl w:val="0"/>
          <w:numId w:val="29"/>
        </w:numPr>
        <w:ind w:left="284" w:hanging="284"/>
        <w:jc w:val="both"/>
        <w:rPr>
          <w:rFonts w:ascii="Czcionka tekstu podstawowego" w:hAnsi="Czcionka tekstu podstawowego"/>
          <w:sz w:val="22"/>
          <w:szCs w:val="22"/>
        </w:rPr>
      </w:pPr>
      <w:r w:rsidRPr="0036194F">
        <w:rPr>
          <w:rFonts w:ascii="Arial" w:hAnsi="Arial" w:cs="Arial"/>
          <w:sz w:val="22"/>
        </w:rPr>
        <w:t xml:space="preserve">Wykonawca oświadcza, że numer rachunku rozliczeniowego wskazany we wszystkich fakturach, które będą wystawione w jego imieniu, jest rachunkiem zawartym w wykazie podmiotów, o którym mowa w art. 96b ust. 1. ustawy z dnia 11 marca 2004 r. o podatku od </w:t>
      </w:r>
      <w:r w:rsidRPr="0036194F">
        <w:rPr>
          <w:rFonts w:ascii="Arial" w:hAnsi="Arial" w:cs="Arial"/>
          <w:sz w:val="22"/>
        </w:rPr>
        <w:lastRenderedPageBreak/>
        <w:t>towarów i usług, dla którego zgodnie z Rozdziałem 3a ustawy z dnia 29 sierpnia 1997 r. Prawo Bankowe prowadzony jest rachunek VAT.</w:t>
      </w:r>
    </w:p>
    <w:p w14:paraId="5618B326" w14:textId="77777777" w:rsidR="00265D80" w:rsidRPr="0036194F" w:rsidRDefault="0089321F" w:rsidP="00342C78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8</w:t>
      </w:r>
    </w:p>
    <w:p w14:paraId="0C9D99D7" w14:textId="77777777" w:rsidR="00155BF9" w:rsidRPr="0036194F" w:rsidRDefault="00155BF9" w:rsidP="00155BF9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1. Z zastrzeżeniem postanowień ust. 4, strony postanawiają, że obowiązującą je formę odszkodowania stanowią kary umowne, których łączna maksymalna wysokość dla każdej </w:t>
      </w:r>
      <w:r w:rsidRPr="0036194F">
        <w:rPr>
          <w:rFonts w:ascii="Arial" w:hAnsi="Arial" w:cs="Arial"/>
          <w:sz w:val="22"/>
          <w:szCs w:val="22"/>
        </w:rPr>
        <w:br/>
        <w:t>ze stron nie może przekroczyć 20% wartośc</w:t>
      </w:r>
      <w:r w:rsidR="005D1B9B" w:rsidRPr="0036194F">
        <w:rPr>
          <w:rFonts w:ascii="Arial" w:hAnsi="Arial" w:cs="Arial"/>
          <w:sz w:val="22"/>
          <w:szCs w:val="22"/>
        </w:rPr>
        <w:t>i umowy określonej w § 3.</w:t>
      </w:r>
    </w:p>
    <w:p w14:paraId="152394AA" w14:textId="77777777" w:rsidR="00155BF9" w:rsidRPr="0036194F" w:rsidRDefault="00155BF9" w:rsidP="00155BF9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2. Wykonawca płaci kary umowne:</w:t>
      </w:r>
    </w:p>
    <w:p w14:paraId="110B0325" w14:textId="4871F819" w:rsidR="00155BF9" w:rsidRPr="0036194F" w:rsidRDefault="00155BF9" w:rsidP="00155BF9">
      <w:pPr>
        <w:pStyle w:val="Akapitzlist"/>
        <w:numPr>
          <w:ilvl w:val="0"/>
          <w:numId w:val="3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za odstąpienie od umowy z przyczyn niezależnych od </w:t>
      </w:r>
      <w:r w:rsidR="008E0107" w:rsidRPr="0036194F">
        <w:rPr>
          <w:rFonts w:ascii="Arial" w:hAnsi="Arial" w:cs="Arial"/>
          <w:sz w:val="22"/>
          <w:szCs w:val="22"/>
        </w:rPr>
        <w:t>Zamawiającego</w:t>
      </w:r>
      <w:r w:rsidRPr="0036194F">
        <w:rPr>
          <w:rFonts w:ascii="Arial" w:hAnsi="Arial" w:cs="Arial"/>
          <w:sz w:val="22"/>
          <w:szCs w:val="22"/>
        </w:rPr>
        <w:t xml:space="preserve">, a leżących po stronie </w:t>
      </w:r>
      <w:r w:rsidR="008E0107" w:rsidRPr="0036194F">
        <w:rPr>
          <w:rFonts w:ascii="Arial" w:hAnsi="Arial" w:cs="Arial"/>
          <w:sz w:val="22"/>
          <w:szCs w:val="22"/>
        </w:rPr>
        <w:t>Wykonawcy</w:t>
      </w:r>
      <w:r w:rsidRPr="0036194F">
        <w:rPr>
          <w:rFonts w:ascii="Arial" w:hAnsi="Arial" w:cs="Arial"/>
          <w:sz w:val="22"/>
          <w:szCs w:val="22"/>
        </w:rPr>
        <w:t xml:space="preserve"> w wysokości </w:t>
      </w:r>
      <w:r w:rsidR="00DD7D7F" w:rsidRPr="0036194F">
        <w:rPr>
          <w:rFonts w:ascii="Arial" w:hAnsi="Arial" w:cs="Arial"/>
          <w:sz w:val="22"/>
          <w:szCs w:val="22"/>
        </w:rPr>
        <w:t>2</w:t>
      </w:r>
      <w:r w:rsidRPr="0036194F">
        <w:rPr>
          <w:rFonts w:ascii="Arial" w:hAnsi="Arial" w:cs="Arial"/>
          <w:sz w:val="22"/>
          <w:szCs w:val="22"/>
        </w:rPr>
        <w:t>0% wartośc</w:t>
      </w:r>
      <w:r w:rsidR="005D1B9B" w:rsidRPr="0036194F">
        <w:rPr>
          <w:rFonts w:ascii="Arial" w:hAnsi="Arial" w:cs="Arial"/>
          <w:sz w:val="22"/>
          <w:szCs w:val="22"/>
        </w:rPr>
        <w:t>i umowy określonej w § 3</w:t>
      </w:r>
      <w:r w:rsidRPr="0036194F">
        <w:rPr>
          <w:rFonts w:ascii="Arial" w:hAnsi="Arial" w:cs="Arial"/>
          <w:sz w:val="22"/>
          <w:szCs w:val="22"/>
        </w:rPr>
        <w:t>,</w:t>
      </w:r>
    </w:p>
    <w:p w14:paraId="6E845D8F" w14:textId="77777777" w:rsidR="00155BF9" w:rsidRPr="0036194F" w:rsidRDefault="00155BF9" w:rsidP="00155BF9">
      <w:pPr>
        <w:pStyle w:val="Akapitzlist"/>
        <w:numPr>
          <w:ilvl w:val="0"/>
          <w:numId w:val="3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za niewykonanie, nienależyte lub nieterminowe wykonanie przez </w:t>
      </w:r>
      <w:r w:rsidR="008E0107" w:rsidRPr="0036194F">
        <w:rPr>
          <w:rFonts w:ascii="Arial" w:hAnsi="Arial" w:cs="Arial"/>
          <w:sz w:val="22"/>
          <w:szCs w:val="22"/>
        </w:rPr>
        <w:t>Wykonawcę</w:t>
      </w:r>
      <w:r w:rsidRPr="0036194F">
        <w:rPr>
          <w:rFonts w:ascii="Arial" w:hAnsi="Arial" w:cs="Arial"/>
          <w:sz w:val="22"/>
          <w:szCs w:val="22"/>
        </w:rPr>
        <w:t xml:space="preserve"> przyjętego zakresu obowiązków określonych niniejszą umową, w wysok</w:t>
      </w:r>
      <w:r w:rsidR="004E15B1" w:rsidRPr="0036194F">
        <w:rPr>
          <w:rFonts w:ascii="Arial" w:hAnsi="Arial" w:cs="Arial"/>
          <w:sz w:val="22"/>
          <w:szCs w:val="22"/>
        </w:rPr>
        <w:t>ości 100 zł za każde zdarzenie.</w:t>
      </w:r>
    </w:p>
    <w:p w14:paraId="67061CDA" w14:textId="77777777" w:rsidR="004E15B1" w:rsidRPr="0036194F" w:rsidRDefault="004E15B1" w:rsidP="0069524F">
      <w:pPr>
        <w:numPr>
          <w:ilvl w:val="0"/>
          <w:numId w:val="31"/>
        </w:numPr>
        <w:tabs>
          <w:tab w:val="left" w:pos="851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36194F">
        <w:rPr>
          <w:rFonts w:ascii="Arial" w:hAnsi="Arial" w:cs="Arial"/>
          <w:sz w:val="22"/>
          <w:szCs w:val="22"/>
        </w:rPr>
        <w:t xml:space="preserve">w przypadku naruszenia postanowień § 11 ust. 3 umowy w wysokości </w:t>
      </w:r>
      <w:r w:rsidRPr="0036194F">
        <w:rPr>
          <w:rFonts w:ascii="Arial" w:hAnsi="Arial" w:cs="Arial"/>
          <w:bCs/>
          <w:sz w:val="22"/>
          <w:szCs w:val="22"/>
        </w:rPr>
        <w:t>0,5% wartości</w:t>
      </w:r>
      <w:r w:rsidRPr="0036194F">
        <w:rPr>
          <w:rFonts w:ascii="Arial" w:hAnsi="Arial" w:cs="Arial"/>
          <w:sz w:val="22"/>
          <w:szCs w:val="22"/>
        </w:rPr>
        <w:t xml:space="preserve"> wyn</w:t>
      </w:r>
      <w:r w:rsidR="005D1B9B" w:rsidRPr="0036194F">
        <w:rPr>
          <w:rFonts w:ascii="Arial" w:hAnsi="Arial" w:cs="Arial"/>
          <w:sz w:val="22"/>
          <w:szCs w:val="22"/>
        </w:rPr>
        <w:t xml:space="preserve">agrodzenia, o którym mowa w § 3 </w:t>
      </w:r>
      <w:r w:rsidRPr="0036194F">
        <w:rPr>
          <w:rFonts w:ascii="Arial" w:hAnsi="Arial" w:cs="Arial"/>
          <w:sz w:val="22"/>
          <w:szCs w:val="22"/>
        </w:rPr>
        <w:t>umowy za każdy dzień zwłoki.</w:t>
      </w:r>
    </w:p>
    <w:p w14:paraId="708DB23B" w14:textId="7449E02E" w:rsidR="00155BF9" w:rsidRPr="0036194F" w:rsidRDefault="00155BF9" w:rsidP="00155BF9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3. </w:t>
      </w:r>
      <w:r w:rsidR="008E0107" w:rsidRPr="0036194F">
        <w:rPr>
          <w:rFonts w:ascii="Arial" w:hAnsi="Arial" w:cs="Arial"/>
          <w:sz w:val="22"/>
          <w:szCs w:val="22"/>
        </w:rPr>
        <w:t>Zamawiający</w:t>
      </w:r>
      <w:r w:rsidRPr="0036194F">
        <w:rPr>
          <w:rFonts w:ascii="Arial" w:hAnsi="Arial" w:cs="Arial"/>
          <w:sz w:val="22"/>
          <w:szCs w:val="22"/>
        </w:rPr>
        <w:t xml:space="preserve"> płaci kary umowne z tytułu odstąpienia od umowy z przyczyn niezależnych </w:t>
      </w:r>
      <w:r w:rsidR="008E0107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 xml:space="preserve">od </w:t>
      </w:r>
      <w:r w:rsidR="008E0107" w:rsidRPr="0036194F">
        <w:rPr>
          <w:rFonts w:ascii="Arial" w:hAnsi="Arial" w:cs="Arial"/>
          <w:sz w:val="22"/>
          <w:szCs w:val="22"/>
        </w:rPr>
        <w:t>Wykonawcy</w:t>
      </w:r>
      <w:r w:rsidRPr="0036194F">
        <w:rPr>
          <w:rFonts w:ascii="Arial" w:hAnsi="Arial" w:cs="Arial"/>
          <w:sz w:val="22"/>
          <w:szCs w:val="22"/>
        </w:rPr>
        <w:t xml:space="preserve">, a leżących po stronie </w:t>
      </w:r>
      <w:r w:rsidR="003D376C" w:rsidRPr="0036194F">
        <w:rPr>
          <w:rFonts w:ascii="Arial" w:hAnsi="Arial" w:cs="Arial"/>
          <w:sz w:val="22"/>
          <w:szCs w:val="22"/>
        </w:rPr>
        <w:t>Zamawiającego</w:t>
      </w:r>
      <w:r w:rsidRPr="0036194F">
        <w:rPr>
          <w:rFonts w:ascii="Arial" w:hAnsi="Arial" w:cs="Arial"/>
          <w:sz w:val="22"/>
          <w:szCs w:val="22"/>
        </w:rPr>
        <w:t xml:space="preserve"> w wysokości </w:t>
      </w:r>
      <w:r w:rsidR="00DD7D7F" w:rsidRPr="0036194F">
        <w:rPr>
          <w:rFonts w:ascii="Arial" w:hAnsi="Arial" w:cs="Arial"/>
          <w:sz w:val="22"/>
          <w:szCs w:val="22"/>
        </w:rPr>
        <w:t>2</w:t>
      </w:r>
      <w:r w:rsidRPr="0036194F">
        <w:rPr>
          <w:rFonts w:ascii="Arial" w:hAnsi="Arial" w:cs="Arial"/>
          <w:sz w:val="22"/>
          <w:szCs w:val="22"/>
        </w:rPr>
        <w:t>0% wartości umowy określonej w § 3</w:t>
      </w:r>
      <w:r w:rsidR="005D1B9B" w:rsidRPr="0036194F">
        <w:rPr>
          <w:rFonts w:ascii="Arial" w:hAnsi="Arial" w:cs="Arial"/>
          <w:sz w:val="22"/>
          <w:szCs w:val="22"/>
        </w:rPr>
        <w:t>.</w:t>
      </w:r>
    </w:p>
    <w:p w14:paraId="06FB75E0" w14:textId="77777777" w:rsidR="00155BF9" w:rsidRPr="0036194F" w:rsidRDefault="00155BF9" w:rsidP="00155BF9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4. Niezależnie od kar umownych wymienionych w ust. 1 i 2, strony zastrzegają sobie prawo </w:t>
      </w:r>
      <w:r w:rsidR="002D6801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 xml:space="preserve">do dochodzenia odszkodowania pokrywającego pełną wysokość poniesionej szkody. </w:t>
      </w:r>
    </w:p>
    <w:p w14:paraId="3530D6B9" w14:textId="22D1B68F" w:rsidR="0069524F" w:rsidRPr="0036194F" w:rsidRDefault="00155BF9" w:rsidP="0069524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5. </w:t>
      </w:r>
      <w:r w:rsidR="008E0107" w:rsidRPr="0036194F">
        <w:rPr>
          <w:rFonts w:ascii="Arial" w:hAnsi="Arial" w:cs="Arial"/>
          <w:sz w:val="22"/>
          <w:szCs w:val="22"/>
        </w:rPr>
        <w:t xml:space="preserve">Wykonawca </w:t>
      </w:r>
      <w:r w:rsidRPr="0036194F">
        <w:rPr>
          <w:rFonts w:ascii="Arial" w:hAnsi="Arial" w:cs="Arial"/>
          <w:sz w:val="22"/>
          <w:szCs w:val="22"/>
        </w:rPr>
        <w:t xml:space="preserve">wyraża zgodę na potrącenie ewentualnych kar umownych z wynagrodzenia </w:t>
      </w:r>
      <w:r w:rsidR="002D6801" w:rsidRPr="0036194F">
        <w:rPr>
          <w:rFonts w:ascii="Arial" w:hAnsi="Arial" w:cs="Arial"/>
          <w:sz w:val="22"/>
          <w:szCs w:val="22"/>
        </w:rPr>
        <w:br/>
      </w:r>
      <w:r w:rsidRPr="0036194F">
        <w:rPr>
          <w:rFonts w:ascii="Arial" w:hAnsi="Arial" w:cs="Arial"/>
          <w:sz w:val="22"/>
          <w:szCs w:val="22"/>
        </w:rPr>
        <w:t>za wykonany przedmiot umowy.</w:t>
      </w:r>
    </w:p>
    <w:p w14:paraId="4A76BFE1" w14:textId="77777777" w:rsidR="00265D80" w:rsidRPr="0036194F" w:rsidRDefault="00BE5F71" w:rsidP="00265D80">
      <w:pPr>
        <w:spacing w:line="240" w:lineRule="atLeast"/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9</w:t>
      </w:r>
    </w:p>
    <w:p w14:paraId="48AC04FD" w14:textId="77777777" w:rsidR="00DA026B" w:rsidRPr="0036194F" w:rsidRDefault="00DA026B" w:rsidP="005D1B9B">
      <w:pPr>
        <w:jc w:val="both"/>
        <w:rPr>
          <w:rFonts w:ascii="Arial" w:hAnsi="Arial" w:cs="Arial"/>
          <w:sz w:val="22"/>
        </w:rPr>
      </w:pPr>
      <w:r w:rsidRPr="0036194F">
        <w:rPr>
          <w:rFonts w:ascii="Arial" w:hAnsi="Arial" w:cs="Arial"/>
          <w:sz w:val="22"/>
        </w:rPr>
        <w:t xml:space="preserve">Zamawiający dopuszcza wprowadzenie zmian postanowień zawartej umowy w stosunku </w:t>
      </w:r>
      <w:r w:rsidR="002D6801" w:rsidRPr="0036194F">
        <w:rPr>
          <w:rFonts w:ascii="Arial" w:hAnsi="Arial" w:cs="Arial"/>
          <w:sz w:val="22"/>
        </w:rPr>
        <w:br/>
      </w:r>
      <w:r w:rsidRPr="0036194F">
        <w:rPr>
          <w:rFonts w:ascii="Arial" w:hAnsi="Arial" w:cs="Arial"/>
          <w:sz w:val="22"/>
        </w:rPr>
        <w:t xml:space="preserve">do treści oferty, na podstawie której dokonano wyboru </w:t>
      </w:r>
      <w:r w:rsidR="00010A5D" w:rsidRPr="0036194F">
        <w:rPr>
          <w:rFonts w:ascii="Arial" w:hAnsi="Arial" w:cs="Arial"/>
          <w:sz w:val="22"/>
        </w:rPr>
        <w:t>Wykonawcy</w:t>
      </w:r>
      <w:r w:rsidRPr="0036194F">
        <w:rPr>
          <w:rFonts w:ascii="Arial" w:hAnsi="Arial" w:cs="Arial"/>
          <w:sz w:val="22"/>
        </w:rPr>
        <w:t xml:space="preserve"> w następujących przypadkach:</w:t>
      </w:r>
    </w:p>
    <w:p w14:paraId="0A48271E" w14:textId="77777777" w:rsidR="00DA026B" w:rsidRPr="0036194F" w:rsidRDefault="00DA026B" w:rsidP="00DA026B">
      <w:pPr>
        <w:numPr>
          <w:ilvl w:val="0"/>
          <w:numId w:val="32"/>
        </w:numPr>
        <w:ind w:left="709"/>
        <w:contextualSpacing/>
        <w:jc w:val="both"/>
        <w:rPr>
          <w:rFonts w:ascii="Arial" w:hAnsi="Arial" w:cs="Arial"/>
          <w:sz w:val="22"/>
        </w:rPr>
      </w:pPr>
      <w:r w:rsidRPr="0036194F">
        <w:rPr>
          <w:rFonts w:ascii="Arial" w:hAnsi="Arial" w:cs="Arial"/>
          <w:sz w:val="22"/>
        </w:rPr>
        <w:t>zmian personalnych, adresowych, formy prawnej stron umowy,</w:t>
      </w:r>
    </w:p>
    <w:p w14:paraId="0D116F23" w14:textId="77777777" w:rsidR="00DA026B" w:rsidRPr="0036194F" w:rsidRDefault="00DA026B" w:rsidP="00DA026B">
      <w:pPr>
        <w:numPr>
          <w:ilvl w:val="0"/>
          <w:numId w:val="32"/>
        </w:numPr>
        <w:ind w:left="709"/>
        <w:contextualSpacing/>
        <w:jc w:val="both"/>
        <w:rPr>
          <w:rFonts w:ascii="Arial" w:hAnsi="Arial" w:cs="Arial"/>
          <w:sz w:val="22"/>
        </w:rPr>
      </w:pPr>
      <w:r w:rsidRPr="0036194F">
        <w:rPr>
          <w:rFonts w:ascii="Arial" w:hAnsi="Arial" w:cs="Arial"/>
          <w:sz w:val="22"/>
        </w:rPr>
        <w:t>zmiany osoby/osób odpowiedzialnych za realizację usług objętych przedmiotem umowy,</w:t>
      </w:r>
    </w:p>
    <w:p w14:paraId="70E13EE5" w14:textId="77777777" w:rsidR="00DA026B" w:rsidRPr="0036194F" w:rsidRDefault="00DA026B" w:rsidP="00DA026B">
      <w:pPr>
        <w:numPr>
          <w:ilvl w:val="0"/>
          <w:numId w:val="32"/>
        </w:numPr>
        <w:ind w:left="709"/>
        <w:contextualSpacing/>
        <w:jc w:val="both"/>
        <w:rPr>
          <w:rFonts w:ascii="Arial" w:hAnsi="Arial" w:cs="Arial"/>
          <w:sz w:val="22"/>
        </w:rPr>
      </w:pPr>
      <w:r w:rsidRPr="0036194F">
        <w:rPr>
          <w:rFonts w:ascii="Arial" w:hAnsi="Arial" w:cs="Arial"/>
          <w:sz w:val="22"/>
        </w:rPr>
        <w:t xml:space="preserve">zmiany/wprowadzenia podwykonawcy w trakcie trwania umowy - za pisemną zgodą </w:t>
      </w:r>
      <w:r w:rsidR="003D376C" w:rsidRPr="0036194F">
        <w:rPr>
          <w:rFonts w:ascii="Arial" w:hAnsi="Arial" w:cs="Arial"/>
          <w:sz w:val="22"/>
        </w:rPr>
        <w:t>Zamawiającego</w:t>
      </w:r>
      <w:r w:rsidRPr="0036194F">
        <w:rPr>
          <w:rFonts w:ascii="Arial" w:hAnsi="Arial" w:cs="Arial"/>
          <w:sz w:val="22"/>
        </w:rPr>
        <w:t>,</w:t>
      </w:r>
    </w:p>
    <w:p w14:paraId="0C36C557" w14:textId="77777777" w:rsidR="00DA026B" w:rsidRPr="0036194F" w:rsidRDefault="003D376C" w:rsidP="00DA026B">
      <w:pPr>
        <w:numPr>
          <w:ilvl w:val="0"/>
          <w:numId w:val="32"/>
        </w:numPr>
        <w:ind w:left="709"/>
        <w:contextualSpacing/>
        <w:jc w:val="both"/>
        <w:rPr>
          <w:rFonts w:ascii="Arial" w:hAnsi="Arial" w:cs="Arial"/>
          <w:sz w:val="22"/>
        </w:rPr>
      </w:pPr>
      <w:r w:rsidRPr="0036194F">
        <w:rPr>
          <w:rFonts w:ascii="Arial" w:hAnsi="Arial" w:cs="Arial"/>
          <w:sz w:val="22"/>
        </w:rPr>
        <w:t>zmiany wynagrodzenia należnego Wykonawc</w:t>
      </w:r>
      <w:r w:rsidR="00DA026B" w:rsidRPr="0036194F">
        <w:rPr>
          <w:rFonts w:ascii="Arial" w:hAnsi="Arial" w:cs="Arial"/>
          <w:sz w:val="22"/>
        </w:rPr>
        <w:t>y w przypadku:</w:t>
      </w:r>
    </w:p>
    <w:p w14:paraId="2C3D4EAF" w14:textId="03DB6609" w:rsidR="00DA026B" w:rsidRPr="0036194F" w:rsidRDefault="00DA026B" w:rsidP="00DA026B">
      <w:pPr>
        <w:numPr>
          <w:ilvl w:val="0"/>
          <w:numId w:val="33"/>
        </w:numPr>
        <w:ind w:left="993" w:hanging="284"/>
        <w:contextualSpacing/>
        <w:jc w:val="both"/>
        <w:rPr>
          <w:rFonts w:ascii="Arial" w:hAnsi="Arial" w:cs="Arial"/>
          <w:sz w:val="22"/>
        </w:rPr>
      </w:pPr>
      <w:r w:rsidRPr="0036194F">
        <w:rPr>
          <w:rFonts w:ascii="Arial" w:hAnsi="Arial" w:cs="Arial"/>
          <w:sz w:val="22"/>
        </w:rPr>
        <w:t xml:space="preserve">zmiany stawki podatku od towarów i usług - zmiana ta będzie dokonywana w oparciu </w:t>
      </w:r>
      <w:r w:rsidR="002D6801" w:rsidRPr="0036194F">
        <w:rPr>
          <w:rFonts w:ascii="Arial" w:hAnsi="Arial" w:cs="Arial"/>
          <w:sz w:val="22"/>
        </w:rPr>
        <w:br/>
      </w:r>
      <w:r w:rsidRPr="0036194F">
        <w:rPr>
          <w:rFonts w:ascii="Arial" w:hAnsi="Arial" w:cs="Arial"/>
          <w:sz w:val="22"/>
        </w:rPr>
        <w:t xml:space="preserve">o pisemny wniosek złożony przez zainteresowaną stronę i będzie obowiązywała </w:t>
      </w:r>
      <w:r w:rsidRPr="0036194F">
        <w:rPr>
          <w:rFonts w:ascii="Arial" w:hAnsi="Arial" w:cs="Arial"/>
          <w:sz w:val="22"/>
        </w:rPr>
        <w:br/>
        <w:t>od daty wejścia w życie zmiany stawki podatku VAT wprowadzonej przez ustawodawcę</w:t>
      </w:r>
      <w:r w:rsidR="00C81B61" w:rsidRPr="0036194F">
        <w:rPr>
          <w:rFonts w:ascii="Arial" w:hAnsi="Arial" w:cs="Arial"/>
          <w:sz w:val="22"/>
        </w:rPr>
        <w:t>.</w:t>
      </w:r>
    </w:p>
    <w:p w14:paraId="717AAB7C" w14:textId="77777777" w:rsidR="00BC50B4" w:rsidRPr="0036194F" w:rsidRDefault="00BC50B4" w:rsidP="0032343D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</w:p>
    <w:p w14:paraId="0A11ABA3" w14:textId="77777777" w:rsidR="00265D80" w:rsidRPr="0036194F" w:rsidRDefault="00BE5F71" w:rsidP="00265D80">
      <w:pPr>
        <w:spacing w:line="240" w:lineRule="atLeast"/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10</w:t>
      </w:r>
    </w:p>
    <w:p w14:paraId="62F23BCB" w14:textId="77777777" w:rsidR="008E0107" w:rsidRPr="0036194F" w:rsidRDefault="008E0107" w:rsidP="008E0107">
      <w:pPr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Jeżeli umowa nie stanowi inaczej, wszelkie zawiadomienia lub informacje pomiędzy stronami będą dokonywane na piśmie i będą uważane za doręczone, jeżeli zostały doręczone osobiście, pocztą elektroniczną (e-mail), pocztą kurierską lub listem poleconym na adres podany w komparycji niniejszej umowy. O zmianie adresu strony są zobowiązane informować się wzajemnie w terminie 7 dni od daty dokonania zmiany. Zawiadomienie staje się skuteczne w dniu następnym </w:t>
      </w:r>
      <w:r w:rsidRPr="0036194F">
        <w:rPr>
          <w:rFonts w:ascii="Arial" w:hAnsi="Arial" w:cs="Arial"/>
          <w:sz w:val="22"/>
          <w:szCs w:val="22"/>
        </w:rPr>
        <w:br/>
        <w:t xml:space="preserve">po doręczeniu tej informacji drugiej stronie. Brak takiego zawiadomienia skutkuje tym, </w:t>
      </w:r>
      <w:r w:rsidRPr="0036194F">
        <w:rPr>
          <w:rFonts w:ascii="Arial" w:hAnsi="Arial" w:cs="Arial"/>
          <w:sz w:val="22"/>
          <w:szCs w:val="22"/>
        </w:rPr>
        <w:br/>
        <w:t>że korespondencja doręczona na poprzedni adres będzie uznawana za właściwie doręczoną.</w:t>
      </w:r>
    </w:p>
    <w:p w14:paraId="01ECC1B4" w14:textId="77777777" w:rsidR="006E3646" w:rsidRPr="0036194F" w:rsidRDefault="006E3646" w:rsidP="004E15B1">
      <w:pPr>
        <w:spacing w:line="240" w:lineRule="atLeast"/>
        <w:rPr>
          <w:rFonts w:ascii="Arial" w:hAnsi="Arial" w:cs="Arial"/>
          <w:sz w:val="22"/>
          <w:szCs w:val="22"/>
        </w:rPr>
      </w:pPr>
    </w:p>
    <w:p w14:paraId="6F3E2A8A" w14:textId="77777777" w:rsidR="002B7398" w:rsidRPr="0036194F" w:rsidRDefault="002B7398" w:rsidP="002B7398">
      <w:pPr>
        <w:jc w:val="center"/>
        <w:rPr>
          <w:rFonts w:ascii="Arial" w:hAnsi="Arial" w:cs="Arial"/>
        </w:rPr>
      </w:pPr>
      <w:r w:rsidRPr="0036194F">
        <w:rPr>
          <w:rFonts w:ascii="Arial" w:hAnsi="Arial" w:cs="Arial"/>
        </w:rPr>
        <w:t>§ 11</w:t>
      </w:r>
    </w:p>
    <w:p w14:paraId="3EF2F19C" w14:textId="70A38C86" w:rsidR="002B7398" w:rsidRPr="0036194F" w:rsidRDefault="002B7398" w:rsidP="002B7398">
      <w:pPr>
        <w:pStyle w:val="Akapitzlist"/>
        <w:numPr>
          <w:ilvl w:val="1"/>
          <w:numId w:val="33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Zleceniobiorca oświadcza, że w związku z prowadzoną działalnością jest ubezpieczony </w:t>
      </w:r>
      <w:r w:rsidRPr="0036194F">
        <w:rPr>
          <w:rFonts w:ascii="Arial" w:hAnsi="Arial" w:cs="Arial"/>
          <w:sz w:val="22"/>
          <w:szCs w:val="22"/>
        </w:rPr>
        <w:br/>
        <w:t>od odpowiedzialności cywilnej w zakresie prowadzonej działalności związanej z przedmiotem umowy: Polisa Nr</w:t>
      </w:r>
      <w:r w:rsidR="00383160" w:rsidRPr="0036194F">
        <w:rPr>
          <w:rFonts w:ascii="Arial" w:hAnsi="Arial" w:cs="Arial"/>
          <w:sz w:val="22"/>
          <w:szCs w:val="22"/>
        </w:rPr>
        <w:t xml:space="preserve"> …………………</w:t>
      </w:r>
      <w:r w:rsidRPr="0036194F">
        <w:rPr>
          <w:rFonts w:ascii="Arial" w:hAnsi="Arial" w:cs="Arial"/>
          <w:sz w:val="22"/>
          <w:szCs w:val="22"/>
        </w:rPr>
        <w:t xml:space="preserve"> wystawioną przez </w:t>
      </w:r>
      <w:r w:rsidR="00383160" w:rsidRPr="0036194F">
        <w:rPr>
          <w:rFonts w:ascii="Arial" w:hAnsi="Arial" w:cs="Arial"/>
          <w:sz w:val="22"/>
          <w:szCs w:val="22"/>
        </w:rPr>
        <w:t>…………………</w:t>
      </w:r>
      <w:r w:rsidR="00C81B61" w:rsidRPr="0036194F">
        <w:rPr>
          <w:rFonts w:ascii="Arial" w:hAnsi="Arial" w:cs="Arial"/>
          <w:sz w:val="22"/>
          <w:szCs w:val="22"/>
        </w:rPr>
        <w:t>.</w:t>
      </w:r>
    </w:p>
    <w:p w14:paraId="092BC2B8" w14:textId="09B2EB0E" w:rsidR="002B7398" w:rsidRPr="0036194F" w:rsidRDefault="002B7398" w:rsidP="002B7398">
      <w:pPr>
        <w:pStyle w:val="Akapitzlist"/>
        <w:numPr>
          <w:ilvl w:val="1"/>
          <w:numId w:val="3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Okres ubezpieczenia: od </w:t>
      </w:r>
      <w:r w:rsidR="00383160" w:rsidRPr="0036194F">
        <w:rPr>
          <w:rFonts w:ascii="Arial" w:hAnsi="Arial" w:cs="Arial"/>
          <w:sz w:val="22"/>
          <w:szCs w:val="22"/>
        </w:rPr>
        <w:t>………………….</w:t>
      </w:r>
      <w:r w:rsidRPr="0036194F">
        <w:rPr>
          <w:rFonts w:ascii="Arial" w:hAnsi="Arial" w:cs="Arial"/>
          <w:sz w:val="22"/>
          <w:szCs w:val="22"/>
        </w:rPr>
        <w:t xml:space="preserve"> r. do </w:t>
      </w:r>
      <w:r w:rsidR="00383160" w:rsidRPr="0036194F">
        <w:rPr>
          <w:rFonts w:ascii="Arial" w:hAnsi="Arial" w:cs="Arial"/>
          <w:sz w:val="22"/>
          <w:szCs w:val="22"/>
        </w:rPr>
        <w:t>………………</w:t>
      </w:r>
      <w:proofErr w:type="gramStart"/>
      <w:r w:rsidR="00383160" w:rsidRPr="0036194F">
        <w:rPr>
          <w:rFonts w:ascii="Arial" w:hAnsi="Arial" w:cs="Arial"/>
          <w:sz w:val="22"/>
          <w:szCs w:val="22"/>
        </w:rPr>
        <w:t>…….</w:t>
      </w:r>
      <w:proofErr w:type="gramEnd"/>
      <w:r w:rsidR="00383160" w:rsidRPr="0036194F">
        <w:rPr>
          <w:rFonts w:ascii="Arial" w:hAnsi="Arial" w:cs="Arial"/>
          <w:sz w:val="22"/>
          <w:szCs w:val="22"/>
        </w:rPr>
        <w:t>.</w:t>
      </w:r>
      <w:r w:rsidRPr="0036194F">
        <w:rPr>
          <w:rFonts w:ascii="Arial" w:hAnsi="Arial" w:cs="Arial"/>
          <w:sz w:val="22"/>
          <w:szCs w:val="22"/>
        </w:rPr>
        <w:t xml:space="preserve"> r.</w:t>
      </w:r>
    </w:p>
    <w:p w14:paraId="6ED9C689" w14:textId="6D1A2E42" w:rsidR="002B7398" w:rsidRPr="0036194F" w:rsidRDefault="002B7398" w:rsidP="002B7398">
      <w:pPr>
        <w:pStyle w:val="Akapitzlist"/>
        <w:numPr>
          <w:ilvl w:val="1"/>
          <w:numId w:val="3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 przypadku upływu terminu ważności polisy w trakcie realizacji umowy, Zleceniobiorca zobowiązuje się do przedłożenia Zleceniodawcy aktualnej polisy ubezpieczeniowej od odpowiedzialności cywilnej na dalszy okres trwania umowy, przy czym polisa ta winna zostać przedłożona w ROM najpóźniej w dniu poprzedzającym upływ terminu ważności polisy określony w ust. 2.</w:t>
      </w:r>
    </w:p>
    <w:p w14:paraId="40119869" w14:textId="632907B0" w:rsidR="00342C78" w:rsidRPr="0036194F" w:rsidRDefault="00C9529F" w:rsidP="00FB592D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4. </w:t>
      </w:r>
      <w:r w:rsidR="00342C78" w:rsidRPr="0036194F">
        <w:rPr>
          <w:rFonts w:ascii="Arial" w:hAnsi="Arial" w:cs="Arial"/>
          <w:sz w:val="22"/>
          <w:szCs w:val="22"/>
        </w:rPr>
        <w:t xml:space="preserve">Niezależnie od uprawnień wymienionych w § 8 ust. 2 pkt c) oraz § 12 niniejszej umowy, w przypadku niedopełnienia obowiązku, o którym mowa w ust. 3, Zamawiający jest uprawniony do odstąpienia od realizacji umowy z przyczyn leżących po stronie Wykonawcy i naliczenia kar umownych, wymienionych w § </w:t>
      </w:r>
      <w:r w:rsidR="0069524F" w:rsidRPr="0036194F">
        <w:rPr>
          <w:rFonts w:ascii="Arial" w:hAnsi="Arial" w:cs="Arial"/>
          <w:sz w:val="22"/>
          <w:szCs w:val="22"/>
        </w:rPr>
        <w:t>8</w:t>
      </w:r>
      <w:r w:rsidR="00342C78" w:rsidRPr="0036194F">
        <w:rPr>
          <w:rFonts w:ascii="Arial" w:hAnsi="Arial" w:cs="Arial"/>
          <w:sz w:val="22"/>
          <w:szCs w:val="22"/>
        </w:rPr>
        <w:t xml:space="preserve"> ust. 2 pkt a) niniejszej umowy.</w:t>
      </w:r>
    </w:p>
    <w:p w14:paraId="49509D2D" w14:textId="77777777" w:rsidR="00AA5E65" w:rsidRPr="0036194F" w:rsidRDefault="00AA5E65" w:rsidP="00265D80">
      <w:pPr>
        <w:jc w:val="center"/>
        <w:rPr>
          <w:rFonts w:ascii="Arial" w:hAnsi="Arial" w:cs="Arial"/>
          <w:sz w:val="22"/>
          <w:szCs w:val="22"/>
        </w:rPr>
      </w:pPr>
    </w:p>
    <w:p w14:paraId="0EA93AA0" w14:textId="77777777" w:rsidR="00AA5E65" w:rsidRPr="0036194F" w:rsidRDefault="00AA5E65" w:rsidP="00265D80">
      <w:pPr>
        <w:jc w:val="center"/>
        <w:rPr>
          <w:rFonts w:ascii="Arial" w:hAnsi="Arial" w:cs="Arial"/>
          <w:sz w:val="22"/>
          <w:szCs w:val="22"/>
        </w:rPr>
      </w:pPr>
    </w:p>
    <w:p w14:paraId="21E3A7F9" w14:textId="77777777" w:rsidR="00AA5E65" w:rsidRPr="0036194F" w:rsidRDefault="00AA5E65" w:rsidP="00265D80">
      <w:pPr>
        <w:jc w:val="center"/>
        <w:rPr>
          <w:rFonts w:ascii="Arial" w:hAnsi="Arial" w:cs="Arial"/>
          <w:sz w:val="22"/>
          <w:szCs w:val="22"/>
        </w:rPr>
      </w:pPr>
    </w:p>
    <w:p w14:paraId="78B06EF8" w14:textId="0D3ABFFB" w:rsidR="00265D80" w:rsidRPr="0036194F" w:rsidRDefault="00002A78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lastRenderedPageBreak/>
        <w:t>§ 12</w:t>
      </w:r>
    </w:p>
    <w:p w14:paraId="4B49FCB4" w14:textId="77777777" w:rsidR="00AA5E65" w:rsidRPr="0036194F" w:rsidRDefault="00AA5E65" w:rsidP="00AA5E65">
      <w:pPr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 przypadku stwierdzenia rażących naruszeń umowy ze strony Wykonawcy, Zamawiający może w każdym czasie odstąpić w całości lub w części od umowy, przy czym zobowiązany jest wyznaczyć Wykonawcy na piśmie dodatkowy 7-dniowy termin do usunięcia naruszeń.</w:t>
      </w:r>
    </w:p>
    <w:p w14:paraId="04DC6ED7" w14:textId="77777777" w:rsidR="00BE4D13" w:rsidRPr="0036194F" w:rsidRDefault="00BE4D13" w:rsidP="00BC50B4">
      <w:pPr>
        <w:rPr>
          <w:rFonts w:ascii="Arial" w:hAnsi="Arial" w:cs="Arial"/>
          <w:sz w:val="22"/>
          <w:szCs w:val="22"/>
        </w:rPr>
      </w:pPr>
    </w:p>
    <w:p w14:paraId="1794DCB7" w14:textId="77777777" w:rsidR="00265D80" w:rsidRPr="0036194F" w:rsidRDefault="00002A78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</w:t>
      </w:r>
      <w:r w:rsidR="003D376C" w:rsidRPr="0036194F">
        <w:rPr>
          <w:rFonts w:ascii="Arial" w:hAnsi="Arial" w:cs="Arial"/>
          <w:sz w:val="22"/>
          <w:szCs w:val="22"/>
        </w:rPr>
        <w:t>3</w:t>
      </w:r>
    </w:p>
    <w:p w14:paraId="44E40B35" w14:textId="5D55B72E" w:rsidR="00265D80" w:rsidRPr="0036194F" w:rsidRDefault="00265D80" w:rsidP="00265D80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Wszelkie zmiany, uzupełnienia treści niniejszej umowy wymaga</w:t>
      </w:r>
      <w:r w:rsidR="0032343D" w:rsidRPr="0036194F">
        <w:rPr>
          <w:rFonts w:ascii="Arial" w:hAnsi="Arial" w:cs="Arial"/>
          <w:sz w:val="22"/>
          <w:szCs w:val="22"/>
        </w:rPr>
        <w:t>ją zgody obu stron wyrażonej na </w:t>
      </w:r>
      <w:r w:rsidRPr="0036194F">
        <w:rPr>
          <w:rFonts w:ascii="Arial" w:hAnsi="Arial" w:cs="Arial"/>
          <w:sz w:val="22"/>
          <w:szCs w:val="22"/>
        </w:rPr>
        <w:t>piśmie w formie aneksu do umowy pod rygorem nieważności</w:t>
      </w:r>
      <w:r w:rsidR="00AA5E65" w:rsidRPr="0036194F">
        <w:rPr>
          <w:rFonts w:ascii="Arial" w:hAnsi="Arial" w:cs="Arial"/>
          <w:sz w:val="22"/>
          <w:szCs w:val="22"/>
        </w:rPr>
        <w:t>.</w:t>
      </w:r>
    </w:p>
    <w:p w14:paraId="7B8EC8F7" w14:textId="77777777" w:rsidR="00BC50B4" w:rsidRPr="0036194F" w:rsidRDefault="00BC50B4" w:rsidP="001630F2">
      <w:pPr>
        <w:rPr>
          <w:rFonts w:ascii="Arial" w:hAnsi="Arial" w:cs="Arial"/>
          <w:sz w:val="22"/>
          <w:szCs w:val="22"/>
        </w:rPr>
      </w:pPr>
    </w:p>
    <w:p w14:paraId="2FC0AE55" w14:textId="77777777" w:rsidR="00A258BE" w:rsidRPr="0036194F" w:rsidRDefault="00A258BE" w:rsidP="00A258BE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</w:t>
      </w:r>
      <w:r w:rsidR="003D376C" w:rsidRPr="0036194F">
        <w:rPr>
          <w:rFonts w:ascii="Arial" w:hAnsi="Arial" w:cs="Arial"/>
          <w:sz w:val="22"/>
          <w:szCs w:val="22"/>
        </w:rPr>
        <w:t>4</w:t>
      </w:r>
    </w:p>
    <w:p w14:paraId="0DECBD70" w14:textId="77777777" w:rsidR="0032343D" w:rsidRPr="0036194F" w:rsidRDefault="00A258BE" w:rsidP="00A258BE">
      <w:pPr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Wykonawca wyraża zgodę na przetwarzanie jego danych osobowych przez Zamawiającego dla celów związanych z realizacją niniejszej umowy. Wykonawcy przysługuje prawo wglądu do swoich danych osobowych, ich poprawiania i kontroli przetwarzania.</w:t>
      </w:r>
    </w:p>
    <w:p w14:paraId="52F9F428" w14:textId="77777777" w:rsidR="00B26796" w:rsidRPr="0036194F" w:rsidRDefault="00B26796" w:rsidP="00A258BE">
      <w:pPr>
        <w:jc w:val="both"/>
        <w:rPr>
          <w:rFonts w:ascii="Arial" w:hAnsi="Arial" w:cs="Arial"/>
          <w:sz w:val="22"/>
          <w:szCs w:val="22"/>
        </w:rPr>
      </w:pPr>
    </w:p>
    <w:p w14:paraId="7E01338E" w14:textId="77777777" w:rsidR="00B26796" w:rsidRPr="0036194F" w:rsidRDefault="00B26796" w:rsidP="00B26796">
      <w:pPr>
        <w:pStyle w:val="Bezodstpw"/>
        <w:spacing w:line="276" w:lineRule="auto"/>
        <w:jc w:val="center"/>
        <w:rPr>
          <w:rFonts w:ascii="Arial" w:hAnsi="Arial" w:cs="Arial"/>
        </w:rPr>
      </w:pPr>
      <w:r w:rsidRPr="0036194F">
        <w:rPr>
          <w:rFonts w:ascii="Arial" w:hAnsi="Arial" w:cs="Arial"/>
        </w:rPr>
        <w:t>§ 15</w:t>
      </w:r>
    </w:p>
    <w:p w14:paraId="0F23BF82" w14:textId="72C185A9" w:rsidR="00B26796" w:rsidRPr="0036194F" w:rsidRDefault="00B26796" w:rsidP="00B26796">
      <w:pPr>
        <w:pStyle w:val="Bezodstpw"/>
        <w:numPr>
          <w:ilvl w:val="0"/>
          <w:numId w:val="47"/>
        </w:numPr>
        <w:ind w:left="284"/>
        <w:jc w:val="both"/>
        <w:rPr>
          <w:rFonts w:ascii="Arial" w:hAnsi="Arial" w:cs="Arial"/>
        </w:rPr>
      </w:pPr>
      <w:r w:rsidRPr="0036194F">
        <w:rPr>
          <w:rFonts w:ascii="Arial" w:hAnsi="Arial" w:cs="Arial"/>
        </w:rPr>
        <w:t xml:space="preserve">Strony zgodnie oświadczają, iż zobowiązują się do przestrzegania zasad </w:t>
      </w:r>
      <w:proofErr w:type="spellStart"/>
      <w:r w:rsidRPr="0036194F">
        <w:rPr>
          <w:rFonts w:ascii="Arial" w:hAnsi="Arial" w:cs="Arial"/>
        </w:rPr>
        <w:t>cyberbezpieczeństwa</w:t>
      </w:r>
      <w:proofErr w:type="spellEnd"/>
      <w:r w:rsidRPr="0036194F">
        <w:rPr>
          <w:rFonts w:ascii="Arial" w:hAnsi="Arial" w:cs="Arial"/>
        </w:rPr>
        <w:t xml:space="preserve"> stosowanych na terenie Unii Europejskiej. W przypadku wystąpienia incydentu u jednej ze Stron związanego z </w:t>
      </w:r>
      <w:proofErr w:type="spellStart"/>
      <w:r w:rsidRPr="0036194F">
        <w:rPr>
          <w:rFonts w:ascii="Arial" w:hAnsi="Arial" w:cs="Arial"/>
        </w:rPr>
        <w:t>cyberbezpieczeństwem</w:t>
      </w:r>
      <w:proofErr w:type="spellEnd"/>
      <w:r w:rsidRPr="0036194F">
        <w:rPr>
          <w:rFonts w:ascii="Arial" w:hAnsi="Arial" w:cs="Arial"/>
        </w:rPr>
        <w:t>, Strona, u której doszło do incydentu, zobowiązana jest do niezwłocznego poinformowania drugiej strony o tym incydencie oraz o zakresie jej wpływu na wzajemną wymianę informacji drogą elektroniczną.</w:t>
      </w:r>
    </w:p>
    <w:p w14:paraId="69768783" w14:textId="423CFB18" w:rsidR="00B26796" w:rsidRPr="0036194F" w:rsidRDefault="00B26796" w:rsidP="00B26796">
      <w:pPr>
        <w:pStyle w:val="Bezodstpw"/>
        <w:numPr>
          <w:ilvl w:val="0"/>
          <w:numId w:val="47"/>
        </w:numPr>
        <w:ind w:left="284"/>
        <w:jc w:val="both"/>
        <w:rPr>
          <w:rFonts w:ascii="Arial" w:hAnsi="Arial" w:cs="Arial"/>
        </w:rPr>
      </w:pPr>
      <w:r w:rsidRPr="0036194F">
        <w:rPr>
          <w:rFonts w:ascii="Arial" w:hAnsi="Arial" w:cs="Arial"/>
        </w:rPr>
        <w:t xml:space="preserve">Strony zobowiązują się do bieżącego dostosowywania stosowanych u nich zasad </w:t>
      </w:r>
      <w:proofErr w:type="spellStart"/>
      <w:r w:rsidRPr="0036194F">
        <w:rPr>
          <w:rFonts w:ascii="Arial" w:hAnsi="Arial" w:cs="Arial"/>
        </w:rPr>
        <w:t>cyberbezpieczeństwa</w:t>
      </w:r>
      <w:proofErr w:type="spellEnd"/>
      <w:r w:rsidRPr="0036194F">
        <w:rPr>
          <w:rFonts w:ascii="Arial" w:hAnsi="Arial" w:cs="Arial"/>
        </w:rPr>
        <w:t xml:space="preserve"> do powszechnie obowiązujących przepisów dot. </w:t>
      </w:r>
      <w:proofErr w:type="spellStart"/>
      <w:r w:rsidRPr="0036194F">
        <w:rPr>
          <w:rFonts w:ascii="Arial" w:hAnsi="Arial" w:cs="Arial"/>
        </w:rPr>
        <w:t>cyberbezpieczeństwa</w:t>
      </w:r>
      <w:proofErr w:type="spellEnd"/>
      <w:r w:rsidRPr="0036194F">
        <w:rPr>
          <w:rFonts w:ascii="Arial" w:hAnsi="Arial" w:cs="Arial"/>
        </w:rPr>
        <w:t>.</w:t>
      </w:r>
    </w:p>
    <w:p w14:paraId="51629612" w14:textId="7BA33E1A" w:rsidR="00B26796" w:rsidRPr="0036194F" w:rsidRDefault="00B26796" w:rsidP="00B26796">
      <w:pPr>
        <w:pStyle w:val="Bezodstpw"/>
        <w:numPr>
          <w:ilvl w:val="0"/>
          <w:numId w:val="47"/>
        </w:numPr>
        <w:ind w:left="284"/>
        <w:jc w:val="both"/>
        <w:rPr>
          <w:rFonts w:ascii="Arial" w:hAnsi="Arial" w:cs="Arial"/>
        </w:rPr>
      </w:pPr>
      <w:r w:rsidRPr="0036194F">
        <w:rPr>
          <w:rFonts w:ascii="Arial" w:hAnsi="Arial" w:cs="Arial"/>
        </w:rPr>
        <w:t>Zleceniobiorca udzieli wszelkich informacji Zamawiającemu w celu przeprowadzenia analiz ryzyka w zakresie przetwarzanych informacji, łańcucha dostaw, w terminie do 7 dni od daty wystąpienia o informacje przez Zleceniodawcę.</w:t>
      </w:r>
    </w:p>
    <w:p w14:paraId="342B9BB1" w14:textId="77777777" w:rsidR="00B26796" w:rsidRPr="0036194F" w:rsidRDefault="00B26796" w:rsidP="00B26796">
      <w:pPr>
        <w:pStyle w:val="Bezodstpw"/>
        <w:jc w:val="both"/>
        <w:rPr>
          <w:rFonts w:ascii="Arial" w:hAnsi="Arial" w:cs="Arial"/>
        </w:rPr>
      </w:pPr>
    </w:p>
    <w:p w14:paraId="4E24188B" w14:textId="77777777" w:rsidR="00B26796" w:rsidRPr="0036194F" w:rsidRDefault="00B26796" w:rsidP="00B26796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16</w:t>
      </w:r>
    </w:p>
    <w:p w14:paraId="59CE5B78" w14:textId="77777777" w:rsidR="00B26796" w:rsidRPr="0036194F" w:rsidRDefault="00B26796" w:rsidP="00B26796">
      <w:pPr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Wykonawca nie może dokonywać cesji swych wierzytelności wobec Zamawiającego bez pisemnej zgody Zamawiającego. Niedopełnienie powyższego warunku skutkuje brakiem skuteczności dokonanej cesji, a także może skutkować rozwiązaniem umowy z winy Wykonawcy. </w:t>
      </w:r>
    </w:p>
    <w:p w14:paraId="4E2C1AE6" w14:textId="77777777" w:rsidR="00BC50B4" w:rsidRPr="0036194F" w:rsidRDefault="00BC50B4" w:rsidP="00A258BE">
      <w:pPr>
        <w:jc w:val="both"/>
        <w:rPr>
          <w:rFonts w:ascii="Arial" w:hAnsi="Arial" w:cs="Arial"/>
          <w:sz w:val="22"/>
          <w:szCs w:val="22"/>
        </w:rPr>
      </w:pPr>
    </w:p>
    <w:p w14:paraId="0D10BFA7" w14:textId="3F24CAAF" w:rsidR="00265D80" w:rsidRPr="0036194F" w:rsidRDefault="00002A78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</w:t>
      </w:r>
      <w:r w:rsidR="00B26796" w:rsidRPr="0036194F">
        <w:rPr>
          <w:rFonts w:ascii="Arial" w:hAnsi="Arial" w:cs="Arial"/>
          <w:sz w:val="22"/>
          <w:szCs w:val="22"/>
        </w:rPr>
        <w:t>7</w:t>
      </w:r>
    </w:p>
    <w:p w14:paraId="569511D4" w14:textId="77777777" w:rsidR="00F93E6E" w:rsidRPr="0036194F" w:rsidRDefault="00265D80" w:rsidP="000E7E6F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W sprawach nie unormowanych niniejszą umową mają zastosowanie przepisy Kodeksu Cywilnego oraz inne powszechnie obowiązujące przepisy.</w:t>
      </w:r>
    </w:p>
    <w:p w14:paraId="2FD9D9A5" w14:textId="77777777" w:rsidR="00BC50B4" w:rsidRPr="0036194F" w:rsidRDefault="00BC50B4" w:rsidP="001630F2">
      <w:pPr>
        <w:rPr>
          <w:rFonts w:ascii="Arial" w:hAnsi="Arial" w:cs="Arial"/>
          <w:sz w:val="22"/>
          <w:szCs w:val="22"/>
        </w:rPr>
      </w:pPr>
    </w:p>
    <w:p w14:paraId="537F4A6F" w14:textId="39084AF7" w:rsidR="00265D80" w:rsidRPr="0036194F" w:rsidRDefault="00A258BE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</w:t>
      </w:r>
      <w:r w:rsidR="00B26796" w:rsidRPr="0036194F">
        <w:rPr>
          <w:rFonts w:ascii="Arial" w:hAnsi="Arial" w:cs="Arial"/>
          <w:sz w:val="22"/>
          <w:szCs w:val="22"/>
        </w:rPr>
        <w:t>8</w:t>
      </w:r>
    </w:p>
    <w:p w14:paraId="555766B4" w14:textId="77777777" w:rsidR="00BC50B4" w:rsidRPr="0036194F" w:rsidRDefault="00265D80" w:rsidP="001630F2">
      <w:pPr>
        <w:pStyle w:val="Tekstpodstawowy"/>
        <w:jc w:val="both"/>
        <w:rPr>
          <w:rFonts w:cs="Arial"/>
          <w:sz w:val="22"/>
          <w:szCs w:val="22"/>
        </w:rPr>
      </w:pPr>
      <w:r w:rsidRPr="0036194F">
        <w:rPr>
          <w:rFonts w:cs="Arial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150BF430" w14:textId="77777777" w:rsidR="001630F2" w:rsidRPr="0036194F" w:rsidRDefault="001630F2" w:rsidP="001630F2">
      <w:pPr>
        <w:pStyle w:val="Tekstpodstawowy"/>
        <w:jc w:val="both"/>
        <w:rPr>
          <w:rFonts w:cs="Arial"/>
          <w:sz w:val="22"/>
          <w:szCs w:val="22"/>
        </w:rPr>
      </w:pPr>
    </w:p>
    <w:p w14:paraId="06A3A564" w14:textId="7C552226" w:rsidR="00265D80" w:rsidRPr="0036194F" w:rsidRDefault="00BC50B4" w:rsidP="00265D80">
      <w:pPr>
        <w:jc w:val="center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>§ 1</w:t>
      </w:r>
      <w:r w:rsidR="00B26796" w:rsidRPr="0036194F">
        <w:rPr>
          <w:rFonts w:ascii="Arial" w:hAnsi="Arial" w:cs="Arial"/>
          <w:sz w:val="22"/>
          <w:szCs w:val="22"/>
        </w:rPr>
        <w:t>9</w:t>
      </w:r>
    </w:p>
    <w:p w14:paraId="707AC538" w14:textId="3C784685" w:rsidR="00BB2F50" w:rsidRPr="0036194F" w:rsidRDefault="00265D80" w:rsidP="00B26796">
      <w:pPr>
        <w:pStyle w:val="Tekstpodstawowy"/>
        <w:jc w:val="both"/>
        <w:rPr>
          <w:rFonts w:cs="Arial"/>
          <w:sz w:val="22"/>
          <w:szCs w:val="22"/>
        </w:rPr>
      </w:pPr>
      <w:r w:rsidRPr="0036194F">
        <w:rPr>
          <w:rFonts w:cs="Arial"/>
          <w:sz w:val="22"/>
          <w:szCs w:val="22"/>
        </w:rPr>
        <w:t>Niniejsza umowa została sporządzona w dwóch jednobrzmiących egzemplarzach, po jednym egzemplarzu dla każdej ze stron.</w:t>
      </w:r>
    </w:p>
    <w:p w14:paraId="52304091" w14:textId="77777777" w:rsidR="00B26796" w:rsidRPr="0036194F" w:rsidRDefault="00B26796" w:rsidP="00B26796">
      <w:pPr>
        <w:pStyle w:val="Tekstpodstawowy"/>
        <w:jc w:val="both"/>
        <w:rPr>
          <w:rFonts w:cs="Arial"/>
          <w:sz w:val="22"/>
          <w:szCs w:val="22"/>
        </w:rPr>
      </w:pPr>
    </w:p>
    <w:p w14:paraId="30ECEBF5" w14:textId="77777777" w:rsidR="00AB4C2E" w:rsidRPr="0036194F" w:rsidRDefault="00AB4C2E" w:rsidP="00265D80">
      <w:pPr>
        <w:spacing w:line="240" w:lineRule="atLeast"/>
        <w:rPr>
          <w:rFonts w:ascii="Arial" w:hAnsi="Arial" w:cs="Arial"/>
          <w:sz w:val="22"/>
          <w:szCs w:val="22"/>
        </w:rPr>
      </w:pPr>
    </w:p>
    <w:p w14:paraId="0C24DE2A" w14:textId="77777777" w:rsidR="005B2372" w:rsidRPr="0036194F" w:rsidRDefault="00265D80" w:rsidP="00353DFB">
      <w:pPr>
        <w:spacing w:line="240" w:lineRule="atLeast"/>
        <w:rPr>
          <w:rFonts w:ascii="Arial" w:hAnsi="Arial" w:cs="Arial"/>
          <w:sz w:val="22"/>
          <w:szCs w:val="22"/>
        </w:rPr>
      </w:pPr>
      <w:r w:rsidRPr="0036194F">
        <w:rPr>
          <w:rFonts w:ascii="Arial" w:hAnsi="Arial" w:cs="Arial"/>
          <w:sz w:val="22"/>
          <w:szCs w:val="22"/>
        </w:rPr>
        <w:t xml:space="preserve">                  ZAMAWIAJĄCY                                                            </w:t>
      </w:r>
      <w:r w:rsidRPr="0036194F">
        <w:rPr>
          <w:rFonts w:ascii="Arial" w:hAnsi="Arial" w:cs="Arial"/>
          <w:sz w:val="22"/>
          <w:szCs w:val="22"/>
        </w:rPr>
        <w:tab/>
      </w:r>
      <w:r w:rsidRPr="0036194F">
        <w:rPr>
          <w:rFonts w:ascii="Arial" w:hAnsi="Arial" w:cs="Arial"/>
          <w:sz w:val="22"/>
          <w:szCs w:val="22"/>
        </w:rPr>
        <w:tab/>
        <w:t xml:space="preserve">WYKONAWCA </w:t>
      </w:r>
    </w:p>
    <w:p w14:paraId="64846134" w14:textId="65B8829F" w:rsidR="00E63A28" w:rsidRPr="0036194F" w:rsidRDefault="00E63A28" w:rsidP="008359E7">
      <w:pPr>
        <w:rPr>
          <w:rFonts w:ascii="Arial" w:hAnsi="Arial" w:cs="Arial"/>
          <w:sz w:val="22"/>
          <w:szCs w:val="22"/>
        </w:rPr>
      </w:pPr>
    </w:p>
    <w:sectPr w:rsidR="00E63A28" w:rsidRPr="0036194F" w:rsidSect="008359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24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161CD" w14:textId="77777777" w:rsidR="002A78C2" w:rsidRDefault="002A78C2">
      <w:r>
        <w:separator/>
      </w:r>
    </w:p>
  </w:endnote>
  <w:endnote w:type="continuationSeparator" w:id="0">
    <w:p w14:paraId="5C5E475A" w14:textId="77777777" w:rsidR="002A78C2" w:rsidRDefault="002A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zcionka tekstu podstawoweg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64D2F" w14:textId="77777777" w:rsidR="002F027B" w:rsidRDefault="002F027B" w:rsidP="00F6322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BBE21C" w14:textId="77777777" w:rsidR="002F027B" w:rsidRDefault="002F02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9097460"/>
      <w:docPartObj>
        <w:docPartGallery w:val="Page Numbers (Bottom of Page)"/>
        <w:docPartUnique/>
      </w:docPartObj>
    </w:sdtPr>
    <w:sdtEndPr/>
    <w:sdtContent>
      <w:p w14:paraId="0C28B57B" w14:textId="77777777" w:rsidR="00CC4A62" w:rsidRDefault="00CC4A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4CA">
          <w:rPr>
            <w:noProof/>
          </w:rPr>
          <w:t>6</w:t>
        </w:r>
        <w:r>
          <w:fldChar w:fldCharType="end"/>
        </w:r>
      </w:p>
    </w:sdtContent>
  </w:sdt>
  <w:p w14:paraId="10C6EC87" w14:textId="77777777" w:rsidR="00CC4A62" w:rsidRDefault="00CC4A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6B5E" w14:textId="77777777" w:rsidR="00D64A3F" w:rsidRDefault="00D64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C827E" w14:textId="77777777" w:rsidR="002A78C2" w:rsidRDefault="002A78C2">
      <w:r>
        <w:separator/>
      </w:r>
    </w:p>
  </w:footnote>
  <w:footnote w:type="continuationSeparator" w:id="0">
    <w:p w14:paraId="23998B5F" w14:textId="77777777" w:rsidR="002A78C2" w:rsidRDefault="002A7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0174" w14:textId="77777777" w:rsidR="00D64A3F" w:rsidRDefault="00D64A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51CB" w14:textId="77777777" w:rsidR="00D64A3F" w:rsidRDefault="00D64A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AE165" w14:textId="77777777" w:rsidR="00D64A3F" w:rsidRDefault="00D64A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444"/>
    <w:multiLevelType w:val="hybridMultilevel"/>
    <w:tmpl w:val="9E489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7B07"/>
    <w:multiLevelType w:val="hybridMultilevel"/>
    <w:tmpl w:val="306E3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5A90"/>
    <w:multiLevelType w:val="hybridMultilevel"/>
    <w:tmpl w:val="FB6E3ECA"/>
    <w:lvl w:ilvl="0" w:tplc="368854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F461F79"/>
    <w:multiLevelType w:val="hybridMultilevel"/>
    <w:tmpl w:val="4EEC3944"/>
    <w:lvl w:ilvl="0" w:tplc="7376109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1A68B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3FF54FA"/>
    <w:multiLevelType w:val="hybridMultilevel"/>
    <w:tmpl w:val="058E7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115D5"/>
    <w:multiLevelType w:val="hybridMultilevel"/>
    <w:tmpl w:val="53D44BA6"/>
    <w:lvl w:ilvl="0" w:tplc="6590D1B2">
      <w:start w:val="5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7CAEA8C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CD5F12"/>
    <w:multiLevelType w:val="hybridMultilevel"/>
    <w:tmpl w:val="A002D700"/>
    <w:lvl w:ilvl="0" w:tplc="9DCC196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BB0549B"/>
    <w:multiLevelType w:val="hybridMultilevel"/>
    <w:tmpl w:val="28F6D308"/>
    <w:lvl w:ilvl="0" w:tplc="FE4682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BD6AE6"/>
    <w:multiLevelType w:val="hybridMultilevel"/>
    <w:tmpl w:val="C8807D76"/>
    <w:lvl w:ilvl="0" w:tplc="17F42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B71146"/>
    <w:multiLevelType w:val="hybridMultilevel"/>
    <w:tmpl w:val="5A2A5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62052"/>
    <w:multiLevelType w:val="hybridMultilevel"/>
    <w:tmpl w:val="25BC2B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C30E0D"/>
    <w:multiLevelType w:val="hybridMultilevel"/>
    <w:tmpl w:val="8214A266"/>
    <w:lvl w:ilvl="0" w:tplc="019CFF7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E42BB"/>
    <w:multiLevelType w:val="hybridMultilevel"/>
    <w:tmpl w:val="B15A7B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3C457A"/>
    <w:multiLevelType w:val="hybridMultilevel"/>
    <w:tmpl w:val="07D48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63DD1"/>
    <w:multiLevelType w:val="hybridMultilevel"/>
    <w:tmpl w:val="C720A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538FE"/>
    <w:multiLevelType w:val="hybridMultilevel"/>
    <w:tmpl w:val="7E1A3C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84AFD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10F93"/>
    <w:multiLevelType w:val="hybridMultilevel"/>
    <w:tmpl w:val="7244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C43A0"/>
    <w:multiLevelType w:val="hybridMultilevel"/>
    <w:tmpl w:val="815AB9B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F7F38"/>
    <w:multiLevelType w:val="hybridMultilevel"/>
    <w:tmpl w:val="F2FC6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7B8B"/>
    <w:multiLevelType w:val="hybridMultilevel"/>
    <w:tmpl w:val="0AE67C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4380FFB4">
      <w:start w:val="1"/>
      <w:numFmt w:val="decimal"/>
      <w:lvlText w:val="%2."/>
      <w:lvlJc w:val="left"/>
      <w:pPr>
        <w:ind w:left="172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04E2CC4"/>
    <w:multiLevelType w:val="hybridMultilevel"/>
    <w:tmpl w:val="679E8648"/>
    <w:lvl w:ilvl="0" w:tplc="9A1A67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167B1"/>
    <w:multiLevelType w:val="hybridMultilevel"/>
    <w:tmpl w:val="73E20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C19E4"/>
    <w:multiLevelType w:val="hybridMultilevel"/>
    <w:tmpl w:val="A644F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F100C"/>
    <w:multiLevelType w:val="hybridMultilevel"/>
    <w:tmpl w:val="8190E326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676FF"/>
    <w:multiLevelType w:val="hybridMultilevel"/>
    <w:tmpl w:val="43487EE8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7A755B"/>
    <w:multiLevelType w:val="multilevel"/>
    <w:tmpl w:val="6E6238E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9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6" w:hanging="1800"/>
      </w:pPr>
      <w:rPr>
        <w:rFonts w:hint="default"/>
      </w:rPr>
    </w:lvl>
  </w:abstractNum>
  <w:abstractNum w:abstractNumId="27" w15:restartNumberingAfterBreak="0">
    <w:nsid w:val="4A852310"/>
    <w:multiLevelType w:val="hybridMultilevel"/>
    <w:tmpl w:val="00D65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E131AC"/>
    <w:multiLevelType w:val="hybridMultilevel"/>
    <w:tmpl w:val="C6727FF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D17980"/>
    <w:multiLevelType w:val="hybridMultilevel"/>
    <w:tmpl w:val="23168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0690A"/>
    <w:multiLevelType w:val="hybridMultilevel"/>
    <w:tmpl w:val="B966F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77CE6"/>
    <w:multiLevelType w:val="hybridMultilevel"/>
    <w:tmpl w:val="FFDC6914"/>
    <w:lvl w:ilvl="0" w:tplc="8BE69C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37FA3"/>
    <w:multiLevelType w:val="hybridMultilevel"/>
    <w:tmpl w:val="BB32E050"/>
    <w:lvl w:ilvl="0" w:tplc="99B43F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3434506"/>
    <w:multiLevelType w:val="hybridMultilevel"/>
    <w:tmpl w:val="679EA8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6672EA"/>
    <w:multiLevelType w:val="hybridMultilevel"/>
    <w:tmpl w:val="41F6DE1C"/>
    <w:lvl w:ilvl="0" w:tplc="973C6690">
      <w:start w:val="1"/>
      <w:numFmt w:val="decimal"/>
      <w:lvlText w:val="%1."/>
      <w:lvlJc w:val="left"/>
      <w:pPr>
        <w:ind w:left="4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68490DD3"/>
    <w:multiLevelType w:val="hybridMultilevel"/>
    <w:tmpl w:val="59F4826A"/>
    <w:lvl w:ilvl="0" w:tplc="9DA2D454">
      <w:start w:val="1"/>
      <w:numFmt w:val="decimal"/>
      <w:lvlText w:val="%1."/>
      <w:lvlJc w:val="left"/>
      <w:pPr>
        <w:ind w:left="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6" w:hanging="360"/>
      </w:pPr>
    </w:lvl>
    <w:lvl w:ilvl="2" w:tplc="0415001B" w:tentative="1">
      <w:start w:val="1"/>
      <w:numFmt w:val="lowerRoman"/>
      <w:lvlText w:val="%3."/>
      <w:lvlJc w:val="right"/>
      <w:pPr>
        <w:ind w:left="1926" w:hanging="180"/>
      </w:pPr>
    </w:lvl>
    <w:lvl w:ilvl="3" w:tplc="0415000F" w:tentative="1">
      <w:start w:val="1"/>
      <w:numFmt w:val="decimal"/>
      <w:lvlText w:val="%4."/>
      <w:lvlJc w:val="left"/>
      <w:pPr>
        <w:ind w:left="2646" w:hanging="360"/>
      </w:pPr>
    </w:lvl>
    <w:lvl w:ilvl="4" w:tplc="04150019" w:tentative="1">
      <w:start w:val="1"/>
      <w:numFmt w:val="lowerLetter"/>
      <w:lvlText w:val="%5."/>
      <w:lvlJc w:val="left"/>
      <w:pPr>
        <w:ind w:left="3366" w:hanging="360"/>
      </w:pPr>
    </w:lvl>
    <w:lvl w:ilvl="5" w:tplc="0415001B" w:tentative="1">
      <w:start w:val="1"/>
      <w:numFmt w:val="lowerRoman"/>
      <w:lvlText w:val="%6."/>
      <w:lvlJc w:val="right"/>
      <w:pPr>
        <w:ind w:left="4086" w:hanging="180"/>
      </w:pPr>
    </w:lvl>
    <w:lvl w:ilvl="6" w:tplc="0415000F" w:tentative="1">
      <w:start w:val="1"/>
      <w:numFmt w:val="decimal"/>
      <w:lvlText w:val="%7."/>
      <w:lvlJc w:val="left"/>
      <w:pPr>
        <w:ind w:left="4806" w:hanging="360"/>
      </w:pPr>
    </w:lvl>
    <w:lvl w:ilvl="7" w:tplc="04150019" w:tentative="1">
      <w:start w:val="1"/>
      <w:numFmt w:val="lowerLetter"/>
      <w:lvlText w:val="%8."/>
      <w:lvlJc w:val="left"/>
      <w:pPr>
        <w:ind w:left="5526" w:hanging="360"/>
      </w:pPr>
    </w:lvl>
    <w:lvl w:ilvl="8" w:tplc="0415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36" w15:restartNumberingAfterBreak="0">
    <w:nsid w:val="696212BB"/>
    <w:multiLevelType w:val="hybridMultilevel"/>
    <w:tmpl w:val="60D2D5D2"/>
    <w:lvl w:ilvl="0" w:tplc="8ABCB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17C99"/>
    <w:multiLevelType w:val="hybridMultilevel"/>
    <w:tmpl w:val="70F83820"/>
    <w:lvl w:ilvl="0" w:tplc="D6C00E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 w15:restartNumberingAfterBreak="0">
    <w:nsid w:val="7040120D"/>
    <w:multiLevelType w:val="hybridMultilevel"/>
    <w:tmpl w:val="283E2226"/>
    <w:lvl w:ilvl="0" w:tplc="E8CA4FA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461C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ED3519"/>
    <w:multiLevelType w:val="hybridMultilevel"/>
    <w:tmpl w:val="2982B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9776C"/>
    <w:multiLevelType w:val="hybridMultilevel"/>
    <w:tmpl w:val="D05E3ED6"/>
    <w:lvl w:ilvl="0" w:tplc="BC189BA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1" w15:restartNumberingAfterBreak="0">
    <w:nsid w:val="75383D2E"/>
    <w:multiLevelType w:val="hybridMultilevel"/>
    <w:tmpl w:val="CBFE42D2"/>
    <w:lvl w:ilvl="0" w:tplc="019CFF7A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39128A"/>
    <w:multiLevelType w:val="multilevel"/>
    <w:tmpl w:val="8228E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7BC62D97"/>
    <w:multiLevelType w:val="hybridMultilevel"/>
    <w:tmpl w:val="20BACF64"/>
    <w:lvl w:ilvl="0" w:tplc="AA76FA1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242B3"/>
    <w:multiLevelType w:val="hybridMultilevel"/>
    <w:tmpl w:val="B460785A"/>
    <w:lvl w:ilvl="0" w:tplc="65A4C3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C9B2412"/>
    <w:multiLevelType w:val="hybridMultilevel"/>
    <w:tmpl w:val="31BEC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20694C"/>
    <w:multiLevelType w:val="hybridMultilevel"/>
    <w:tmpl w:val="30AEC8C6"/>
    <w:lvl w:ilvl="0" w:tplc="D27A30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9427559">
    <w:abstractNumId w:val="46"/>
  </w:num>
  <w:num w:numId="2" w16cid:durableId="667441009">
    <w:abstractNumId w:val="32"/>
  </w:num>
  <w:num w:numId="3" w16cid:durableId="86394126">
    <w:abstractNumId w:val="38"/>
  </w:num>
  <w:num w:numId="4" w16cid:durableId="196780870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1624210">
    <w:abstractNumId w:val="3"/>
  </w:num>
  <w:num w:numId="6" w16cid:durableId="704407687">
    <w:abstractNumId w:val="12"/>
  </w:num>
  <w:num w:numId="7" w16cid:durableId="484395238">
    <w:abstractNumId w:val="22"/>
  </w:num>
  <w:num w:numId="8" w16cid:durableId="982851639">
    <w:abstractNumId w:val="4"/>
  </w:num>
  <w:num w:numId="9" w16cid:durableId="948315536">
    <w:abstractNumId w:val="39"/>
  </w:num>
  <w:num w:numId="10" w16cid:durableId="873812097">
    <w:abstractNumId w:val="8"/>
  </w:num>
  <w:num w:numId="11" w16cid:durableId="132527087">
    <w:abstractNumId w:val="44"/>
  </w:num>
  <w:num w:numId="12" w16cid:durableId="1878002666">
    <w:abstractNumId w:val="36"/>
  </w:num>
  <w:num w:numId="13" w16cid:durableId="64499502">
    <w:abstractNumId w:val="5"/>
  </w:num>
  <w:num w:numId="14" w16cid:durableId="828789944">
    <w:abstractNumId w:val="27"/>
  </w:num>
  <w:num w:numId="15" w16cid:durableId="183908289">
    <w:abstractNumId w:val="25"/>
  </w:num>
  <w:num w:numId="16" w16cid:durableId="557126472">
    <w:abstractNumId w:val="37"/>
  </w:num>
  <w:num w:numId="17" w16cid:durableId="1637687782">
    <w:abstractNumId w:val="24"/>
  </w:num>
  <w:num w:numId="18" w16cid:durableId="100028714">
    <w:abstractNumId w:val="26"/>
  </w:num>
  <w:num w:numId="19" w16cid:durableId="679696435">
    <w:abstractNumId w:val="34"/>
  </w:num>
  <w:num w:numId="20" w16cid:durableId="2123576227">
    <w:abstractNumId w:val="40"/>
  </w:num>
  <w:num w:numId="21" w16cid:durableId="1464076382">
    <w:abstractNumId w:val="29"/>
  </w:num>
  <w:num w:numId="22" w16cid:durableId="1784226065">
    <w:abstractNumId w:val="35"/>
  </w:num>
  <w:num w:numId="23" w16cid:durableId="538517946">
    <w:abstractNumId w:val="18"/>
  </w:num>
  <w:num w:numId="24" w16cid:durableId="688675555">
    <w:abstractNumId w:val="7"/>
  </w:num>
  <w:num w:numId="25" w16cid:durableId="302394962">
    <w:abstractNumId w:val="16"/>
  </w:num>
  <w:num w:numId="26" w16cid:durableId="345719888">
    <w:abstractNumId w:val="19"/>
  </w:num>
  <w:num w:numId="27" w16cid:durableId="1771929277">
    <w:abstractNumId w:val="31"/>
  </w:num>
  <w:num w:numId="28" w16cid:durableId="794374465">
    <w:abstractNumId w:val="21"/>
  </w:num>
  <w:num w:numId="29" w16cid:durableId="1648850694">
    <w:abstractNumId w:val="2"/>
  </w:num>
  <w:num w:numId="30" w16cid:durableId="1922594732">
    <w:abstractNumId w:val="1"/>
  </w:num>
  <w:num w:numId="31" w16cid:durableId="1457025187">
    <w:abstractNumId w:val="13"/>
  </w:num>
  <w:num w:numId="32" w16cid:durableId="816579380">
    <w:abstractNumId w:val="17"/>
  </w:num>
  <w:num w:numId="33" w16cid:durableId="823206762">
    <w:abstractNumId w:val="20"/>
  </w:num>
  <w:num w:numId="34" w16cid:durableId="381560337">
    <w:abstractNumId w:val="14"/>
  </w:num>
  <w:num w:numId="35" w16cid:durableId="549342044">
    <w:abstractNumId w:val="23"/>
  </w:num>
  <w:num w:numId="36" w16cid:durableId="51739126">
    <w:abstractNumId w:val="30"/>
  </w:num>
  <w:num w:numId="37" w16cid:durableId="51658176">
    <w:abstractNumId w:val="0"/>
  </w:num>
  <w:num w:numId="38" w16cid:durableId="1849637982">
    <w:abstractNumId w:val="15"/>
  </w:num>
  <w:num w:numId="39" w16cid:durableId="117065184">
    <w:abstractNumId w:val="9"/>
  </w:num>
  <w:num w:numId="40" w16cid:durableId="1905868836">
    <w:abstractNumId w:val="6"/>
  </w:num>
  <w:num w:numId="41" w16cid:durableId="1605645436">
    <w:abstractNumId w:val="10"/>
  </w:num>
  <w:num w:numId="42" w16cid:durableId="1100372315">
    <w:abstractNumId w:val="45"/>
  </w:num>
  <w:num w:numId="43" w16cid:durableId="454368683">
    <w:abstractNumId w:val="42"/>
  </w:num>
  <w:num w:numId="44" w16cid:durableId="352151508">
    <w:abstractNumId w:val="28"/>
  </w:num>
  <w:num w:numId="45" w16cid:durableId="355272893">
    <w:abstractNumId w:val="11"/>
  </w:num>
  <w:num w:numId="46" w16cid:durableId="2082941417">
    <w:abstractNumId w:val="33"/>
  </w:num>
  <w:num w:numId="47" w16cid:durableId="44554542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30B"/>
    <w:rsid w:val="00002905"/>
    <w:rsid w:val="00002A78"/>
    <w:rsid w:val="000038C4"/>
    <w:rsid w:val="00006537"/>
    <w:rsid w:val="00007A22"/>
    <w:rsid w:val="00010753"/>
    <w:rsid w:val="00010A5D"/>
    <w:rsid w:val="0001133C"/>
    <w:rsid w:val="00012162"/>
    <w:rsid w:val="00013DEB"/>
    <w:rsid w:val="00015510"/>
    <w:rsid w:val="000161D1"/>
    <w:rsid w:val="00017846"/>
    <w:rsid w:val="00020598"/>
    <w:rsid w:val="000224C5"/>
    <w:rsid w:val="0002398D"/>
    <w:rsid w:val="00024022"/>
    <w:rsid w:val="000272F0"/>
    <w:rsid w:val="000375A1"/>
    <w:rsid w:val="00040027"/>
    <w:rsid w:val="00041F81"/>
    <w:rsid w:val="00042581"/>
    <w:rsid w:val="00042AB9"/>
    <w:rsid w:val="0004565A"/>
    <w:rsid w:val="00047F57"/>
    <w:rsid w:val="00050BA0"/>
    <w:rsid w:val="00051BED"/>
    <w:rsid w:val="0005279F"/>
    <w:rsid w:val="00052886"/>
    <w:rsid w:val="00056715"/>
    <w:rsid w:val="00060839"/>
    <w:rsid w:val="00064930"/>
    <w:rsid w:val="00066F3F"/>
    <w:rsid w:val="00067562"/>
    <w:rsid w:val="000711C2"/>
    <w:rsid w:val="00072870"/>
    <w:rsid w:val="00072CB9"/>
    <w:rsid w:val="00073022"/>
    <w:rsid w:val="000735B8"/>
    <w:rsid w:val="000736D9"/>
    <w:rsid w:val="00073A4B"/>
    <w:rsid w:val="0007420C"/>
    <w:rsid w:val="000742DA"/>
    <w:rsid w:val="0007468F"/>
    <w:rsid w:val="000754D2"/>
    <w:rsid w:val="0008181F"/>
    <w:rsid w:val="0008547D"/>
    <w:rsid w:val="00085BD9"/>
    <w:rsid w:val="00085DFD"/>
    <w:rsid w:val="00085F38"/>
    <w:rsid w:val="00090E8F"/>
    <w:rsid w:val="000A01DA"/>
    <w:rsid w:val="000A2943"/>
    <w:rsid w:val="000A2ED3"/>
    <w:rsid w:val="000A41B0"/>
    <w:rsid w:val="000A47D9"/>
    <w:rsid w:val="000A565F"/>
    <w:rsid w:val="000A7F0B"/>
    <w:rsid w:val="000B0809"/>
    <w:rsid w:val="000B1076"/>
    <w:rsid w:val="000B3A9E"/>
    <w:rsid w:val="000B560C"/>
    <w:rsid w:val="000B5E3F"/>
    <w:rsid w:val="000B6FA8"/>
    <w:rsid w:val="000C15EC"/>
    <w:rsid w:val="000C2910"/>
    <w:rsid w:val="000C31B0"/>
    <w:rsid w:val="000C3757"/>
    <w:rsid w:val="000C3C7B"/>
    <w:rsid w:val="000C43BC"/>
    <w:rsid w:val="000C54FC"/>
    <w:rsid w:val="000C7442"/>
    <w:rsid w:val="000D1F92"/>
    <w:rsid w:val="000D44C5"/>
    <w:rsid w:val="000D5046"/>
    <w:rsid w:val="000D5D14"/>
    <w:rsid w:val="000E2737"/>
    <w:rsid w:val="000E431C"/>
    <w:rsid w:val="000E63E9"/>
    <w:rsid w:val="000E666B"/>
    <w:rsid w:val="000E7E6F"/>
    <w:rsid w:val="000F05DD"/>
    <w:rsid w:val="000F1A47"/>
    <w:rsid w:val="000F1C47"/>
    <w:rsid w:val="000F2C1C"/>
    <w:rsid w:val="000F357A"/>
    <w:rsid w:val="000F3898"/>
    <w:rsid w:val="000F4B44"/>
    <w:rsid w:val="000F53AF"/>
    <w:rsid w:val="000F7A53"/>
    <w:rsid w:val="00101E71"/>
    <w:rsid w:val="00104E6C"/>
    <w:rsid w:val="001059E2"/>
    <w:rsid w:val="00106762"/>
    <w:rsid w:val="00106ABF"/>
    <w:rsid w:val="001119DA"/>
    <w:rsid w:val="00111F1A"/>
    <w:rsid w:val="001156C5"/>
    <w:rsid w:val="00115F66"/>
    <w:rsid w:val="00116A2F"/>
    <w:rsid w:val="00116AF0"/>
    <w:rsid w:val="0012031F"/>
    <w:rsid w:val="00121485"/>
    <w:rsid w:val="0012223B"/>
    <w:rsid w:val="00123FD8"/>
    <w:rsid w:val="001252E9"/>
    <w:rsid w:val="0012702B"/>
    <w:rsid w:val="00127A37"/>
    <w:rsid w:val="00132498"/>
    <w:rsid w:val="00132789"/>
    <w:rsid w:val="00137F77"/>
    <w:rsid w:val="0014248C"/>
    <w:rsid w:val="001428EB"/>
    <w:rsid w:val="00142D5F"/>
    <w:rsid w:val="00142D8D"/>
    <w:rsid w:val="00142DCA"/>
    <w:rsid w:val="00142F73"/>
    <w:rsid w:val="0014309B"/>
    <w:rsid w:val="0014684A"/>
    <w:rsid w:val="001528CE"/>
    <w:rsid w:val="00155BF9"/>
    <w:rsid w:val="001630F2"/>
    <w:rsid w:val="0016636D"/>
    <w:rsid w:val="00166B76"/>
    <w:rsid w:val="00173FEA"/>
    <w:rsid w:val="001743C9"/>
    <w:rsid w:val="001745A2"/>
    <w:rsid w:val="00174843"/>
    <w:rsid w:val="0018191B"/>
    <w:rsid w:val="00183006"/>
    <w:rsid w:val="00185B19"/>
    <w:rsid w:val="00186C58"/>
    <w:rsid w:val="00186D80"/>
    <w:rsid w:val="0019011F"/>
    <w:rsid w:val="001915C4"/>
    <w:rsid w:val="00192AF8"/>
    <w:rsid w:val="00192D85"/>
    <w:rsid w:val="00193630"/>
    <w:rsid w:val="001939C4"/>
    <w:rsid w:val="00193CDF"/>
    <w:rsid w:val="0019652E"/>
    <w:rsid w:val="0019682F"/>
    <w:rsid w:val="001975A0"/>
    <w:rsid w:val="001A0239"/>
    <w:rsid w:val="001A095F"/>
    <w:rsid w:val="001A09AB"/>
    <w:rsid w:val="001A5D82"/>
    <w:rsid w:val="001A77C8"/>
    <w:rsid w:val="001A7C42"/>
    <w:rsid w:val="001B0651"/>
    <w:rsid w:val="001B0983"/>
    <w:rsid w:val="001B1A79"/>
    <w:rsid w:val="001B4766"/>
    <w:rsid w:val="001B4942"/>
    <w:rsid w:val="001C2F4B"/>
    <w:rsid w:val="001C7ADC"/>
    <w:rsid w:val="001D3976"/>
    <w:rsid w:val="001D583D"/>
    <w:rsid w:val="001D61A7"/>
    <w:rsid w:val="001D64F2"/>
    <w:rsid w:val="001E0C79"/>
    <w:rsid w:val="001E179B"/>
    <w:rsid w:val="001E205A"/>
    <w:rsid w:val="001E2A04"/>
    <w:rsid w:val="001E307E"/>
    <w:rsid w:val="001E3104"/>
    <w:rsid w:val="001E62B2"/>
    <w:rsid w:val="001E7C53"/>
    <w:rsid w:val="001F14FF"/>
    <w:rsid w:val="001F3037"/>
    <w:rsid w:val="001F3830"/>
    <w:rsid w:val="001F433B"/>
    <w:rsid w:val="001F487B"/>
    <w:rsid w:val="001F4CBD"/>
    <w:rsid w:val="00200AF5"/>
    <w:rsid w:val="00200BA2"/>
    <w:rsid w:val="00201865"/>
    <w:rsid w:val="00205064"/>
    <w:rsid w:val="002058D8"/>
    <w:rsid w:val="00207B15"/>
    <w:rsid w:val="00207F0F"/>
    <w:rsid w:val="00207FA1"/>
    <w:rsid w:val="002109F0"/>
    <w:rsid w:val="00220865"/>
    <w:rsid w:val="00222101"/>
    <w:rsid w:val="00222C23"/>
    <w:rsid w:val="002238BB"/>
    <w:rsid w:val="00223C89"/>
    <w:rsid w:val="00224AC6"/>
    <w:rsid w:val="00224AFD"/>
    <w:rsid w:val="00225325"/>
    <w:rsid w:val="00226F1C"/>
    <w:rsid w:val="002273A4"/>
    <w:rsid w:val="0022761B"/>
    <w:rsid w:val="00227ED8"/>
    <w:rsid w:val="00233349"/>
    <w:rsid w:val="002341A6"/>
    <w:rsid w:val="0023625A"/>
    <w:rsid w:val="002412D4"/>
    <w:rsid w:val="0024182F"/>
    <w:rsid w:val="0024578D"/>
    <w:rsid w:val="00246194"/>
    <w:rsid w:val="0024626E"/>
    <w:rsid w:val="00246493"/>
    <w:rsid w:val="00246EBF"/>
    <w:rsid w:val="00250D97"/>
    <w:rsid w:val="0025173B"/>
    <w:rsid w:val="00251924"/>
    <w:rsid w:val="00252F34"/>
    <w:rsid w:val="002552A8"/>
    <w:rsid w:val="0025564D"/>
    <w:rsid w:val="00260535"/>
    <w:rsid w:val="00260E04"/>
    <w:rsid w:val="002648DB"/>
    <w:rsid w:val="00265D80"/>
    <w:rsid w:val="00266DAB"/>
    <w:rsid w:val="00270585"/>
    <w:rsid w:val="00272838"/>
    <w:rsid w:val="002733EE"/>
    <w:rsid w:val="002734B8"/>
    <w:rsid w:val="00275D92"/>
    <w:rsid w:val="00277163"/>
    <w:rsid w:val="00277688"/>
    <w:rsid w:val="00277FE9"/>
    <w:rsid w:val="002835F6"/>
    <w:rsid w:val="00284000"/>
    <w:rsid w:val="002861D2"/>
    <w:rsid w:val="002876A4"/>
    <w:rsid w:val="00287952"/>
    <w:rsid w:val="002900B9"/>
    <w:rsid w:val="00294415"/>
    <w:rsid w:val="00294672"/>
    <w:rsid w:val="00295860"/>
    <w:rsid w:val="00296DB7"/>
    <w:rsid w:val="0029782D"/>
    <w:rsid w:val="00297AB0"/>
    <w:rsid w:val="002A62DB"/>
    <w:rsid w:val="002A6601"/>
    <w:rsid w:val="002A6CF1"/>
    <w:rsid w:val="002A78C2"/>
    <w:rsid w:val="002A7C97"/>
    <w:rsid w:val="002B1353"/>
    <w:rsid w:val="002B16A5"/>
    <w:rsid w:val="002B2728"/>
    <w:rsid w:val="002B3FBF"/>
    <w:rsid w:val="002B5D2C"/>
    <w:rsid w:val="002B6B15"/>
    <w:rsid w:val="002B6FE1"/>
    <w:rsid w:val="002B7398"/>
    <w:rsid w:val="002C0545"/>
    <w:rsid w:val="002C06B2"/>
    <w:rsid w:val="002C29B5"/>
    <w:rsid w:val="002C2BF4"/>
    <w:rsid w:val="002C2C36"/>
    <w:rsid w:val="002C3787"/>
    <w:rsid w:val="002C42D9"/>
    <w:rsid w:val="002D0AC2"/>
    <w:rsid w:val="002D0AD6"/>
    <w:rsid w:val="002D345A"/>
    <w:rsid w:val="002D3A4D"/>
    <w:rsid w:val="002D427E"/>
    <w:rsid w:val="002D4451"/>
    <w:rsid w:val="002D6801"/>
    <w:rsid w:val="002E344D"/>
    <w:rsid w:val="002E3D8E"/>
    <w:rsid w:val="002E4059"/>
    <w:rsid w:val="002E5148"/>
    <w:rsid w:val="002E533D"/>
    <w:rsid w:val="002E6BD0"/>
    <w:rsid w:val="002F027B"/>
    <w:rsid w:val="002F2534"/>
    <w:rsid w:val="002F357B"/>
    <w:rsid w:val="002F603A"/>
    <w:rsid w:val="003013A4"/>
    <w:rsid w:val="003017D3"/>
    <w:rsid w:val="00301CFB"/>
    <w:rsid w:val="0030299C"/>
    <w:rsid w:val="00303AF4"/>
    <w:rsid w:val="00304718"/>
    <w:rsid w:val="0030764B"/>
    <w:rsid w:val="0030773C"/>
    <w:rsid w:val="00307BD8"/>
    <w:rsid w:val="003116C4"/>
    <w:rsid w:val="00313C16"/>
    <w:rsid w:val="00315FA4"/>
    <w:rsid w:val="003164D1"/>
    <w:rsid w:val="00320351"/>
    <w:rsid w:val="00320C64"/>
    <w:rsid w:val="0032343D"/>
    <w:rsid w:val="00323706"/>
    <w:rsid w:val="00323D49"/>
    <w:rsid w:val="00324712"/>
    <w:rsid w:val="00324960"/>
    <w:rsid w:val="00330CEA"/>
    <w:rsid w:val="003314E2"/>
    <w:rsid w:val="00336673"/>
    <w:rsid w:val="00341BA1"/>
    <w:rsid w:val="00342182"/>
    <w:rsid w:val="003424F3"/>
    <w:rsid w:val="00342C78"/>
    <w:rsid w:val="0034392D"/>
    <w:rsid w:val="00343DA5"/>
    <w:rsid w:val="003442C4"/>
    <w:rsid w:val="003442E8"/>
    <w:rsid w:val="003452E6"/>
    <w:rsid w:val="00353DFB"/>
    <w:rsid w:val="003540D8"/>
    <w:rsid w:val="003548C9"/>
    <w:rsid w:val="00355241"/>
    <w:rsid w:val="0035581B"/>
    <w:rsid w:val="00356547"/>
    <w:rsid w:val="00357E3D"/>
    <w:rsid w:val="00360B29"/>
    <w:rsid w:val="0036194F"/>
    <w:rsid w:val="003765AA"/>
    <w:rsid w:val="003810D4"/>
    <w:rsid w:val="003813CA"/>
    <w:rsid w:val="00383160"/>
    <w:rsid w:val="0038322D"/>
    <w:rsid w:val="0038404A"/>
    <w:rsid w:val="00384B9A"/>
    <w:rsid w:val="00385BEC"/>
    <w:rsid w:val="00386114"/>
    <w:rsid w:val="0038661C"/>
    <w:rsid w:val="003869C8"/>
    <w:rsid w:val="00387214"/>
    <w:rsid w:val="00387B8C"/>
    <w:rsid w:val="003915C0"/>
    <w:rsid w:val="00392485"/>
    <w:rsid w:val="003957A8"/>
    <w:rsid w:val="003966E5"/>
    <w:rsid w:val="00397FF5"/>
    <w:rsid w:val="003A0054"/>
    <w:rsid w:val="003A0965"/>
    <w:rsid w:val="003A5453"/>
    <w:rsid w:val="003A6209"/>
    <w:rsid w:val="003B14CD"/>
    <w:rsid w:val="003B23BC"/>
    <w:rsid w:val="003B2422"/>
    <w:rsid w:val="003B2D06"/>
    <w:rsid w:val="003B324A"/>
    <w:rsid w:val="003B3EB9"/>
    <w:rsid w:val="003B45DF"/>
    <w:rsid w:val="003B5664"/>
    <w:rsid w:val="003C0B55"/>
    <w:rsid w:val="003C0C72"/>
    <w:rsid w:val="003C1681"/>
    <w:rsid w:val="003C1FF3"/>
    <w:rsid w:val="003C2B7F"/>
    <w:rsid w:val="003C46FA"/>
    <w:rsid w:val="003C76F3"/>
    <w:rsid w:val="003C7FD5"/>
    <w:rsid w:val="003D09DE"/>
    <w:rsid w:val="003D23BF"/>
    <w:rsid w:val="003D2410"/>
    <w:rsid w:val="003D2FB2"/>
    <w:rsid w:val="003D3256"/>
    <w:rsid w:val="003D350D"/>
    <w:rsid w:val="003D376C"/>
    <w:rsid w:val="003D4D08"/>
    <w:rsid w:val="003D4D21"/>
    <w:rsid w:val="003D6992"/>
    <w:rsid w:val="003D7C68"/>
    <w:rsid w:val="003D7D5A"/>
    <w:rsid w:val="003E0CEA"/>
    <w:rsid w:val="003E47FD"/>
    <w:rsid w:val="003E50C2"/>
    <w:rsid w:val="003F046E"/>
    <w:rsid w:val="003F13C1"/>
    <w:rsid w:val="003F493F"/>
    <w:rsid w:val="003F795C"/>
    <w:rsid w:val="003F7ED6"/>
    <w:rsid w:val="00400369"/>
    <w:rsid w:val="00401EBD"/>
    <w:rsid w:val="00402F55"/>
    <w:rsid w:val="00403F56"/>
    <w:rsid w:val="004067A9"/>
    <w:rsid w:val="00406CED"/>
    <w:rsid w:val="004130FD"/>
    <w:rsid w:val="004143AB"/>
    <w:rsid w:val="004145C7"/>
    <w:rsid w:val="00416D8F"/>
    <w:rsid w:val="00417C91"/>
    <w:rsid w:val="00421EC4"/>
    <w:rsid w:val="00423000"/>
    <w:rsid w:val="004235A7"/>
    <w:rsid w:val="00423EA3"/>
    <w:rsid w:val="00424C27"/>
    <w:rsid w:val="00425134"/>
    <w:rsid w:val="00425AFE"/>
    <w:rsid w:val="00425C08"/>
    <w:rsid w:val="004330B4"/>
    <w:rsid w:val="004341DD"/>
    <w:rsid w:val="00436619"/>
    <w:rsid w:val="00436B07"/>
    <w:rsid w:val="00442218"/>
    <w:rsid w:val="00444F01"/>
    <w:rsid w:val="00445448"/>
    <w:rsid w:val="004475B3"/>
    <w:rsid w:val="00451A00"/>
    <w:rsid w:val="0045264A"/>
    <w:rsid w:val="0045306A"/>
    <w:rsid w:val="004543C2"/>
    <w:rsid w:val="00456041"/>
    <w:rsid w:val="00457C2D"/>
    <w:rsid w:val="00457DDD"/>
    <w:rsid w:val="0046352F"/>
    <w:rsid w:val="00464D44"/>
    <w:rsid w:val="00470422"/>
    <w:rsid w:val="0047062C"/>
    <w:rsid w:val="00470BFB"/>
    <w:rsid w:val="00470CC9"/>
    <w:rsid w:val="00473170"/>
    <w:rsid w:val="0047672E"/>
    <w:rsid w:val="00476F20"/>
    <w:rsid w:val="004805F2"/>
    <w:rsid w:val="0048238B"/>
    <w:rsid w:val="00484ED5"/>
    <w:rsid w:val="004878EF"/>
    <w:rsid w:val="00490406"/>
    <w:rsid w:val="00493E89"/>
    <w:rsid w:val="00495B8D"/>
    <w:rsid w:val="004978FD"/>
    <w:rsid w:val="004A0A0B"/>
    <w:rsid w:val="004A0F61"/>
    <w:rsid w:val="004A142A"/>
    <w:rsid w:val="004A323D"/>
    <w:rsid w:val="004A3E90"/>
    <w:rsid w:val="004A4C3B"/>
    <w:rsid w:val="004A551A"/>
    <w:rsid w:val="004A690D"/>
    <w:rsid w:val="004B142B"/>
    <w:rsid w:val="004B53F7"/>
    <w:rsid w:val="004B593F"/>
    <w:rsid w:val="004B7152"/>
    <w:rsid w:val="004C0A94"/>
    <w:rsid w:val="004C1EA0"/>
    <w:rsid w:val="004C3935"/>
    <w:rsid w:val="004C3B3E"/>
    <w:rsid w:val="004C58B0"/>
    <w:rsid w:val="004C58EB"/>
    <w:rsid w:val="004C7A5E"/>
    <w:rsid w:val="004D07AD"/>
    <w:rsid w:val="004D0E90"/>
    <w:rsid w:val="004D26DD"/>
    <w:rsid w:val="004D4CB4"/>
    <w:rsid w:val="004D6D7F"/>
    <w:rsid w:val="004E0F32"/>
    <w:rsid w:val="004E15B1"/>
    <w:rsid w:val="004E3548"/>
    <w:rsid w:val="004E449A"/>
    <w:rsid w:val="004E6169"/>
    <w:rsid w:val="004E6386"/>
    <w:rsid w:val="004F10D2"/>
    <w:rsid w:val="004F25EB"/>
    <w:rsid w:val="004F5D5D"/>
    <w:rsid w:val="004F74CA"/>
    <w:rsid w:val="004F776F"/>
    <w:rsid w:val="00502CAF"/>
    <w:rsid w:val="0050629B"/>
    <w:rsid w:val="005135B1"/>
    <w:rsid w:val="005210D6"/>
    <w:rsid w:val="00523FF1"/>
    <w:rsid w:val="00525D0A"/>
    <w:rsid w:val="00525E93"/>
    <w:rsid w:val="0052788F"/>
    <w:rsid w:val="005305F2"/>
    <w:rsid w:val="0053173D"/>
    <w:rsid w:val="00531997"/>
    <w:rsid w:val="00532CB4"/>
    <w:rsid w:val="005333E0"/>
    <w:rsid w:val="00534E08"/>
    <w:rsid w:val="00535F3B"/>
    <w:rsid w:val="0054131F"/>
    <w:rsid w:val="0054498B"/>
    <w:rsid w:val="00544DDF"/>
    <w:rsid w:val="00545F48"/>
    <w:rsid w:val="00547CBA"/>
    <w:rsid w:val="005504C2"/>
    <w:rsid w:val="00551D34"/>
    <w:rsid w:val="0055259F"/>
    <w:rsid w:val="00552F8A"/>
    <w:rsid w:val="005557E2"/>
    <w:rsid w:val="00557A06"/>
    <w:rsid w:val="00563369"/>
    <w:rsid w:val="00563A54"/>
    <w:rsid w:val="0056539B"/>
    <w:rsid w:val="0057053F"/>
    <w:rsid w:val="00570815"/>
    <w:rsid w:val="00571802"/>
    <w:rsid w:val="00572589"/>
    <w:rsid w:val="00573343"/>
    <w:rsid w:val="00573A87"/>
    <w:rsid w:val="005764AD"/>
    <w:rsid w:val="005815AF"/>
    <w:rsid w:val="00584366"/>
    <w:rsid w:val="00593ABE"/>
    <w:rsid w:val="00594E98"/>
    <w:rsid w:val="00595A50"/>
    <w:rsid w:val="00596799"/>
    <w:rsid w:val="0059696F"/>
    <w:rsid w:val="005A20C5"/>
    <w:rsid w:val="005A214A"/>
    <w:rsid w:val="005A24B9"/>
    <w:rsid w:val="005A25E3"/>
    <w:rsid w:val="005A38D2"/>
    <w:rsid w:val="005A4A73"/>
    <w:rsid w:val="005B021A"/>
    <w:rsid w:val="005B12C1"/>
    <w:rsid w:val="005B1C13"/>
    <w:rsid w:val="005B2372"/>
    <w:rsid w:val="005B2874"/>
    <w:rsid w:val="005B7836"/>
    <w:rsid w:val="005C032B"/>
    <w:rsid w:val="005C092B"/>
    <w:rsid w:val="005C2B06"/>
    <w:rsid w:val="005C3117"/>
    <w:rsid w:val="005C4C2C"/>
    <w:rsid w:val="005C5D78"/>
    <w:rsid w:val="005C61B2"/>
    <w:rsid w:val="005D0495"/>
    <w:rsid w:val="005D0C03"/>
    <w:rsid w:val="005D1221"/>
    <w:rsid w:val="005D1479"/>
    <w:rsid w:val="005D1B9B"/>
    <w:rsid w:val="005D396F"/>
    <w:rsid w:val="005E1126"/>
    <w:rsid w:val="005E454E"/>
    <w:rsid w:val="005E579D"/>
    <w:rsid w:val="005E7161"/>
    <w:rsid w:val="005F111A"/>
    <w:rsid w:val="005F378F"/>
    <w:rsid w:val="005F3D29"/>
    <w:rsid w:val="005F4F95"/>
    <w:rsid w:val="005F644F"/>
    <w:rsid w:val="005F7D7A"/>
    <w:rsid w:val="006028DE"/>
    <w:rsid w:val="006053E4"/>
    <w:rsid w:val="0060677F"/>
    <w:rsid w:val="00610239"/>
    <w:rsid w:val="006121B0"/>
    <w:rsid w:val="006136DD"/>
    <w:rsid w:val="0061409B"/>
    <w:rsid w:val="0061501D"/>
    <w:rsid w:val="00616412"/>
    <w:rsid w:val="006200D8"/>
    <w:rsid w:val="0062028B"/>
    <w:rsid w:val="006210B3"/>
    <w:rsid w:val="006223B2"/>
    <w:rsid w:val="00622CD2"/>
    <w:rsid w:val="00626D17"/>
    <w:rsid w:val="00627FF8"/>
    <w:rsid w:val="00631116"/>
    <w:rsid w:val="00631A82"/>
    <w:rsid w:val="006348CB"/>
    <w:rsid w:val="00636E91"/>
    <w:rsid w:val="00640055"/>
    <w:rsid w:val="00644642"/>
    <w:rsid w:val="006452E9"/>
    <w:rsid w:val="006454F9"/>
    <w:rsid w:val="006464F0"/>
    <w:rsid w:val="00650160"/>
    <w:rsid w:val="00651499"/>
    <w:rsid w:val="00651F86"/>
    <w:rsid w:val="00652EA6"/>
    <w:rsid w:val="00653C5E"/>
    <w:rsid w:val="00654DA9"/>
    <w:rsid w:val="006553F4"/>
    <w:rsid w:val="0065729B"/>
    <w:rsid w:val="00662092"/>
    <w:rsid w:val="00662C7C"/>
    <w:rsid w:val="006654E1"/>
    <w:rsid w:val="00666463"/>
    <w:rsid w:val="006705FF"/>
    <w:rsid w:val="00672E13"/>
    <w:rsid w:val="00675340"/>
    <w:rsid w:val="006755CD"/>
    <w:rsid w:val="00680488"/>
    <w:rsid w:val="006812C0"/>
    <w:rsid w:val="00681524"/>
    <w:rsid w:val="00682D54"/>
    <w:rsid w:val="006844ED"/>
    <w:rsid w:val="0068661B"/>
    <w:rsid w:val="00690287"/>
    <w:rsid w:val="006913AB"/>
    <w:rsid w:val="006927FC"/>
    <w:rsid w:val="00693838"/>
    <w:rsid w:val="0069524F"/>
    <w:rsid w:val="006970F4"/>
    <w:rsid w:val="006A320C"/>
    <w:rsid w:val="006A4A31"/>
    <w:rsid w:val="006A6294"/>
    <w:rsid w:val="006A7B21"/>
    <w:rsid w:val="006B03DB"/>
    <w:rsid w:val="006B0D00"/>
    <w:rsid w:val="006B1A62"/>
    <w:rsid w:val="006B25E9"/>
    <w:rsid w:val="006B29F5"/>
    <w:rsid w:val="006B5FE8"/>
    <w:rsid w:val="006B7794"/>
    <w:rsid w:val="006C0613"/>
    <w:rsid w:val="006C0F76"/>
    <w:rsid w:val="006C19D3"/>
    <w:rsid w:val="006C27FB"/>
    <w:rsid w:val="006C4349"/>
    <w:rsid w:val="006C491E"/>
    <w:rsid w:val="006D13C5"/>
    <w:rsid w:val="006D274B"/>
    <w:rsid w:val="006D2F71"/>
    <w:rsid w:val="006D35E5"/>
    <w:rsid w:val="006D468D"/>
    <w:rsid w:val="006D5EAB"/>
    <w:rsid w:val="006E1BB3"/>
    <w:rsid w:val="006E2783"/>
    <w:rsid w:val="006E282B"/>
    <w:rsid w:val="006E3646"/>
    <w:rsid w:val="006E5E96"/>
    <w:rsid w:val="006F243B"/>
    <w:rsid w:val="006F44A6"/>
    <w:rsid w:val="007031BD"/>
    <w:rsid w:val="00703F54"/>
    <w:rsid w:val="0070400B"/>
    <w:rsid w:val="00704B2A"/>
    <w:rsid w:val="007138E6"/>
    <w:rsid w:val="0071586E"/>
    <w:rsid w:val="00720755"/>
    <w:rsid w:val="007262D7"/>
    <w:rsid w:val="00726926"/>
    <w:rsid w:val="00730FF6"/>
    <w:rsid w:val="00732530"/>
    <w:rsid w:val="00732FA5"/>
    <w:rsid w:val="007335F0"/>
    <w:rsid w:val="00734DDE"/>
    <w:rsid w:val="00737807"/>
    <w:rsid w:val="00737C47"/>
    <w:rsid w:val="00740937"/>
    <w:rsid w:val="00740A1E"/>
    <w:rsid w:val="00742ACE"/>
    <w:rsid w:val="0075056B"/>
    <w:rsid w:val="00753C64"/>
    <w:rsid w:val="0075441A"/>
    <w:rsid w:val="00755344"/>
    <w:rsid w:val="0075599E"/>
    <w:rsid w:val="00756EF0"/>
    <w:rsid w:val="007620F3"/>
    <w:rsid w:val="0076437D"/>
    <w:rsid w:val="00770B8E"/>
    <w:rsid w:val="0077274E"/>
    <w:rsid w:val="0077377D"/>
    <w:rsid w:val="00776787"/>
    <w:rsid w:val="007815C9"/>
    <w:rsid w:val="00782C88"/>
    <w:rsid w:val="00785B5A"/>
    <w:rsid w:val="00786781"/>
    <w:rsid w:val="007868FD"/>
    <w:rsid w:val="00791259"/>
    <w:rsid w:val="00792B47"/>
    <w:rsid w:val="0079337E"/>
    <w:rsid w:val="007972C0"/>
    <w:rsid w:val="007A0B8C"/>
    <w:rsid w:val="007A2EF3"/>
    <w:rsid w:val="007B1049"/>
    <w:rsid w:val="007B1D65"/>
    <w:rsid w:val="007B2054"/>
    <w:rsid w:val="007B42D8"/>
    <w:rsid w:val="007B4450"/>
    <w:rsid w:val="007B5025"/>
    <w:rsid w:val="007B5120"/>
    <w:rsid w:val="007C2B55"/>
    <w:rsid w:val="007C3730"/>
    <w:rsid w:val="007C56AC"/>
    <w:rsid w:val="007C5B25"/>
    <w:rsid w:val="007C6151"/>
    <w:rsid w:val="007D4FE6"/>
    <w:rsid w:val="007D641F"/>
    <w:rsid w:val="007E2677"/>
    <w:rsid w:val="007E355E"/>
    <w:rsid w:val="007E6BC8"/>
    <w:rsid w:val="007F22B4"/>
    <w:rsid w:val="007F2EBB"/>
    <w:rsid w:val="007F4E86"/>
    <w:rsid w:val="00800796"/>
    <w:rsid w:val="00801E27"/>
    <w:rsid w:val="008027D1"/>
    <w:rsid w:val="00803523"/>
    <w:rsid w:val="00805D46"/>
    <w:rsid w:val="0080669C"/>
    <w:rsid w:val="00811E48"/>
    <w:rsid w:val="00815980"/>
    <w:rsid w:val="00815A55"/>
    <w:rsid w:val="00817B5D"/>
    <w:rsid w:val="00820D9C"/>
    <w:rsid w:val="00821D0A"/>
    <w:rsid w:val="00822ABB"/>
    <w:rsid w:val="00824E76"/>
    <w:rsid w:val="008254E1"/>
    <w:rsid w:val="008262B1"/>
    <w:rsid w:val="008325B1"/>
    <w:rsid w:val="008339E8"/>
    <w:rsid w:val="0083422E"/>
    <w:rsid w:val="0083529B"/>
    <w:rsid w:val="008359E7"/>
    <w:rsid w:val="00835EA3"/>
    <w:rsid w:val="008405BE"/>
    <w:rsid w:val="00842C3C"/>
    <w:rsid w:val="00844EA7"/>
    <w:rsid w:val="00850908"/>
    <w:rsid w:val="00850BEF"/>
    <w:rsid w:val="00853505"/>
    <w:rsid w:val="008543C2"/>
    <w:rsid w:val="008560F4"/>
    <w:rsid w:val="00856701"/>
    <w:rsid w:val="00857854"/>
    <w:rsid w:val="00866082"/>
    <w:rsid w:val="008663E5"/>
    <w:rsid w:val="00867952"/>
    <w:rsid w:val="008719AF"/>
    <w:rsid w:val="00871ABA"/>
    <w:rsid w:val="0087217D"/>
    <w:rsid w:val="00872AF3"/>
    <w:rsid w:val="00876A1A"/>
    <w:rsid w:val="008772DE"/>
    <w:rsid w:val="00877B03"/>
    <w:rsid w:val="00877B72"/>
    <w:rsid w:val="00881C53"/>
    <w:rsid w:val="00882B11"/>
    <w:rsid w:val="00882B17"/>
    <w:rsid w:val="00883779"/>
    <w:rsid w:val="0088510D"/>
    <w:rsid w:val="0088557F"/>
    <w:rsid w:val="00890088"/>
    <w:rsid w:val="0089321F"/>
    <w:rsid w:val="00895F9C"/>
    <w:rsid w:val="00896832"/>
    <w:rsid w:val="008A01D8"/>
    <w:rsid w:val="008A0FAA"/>
    <w:rsid w:val="008A1B20"/>
    <w:rsid w:val="008A30B4"/>
    <w:rsid w:val="008A3891"/>
    <w:rsid w:val="008A4253"/>
    <w:rsid w:val="008A57D9"/>
    <w:rsid w:val="008A57F3"/>
    <w:rsid w:val="008B027E"/>
    <w:rsid w:val="008B10BF"/>
    <w:rsid w:val="008B329B"/>
    <w:rsid w:val="008B44D1"/>
    <w:rsid w:val="008B4F2D"/>
    <w:rsid w:val="008B6382"/>
    <w:rsid w:val="008B7655"/>
    <w:rsid w:val="008C0FEE"/>
    <w:rsid w:val="008C3E93"/>
    <w:rsid w:val="008C595F"/>
    <w:rsid w:val="008C7604"/>
    <w:rsid w:val="008D0057"/>
    <w:rsid w:val="008D2F55"/>
    <w:rsid w:val="008D4A87"/>
    <w:rsid w:val="008D5BC8"/>
    <w:rsid w:val="008E0107"/>
    <w:rsid w:val="008E2275"/>
    <w:rsid w:val="008E4C54"/>
    <w:rsid w:val="008E4E64"/>
    <w:rsid w:val="008E61F0"/>
    <w:rsid w:val="008E73CC"/>
    <w:rsid w:val="008F2EB8"/>
    <w:rsid w:val="008F34D2"/>
    <w:rsid w:val="008F350D"/>
    <w:rsid w:val="008F6007"/>
    <w:rsid w:val="00906B25"/>
    <w:rsid w:val="00906F60"/>
    <w:rsid w:val="009122CF"/>
    <w:rsid w:val="009145D0"/>
    <w:rsid w:val="009249D6"/>
    <w:rsid w:val="009262BA"/>
    <w:rsid w:val="00930D75"/>
    <w:rsid w:val="00934990"/>
    <w:rsid w:val="00934DAB"/>
    <w:rsid w:val="0093773B"/>
    <w:rsid w:val="00940512"/>
    <w:rsid w:val="0094210F"/>
    <w:rsid w:val="009422D6"/>
    <w:rsid w:val="00944898"/>
    <w:rsid w:val="009459C8"/>
    <w:rsid w:val="0094726C"/>
    <w:rsid w:val="0094741B"/>
    <w:rsid w:val="009501B3"/>
    <w:rsid w:val="009510F2"/>
    <w:rsid w:val="009525AF"/>
    <w:rsid w:val="009537C9"/>
    <w:rsid w:val="00954187"/>
    <w:rsid w:val="00954BDA"/>
    <w:rsid w:val="00956BC4"/>
    <w:rsid w:val="009575D8"/>
    <w:rsid w:val="00962E74"/>
    <w:rsid w:val="009648BA"/>
    <w:rsid w:val="00964907"/>
    <w:rsid w:val="009652BE"/>
    <w:rsid w:val="0096583C"/>
    <w:rsid w:val="0096584E"/>
    <w:rsid w:val="009747F5"/>
    <w:rsid w:val="00975350"/>
    <w:rsid w:val="009820D1"/>
    <w:rsid w:val="009823F7"/>
    <w:rsid w:val="00983D02"/>
    <w:rsid w:val="009910A3"/>
    <w:rsid w:val="0099110B"/>
    <w:rsid w:val="00993D8F"/>
    <w:rsid w:val="00994569"/>
    <w:rsid w:val="00995870"/>
    <w:rsid w:val="009A0CFA"/>
    <w:rsid w:val="009A2C00"/>
    <w:rsid w:val="009A33BE"/>
    <w:rsid w:val="009A6639"/>
    <w:rsid w:val="009A680C"/>
    <w:rsid w:val="009A78A0"/>
    <w:rsid w:val="009A7FE7"/>
    <w:rsid w:val="009B092D"/>
    <w:rsid w:val="009B28A3"/>
    <w:rsid w:val="009B2A9E"/>
    <w:rsid w:val="009B5B08"/>
    <w:rsid w:val="009B5CE2"/>
    <w:rsid w:val="009C09F9"/>
    <w:rsid w:val="009C0B88"/>
    <w:rsid w:val="009C359C"/>
    <w:rsid w:val="009C4251"/>
    <w:rsid w:val="009C490A"/>
    <w:rsid w:val="009C530C"/>
    <w:rsid w:val="009C53CE"/>
    <w:rsid w:val="009C749F"/>
    <w:rsid w:val="009D3B6F"/>
    <w:rsid w:val="009D7A7F"/>
    <w:rsid w:val="009E1E22"/>
    <w:rsid w:val="009E521A"/>
    <w:rsid w:val="009F0F52"/>
    <w:rsid w:val="009F176F"/>
    <w:rsid w:val="009F54C7"/>
    <w:rsid w:val="009F7910"/>
    <w:rsid w:val="00A02D94"/>
    <w:rsid w:val="00A05609"/>
    <w:rsid w:val="00A058A8"/>
    <w:rsid w:val="00A1058E"/>
    <w:rsid w:val="00A1061A"/>
    <w:rsid w:val="00A10ED5"/>
    <w:rsid w:val="00A157CC"/>
    <w:rsid w:val="00A15E23"/>
    <w:rsid w:val="00A20C3B"/>
    <w:rsid w:val="00A22405"/>
    <w:rsid w:val="00A22B37"/>
    <w:rsid w:val="00A258BE"/>
    <w:rsid w:val="00A30154"/>
    <w:rsid w:val="00A310B9"/>
    <w:rsid w:val="00A3359C"/>
    <w:rsid w:val="00A351F2"/>
    <w:rsid w:val="00A352D0"/>
    <w:rsid w:val="00A36307"/>
    <w:rsid w:val="00A3665A"/>
    <w:rsid w:val="00A375C7"/>
    <w:rsid w:val="00A435CD"/>
    <w:rsid w:val="00A4393B"/>
    <w:rsid w:val="00A44407"/>
    <w:rsid w:val="00A44814"/>
    <w:rsid w:val="00A46F2E"/>
    <w:rsid w:val="00A504F1"/>
    <w:rsid w:val="00A50591"/>
    <w:rsid w:val="00A50D6A"/>
    <w:rsid w:val="00A52B91"/>
    <w:rsid w:val="00A52F3B"/>
    <w:rsid w:val="00A536DF"/>
    <w:rsid w:val="00A539BF"/>
    <w:rsid w:val="00A5419D"/>
    <w:rsid w:val="00A543BB"/>
    <w:rsid w:val="00A57C33"/>
    <w:rsid w:val="00A6015C"/>
    <w:rsid w:val="00A6044E"/>
    <w:rsid w:val="00A604D1"/>
    <w:rsid w:val="00A604E7"/>
    <w:rsid w:val="00A63187"/>
    <w:rsid w:val="00A63AD4"/>
    <w:rsid w:val="00A641DA"/>
    <w:rsid w:val="00A6692B"/>
    <w:rsid w:val="00A67128"/>
    <w:rsid w:val="00A67E82"/>
    <w:rsid w:val="00A7030D"/>
    <w:rsid w:val="00A71A7C"/>
    <w:rsid w:val="00A72756"/>
    <w:rsid w:val="00A74980"/>
    <w:rsid w:val="00A76982"/>
    <w:rsid w:val="00A76C12"/>
    <w:rsid w:val="00A81629"/>
    <w:rsid w:val="00A81FD5"/>
    <w:rsid w:val="00A82464"/>
    <w:rsid w:val="00A82E56"/>
    <w:rsid w:val="00A86328"/>
    <w:rsid w:val="00A86704"/>
    <w:rsid w:val="00A86707"/>
    <w:rsid w:val="00A90E7A"/>
    <w:rsid w:val="00A921AB"/>
    <w:rsid w:val="00A92394"/>
    <w:rsid w:val="00A92991"/>
    <w:rsid w:val="00A937B4"/>
    <w:rsid w:val="00A95A9C"/>
    <w:rsid w:val="00A97475"/>
    <w:rsid w:val="00A9764D"/>
    <w:rsid w:val="00AA228B"/>
    <w:rsid w:val="00AA4162"/>
    <w:rsid w:val="00AA5E65"/>
    <w:rsid w:val="00AA6138"/>
    <w:rsid w:val="00AA6F7A"/>
    <w:rsid w:val="00AA7FE6"/>
    <w:rsid w:val="00AB0120"/>
    <w:rsid w:val="00AB1021"/>
    <w:rsid w:val="00AB1A5D"/>
    <w:rsid w:val="00AB2573"/>
    <w:rsid w:val="00AB4070"/>
    <w:rsid w:val="00AB4C2E"/>
    <w:rsid w:val="00AB4FBD"/>
    <w:rsid w:val="00AC0141"/>
    <w:rsid w:val="00AC01B3"/>
    <w:rsid w:val="00AC01D0"/>
    <w:rsid w:val="00AC3869"/>
    <w:rsid w:val="00AC4D79"/>
    <w:rsid w:val="00AD128E"/>
    <w:rsid w:val="00AD1BAD"/>
    <w:rsid w:val="00AD2557"/>
    <w:rsid w:val="00AD263D"/>
    <w:rsid w:val="00AD2656"/>
    <w:rsid w:val="00AD33F9"/>
    <w:rsid w:val="00AD37E2"/>
    <w:rsid w:val="00AD40A3"/>
    <w:rsid w:val="00AD4D29"/>
    <w:rsid w:val="00AE195E"/>
    <w:rsid w:val="00AE7219"/>
    <w:rsid w:val="00AF1477"/>
    <w:rsid w:val="00AF1E2B"/>
    <w:rsid w:val="00AF6D94"/>
    <w:rsid w:val="00B00582"/>
    <w:rsid w:val="00B059B6"/>
    <w:rsid w:val="00B05FA8"/>
    <w:rsid w:val="00B0629F"/>
    <w:rsid w:val="00B06931"/>
    <w:rsid w:val="00B07E25"/>
    <w:rsid w:val="00B159E2"/>
    <w:rsid w:val="00B16B5B"/>
    <w:rsid w:val="00B17FA9"/>
    <w:rsid w:val="00B26796"/>
    <w:rsid w:val="00B30547"/>
    <w:rsid w:val="00B3131B"/>
    <w:rsid w:val="00B33E8A"/>
    <w:rsid w:val="00B33E9B"/>
    <w:rsid w:val="00B3557F"/>
    <w:rsid w:val="00B35DF2"/>
    <w:rsid w:val="00B36FAF"/>
    <w:rsid w:val="00B37673"/>
    <w:rsid w:val="00B42699"/>
    <w:rsid w:val="00B43BBE"/>
    <w:rsid w:val="00B44D35"/>
    <w:rsid w:val="00B479F1"/>
    <w:rsid w:val="00B47D55"/>
    <w:rsid w:val="00B506F5"/>
    <w:rsid w:val="00B538AB"/>
    <w:rsid w:val="00B53D07"/>
    <w:rsid w:val="00B56505"/>
    <w:rsid w:val="00B56AD3"/>
    <w:rsid w:val="00B57272"/>
    <w:rsid w:val="00B573CE"/>
    <w:rsid w:val="00B57852"/>
    <w:rsid w:val="00B6006A"/>
    <w:rsid w:val="00B61513"/>
    <w:rsid w:val="00B62BD0"/>
    <w:rsid w:val="00B62D5C"/>
    <w:rsid w:val="00B66625"/>
    <w:rsid w:val="00B706F0"/>
    <w:rsid w:val="00B7114B"/>
    <w:rsid w:val="00B7143F"/>
    <w:rsid w:val="00B71B0A"/>
    <w:rsid w:val="00B73660"/>
    <w:rsid w:val="00B73AC1"/>
    <w:rsid w:val="00B80945"/>
    <w:rsid w:val="00B83FF7"/>
    <w:rsid w:val="00B87F47"/>
    <w:rsid w:val="00B905F3"/>
    <w:rsid w:val="00B96101"/>
    <w:rsid w:val="00B97C4A"/>
    <w:rsid w:val="00BA0C46"/>
    <w:rsid w:val="00BA26EB"/>
    <w:rsid w:val="00BA4CEA"/>
    <w:rsid w:val="00BA54EA"/>
    <w:rsid w:val="00BA58AC"/>
    <w:rsid w:val="00BA682C"/>
    <w:rsid w:val="00BA73D8"/>
    <w:rsid w:val="00BB2F50"/>
    <w:rsid w:val="00BB3197"/>
    <w:rsid w:val="00BB4852"/>
    <w:rsid w:val="00BB4EED"/>
    <w:rsid w:val="00BC0DB8"/>
    <w:rsid w:val="00BC1BC6"/>
    <w:rsid w:val="00BC25A6"/>
    <w:rsid w:val="00BC2851"/>
    <w:rsid w:val="00BC3E47"/>
    <w:rsid w:val="00BC3E6F"/>
    <w:rsid w:val="00BC4019"/>
    <w:rsid w:val="00BC50B4"/>
    <w:rsid w:val="00BC544A"/>
    <w:rsid w:val="00BC649F"/>
    <w:rsid w:val="00BD065A"/>
    <w:rsid w:val="00BD3701"/>
    <w:rsid w:val="00BD7AF3"/>
    <w:rsid w:val="00BE4D13"/>
    <w:rsid w:val="00BE5F71"/>
    <w:rsid w:val="00BE7E40"/>
    <w:rsid w:val="00BF114F"/>
    <w:rsid w:val="00BF7475"/>
    <w:rsid w:val="00C000E1"/>
    <w:rsid w:val="00C02E9A"/>
    <w:rsid w:val="00C0404A"/>
    <w:rsid w:val="00C05ADC"/>
    <w:rsid w:val="00C06EED"/>
    <w:rsid w:val="00C1253F"/>
    <w:rsid w:val="00C15FBD"/>
    <w:rsid w:val="00C17D1A"/>
    <w:rsid w:val="00C21ECD"/>
    <w:rsid w:val="00C23DB5"/>
    <w:rsid w:val="00C308AD"/>
    <w:rsid w:val="00C34C1A"/>
    <w:rsid w:val="00C3562C"/>
    <w:rsid w:val="00C36D92"/>
    <w:rsid w:val="00C36F51"/>
    <w:rsid w:val="00C408BC"/>
    <w:rsid w:val="00C40B43"/>
    <w:rsid w:val="00C431B1"/>
    <w:rsid w:val="00C4784E"/>
    <w:rsid w:val="00C5023D"/>
    <w:rsid w:val="00C509DA"/>
    <w:rsid w:val="00C50AEF"/>
    <w:rsid w:val="00C5520D"/>
    <w:rsid w:val="00C55D82"/>
    <w:rsid w:val="00C62E8D"/>
    <w:rsid w:val="00C63229"/>
    <w:rsid w:val="00C67400"/>
    <w:rsid w:val="00C70CF3"/>
    <w:rsid w:val="00C71EB6"/>
    <w:rsid w:val="00C73679"/>
    <w:rsid w:val="00C73E62"/>
    <w:rsid w:val="00C772E7"/>
    <w:rsid w:val="00C775DE"/>
    <w:rsid w:val="00C814C9"/>
    <w:rsid w:val="00C81B61"/>
    <w:rsid w:val="00C83B3D"/>
    <w:rsid w:val="00C83CFD"/>
    <w:rsid w:val="00C871B0"/>
    <w:rsid w:val="00C90E78"/>
    <w:rsid w:val="00C92983"/>
    <w:rsid w:val="00C94802"/>
    <w:rsid w:val="00C9529F"/>
    <w:rsid w:val="00C96249"/>
    <w:rsid w:val="00CA1B07"/>
    <w:rsid w:val="00CA1EB7"/>
    <w:rsid w:val="00CA483E"/>
    <w:rsid w:val="00CA5758"/>
    <w:rsid w:val="00CB49B7"/>
    <w:rsid w:val="00CB4DCC"/>
    <w:rsid w:val="00CB5348"/>
    <w:rsid w:val="00CB63C0"/>
    <w:rsid w:val="00CB7ABE"/>
    <w:rsid w:val="00CC36A6"/>
    <w:rsid w:val="00CC4A62"/>
    <w:rsid w:val="00CC65A0"/>
    <w:rsid w:val="00CD15F3"/>
    <w:rsid w:val="00CD23AD"/>
    <w:rsid w:val="00CD37FD"/>
    <w:rsid w:val="00CD517C"/>
    <w:rsid w:val="00CD6135"/>
    <w:rsid w:val="00CE2BE7"/>
    <w:rsid w:val="00CE3BEF"/>
    <w:rsid w:val="00CE7332"/>
    <w:rsid w:val="00CF1837"/>
    <w:rsid w:val="00CF19B7"/>
    <w:rsid w:val="00CF67F1"/>
    <w:rsid w:val="00D00604"/>
    <w:rsid w:val="00D05137"/>
    <w:rsid w:val="00D05807"/>
    <w:rsid w:val="00D06349"/>
    <w:rsid w:val="00D066FC"/>
    <w:rsid w:val="00D0757B"/>
    <w:rsid w:val="00D10463"/>
    <w:rsid w:val="00D113A8"/>
    <w:rsid w:val="00D12E2A"/>
    <w:rsid w:val="00D163BF"/>
    <w:rsid w:val="00D17C26"/>
    <w:rsid w:val="00D22B58"/>
    <w:rsid w:val="00D2564A"/>
    <w:rsid w:val="00D26C60"/>
    <w:rsid w:val="00D27742"/>
    <w:rsid w:val="00D34A83"/>
    <w:rsid w:val="00D36E0D"/>
    <w:rsid w:val="00D373B1"/>
    <w:rsid w:val="00D37BBC"/>
    <w:rsid w:val="00D40824"/>
    <w:rsid w:val="00D42856"/>
    <w:rsid w:val="00D4659E"/>
    <w:rsid w:val="00D47560"/>
    <w:rsid w:val="00D51FB0"/>
    <w:rsid w:val="00D52019"/>
    <w:rsid w:val="00D52657"/>
    <w:rsid w:val="00D54301"/>
    <w:rsid w:val="00D54EFD"/>
    <w:rsid w:val="00D6031E"/>
    <w:rsid w:val="00D61421"/>
    <w:rsid w:val="00D6313E"/>
    <w:rsid w:val="00D63466"/>
    <w:rsid w:val="00D64A3F"/>
    <w:rsid w:val="00D67E40"/>
    <w:rsid w:val="00D74509"/>
    <w:rsid w:val="00D74EEA"/>
    <w:rsid w:val="00D7509A"/>
    <w:rsid w:val="00D75F71"/>
    <w:rsid w:val="00D7653A"/>
    <w:rsid w:val="00D77DDA"/>
    <w:rsid w:val="00D83554"/>
    <w:rsid w:val="00D83B1F"/>
    <w:rsid w:val="00D83F06"/>
    <w:rsid w:val="00D849E8"/>
    <w:rsid w:val="00D84B5A"/>
    <w:rsid w:val="00D86CF4"/>
    <w:rsid w:val="00D917E5"/>
    <w:rsid w:val="00D930A9"/>
    <w:rsid w:val="00D945C5"/>
    <w:rsid w:val="00D9463C"/>
    <w:rsid w:val="00DA026B"/>
    <w:rsid w:val="00DA162B"/>
    <w:rsid w:val="00DA246F"/>
    <w:rsid w:val="00DA3E69"/>
    <w:rsid w:val="00DA5CB1"/>
    <w:rsid w:val="00DA6827"/>
    <w:rsid w:val="00DA6E68"/>
    <w:rsid w:val="00DA70ED"/>
    <w:rsid w:val="00DB133B"/>
    <w:rsid w:val="00DB687A"/>
    <w:rsid w:val="00DB726F"/>
    <w:rsid w:val="00DC0812"/>
    <w:rsid w:val="00DC0848"/>
    <w:rsid w:val="00DC2FCC"/>
    <w:rsid w:val="00DC2FDE"/>
    <w:rsid w:val="00DC32EC"/>
    <w:rsid w:val="00DC38DC"/>
    <w:rsid w:val="00DC3D60"/>
    <w:rsid w:val="00DC5930"/>
    <w:rsid w:val="00DC7455"/>
    <w:rsid w:val="00DC7C11"/>
    <w:rsid w:val="00DC7EFB"/>
    <w:rsid w:val="00DD7181"/>
    <w:rsid w:val="00DD7D7F"/>
    <w:rsid w:val="00DE091A"/>
    <w:rsid w:val="00DE0ADF"/>
    <w:rsid w:val="00DE52B7"/>
    <w:rsid w:val="00DF0F6C"/>
    <w:rsid w:val="00DF7977"/>
    <w:rsid w:val="00E01D29"/>
    <w:rsid w:val="00E03655"/>
    <w:rsid w:val="00E037A0"/>
    <w:rsid w:val="00E040CF"/>
    <w:rsid w:val="00E052E7"/>
    <w:rsid w:val="00E06068"/>
    <w:rsid w:val="00E0630B"/>
    <w:rsid w:val="00E06E61"/>
    <w:rsid w:val="00E071CD"/>
    <w:rsid w:val="00E0755A"/>
    <w:rsid w:val="00E07839"/>
    <w:rsid w:val="00E07EEC"/>
    <w:rsid w:val="00E12790"/>
    <w:rsid w:val="00E13AE3"/>
    <w:rsid w:val="00E1637F"/>
    <w:rsid w:val="00E20198"/>
    <w:rsid w:val="00E2026E"/>
    <w:rsid w:val="00E21F35"/>
    <w:rsid w:val="00E22464"/>
    <w:rsid w:val="00E24FFC"/>
    <w:rsid w:val="00E277DA"/>
    <w:rsid w:val="00E31474"/>
    <w:rsid w:val="00E3191B"/>
    <w:rsid w:val="00E33523"/>
    <w:rsid w:val="00E3771A"/>
    <w:rsid w:val="00E37ADE"/>
    <w:rsid w:val="00E40675"/>
    <w:rsid w:val="00E411B3"/>
    <w:rsid w:val="00E51A5B"/>
    <w:rsid w:val="00E52854"/>
    <w:rsid w:val="00E54DC6"/>
    <w:rsid w:val="00E55650"/>
    <w:rsid w:val="00E5582B"/>
    <w:rsid w:val="00E55C5C"/>
    <w:rsid w:val="00E56077"/>
    <w:rsid w:val="00E61228"/>
    <w:rsid w:val="00E61EBB"/>
    <w:rsid w:val="00E62A0A"/>
    <w:rsid w:val="00E63A12"/>
    <w:rsid w:val="00E63A28"/>
    <w:rsid w:val="00E66098"/>
    <w:rsid w:val="00E66418"/>
    <w:rsid w:val="00E70ED4"/>
    <w:rsid w:val="00E73004"/>
    <w:rsid w:val="00E73338"/>
    <w:rsid w:val="00E73DB1"/>
    <w:rsid w:val="00E76FE5"/>
    <w:rsid w:val="00E803AA"/>
    <w:rsid w:val="00E84D52"/>
    <w:rsid w:val="00E8522B"/>
    <w:rsid w:val="00E94E57"/>
    <w:rsid w:val="00E96643"/>
    <w:rsid w:val="00EA1767"/>
    <w:rsid w:val="00EA1850"/>
    <w:rsid w:val="00EA2C12"/>
    <w:rsid w:val="00EA42CC"/>
    <w:rsid w:val="00EA5086"/>
    <w:rsid w:val="00EA55AB"/>
    <w:rsid w:val="00EA6209"/>
    <w:rsid w:val="00EA7D89"/>
    <w:rsid w:val="00EB0EA3"/>
    <w:rsid w:val="00EB10B9"/>
    <w:rsid w:val="00EC0507"/>
    <w:rsid w:val="00EC1AA8"/>
    <w:rsid w:val="00EC1DD6"/>
    <w:rsid w:val="00EC5932"/>
    <w:rsid w:val="00EC699E"/>
    <w:rsid w:val="00ED1D9D"/>
    <w:rsid w:val="00ED27F9"/>
    <w:rsid w:val="00ED3929"/>
    <w:rsid w:val="00ED3C8A"/>
    <w:rsid w:val="00ED5C19"/>
    <w:rsid w:val="00EE2A1C"/>
    <w:rsid w:val="00EE2D1A"/>
    <w:rsid w:val="00EE4410"/>
    <w:rsid w:val="00EE7887"/>
    <w:rsid w:val="00EF07B6"/>
    <w:rsid w:val="00EF443B"/>
    <w:rsid w:val="00EF5A38"/>
    <w:rsid w:val="00EF6321"/>
    <w:rsid w:val="00EF715C"/>
    <w:rsid w:val="00EF7FE0"/>
    <w:rsid w:val="00F03C85"/>
    <w:rsid w:val="00F04225"/>
    <w:rsid w:val="00F0452B"/>
    <w:rsid w:val="00F052E4"/>
    <w:rsid w:val="00F06106"/>
    <w:rsid w:val="00F10757"/>
    <w:rsid w:val="00F10A5F"/>
    <w:rsid w:val="00F1156F"/>
    <w:rsid w:val="00F11F8F"/>
    <w:rsid w:val="00F12C37"/>
    <w:rsid w:val="00F248A5"/>
    <w:rsid w:val="00F250C0"/>
    <w:rsid w:val="00F25B21"/>
    <w:rsid w:val="00F26728"/>
    <w:rsid w:val="00F320B8"/>
    <w:rsid w:val="00F325B7"/>
    <w:rsid w:val="00F33DEC"/>
    <w:rsid w:val="00F41B2D"/>
    <w:rsid w:val="00F435F9"/>
    <w:rsid w:val="00F45303"/>
    <w:rsid w:val="00F51E31"/>
    <w:rsid w:val="00F574B4"/>
    <w:rsid w:val="00F61B08"/>
    <w:rsid w:val="00F62697"/>
    <w:rsid w:val="00F6322F"/>
    <w:rsid w:val="00F63AE2"/>
    <w:rsid w:val="00F66B1C"/>
    <w:rsid w:val="00F7004B"/>
    <w:rsid w:val="00F71DF8"/>
    <w:rsid w:val="00F726BA"/>
    <w:rsid w:val="00F736B2"/>
    <w:rsid w:val="00F743A8"/>
    <w:rsid w:val="00F76626"/>
    <w:rsid w:val="00F76DA2"/>
    <w:rsid w:val="00F7791B"/>
    <w:rsid w:val="00F813A6"/>
    <w:rsid w:val="00F85113"/>
    <w:rsid w:val="00F85479"/>
    <w:rsid w:val="00F86787"/>
    <w:rsid w:val="00F86D5A"/>
    <w:rsid w:val="00F93E6E"/>
    <w:rsid w:val="00F946F9"/>
    <w:rsid w:val="00F95240"/>
    <w:rsid w:val="00FA18EB"/>
    <w:rsid w:val="00FA2D18"/>
    <w:rsid w:val="00FA301C"/>
    <w:rsid w:val="00FA4681"/>
    <w:rsid w:val="00FA4D07"/>
    <w:rsid w:val="00FA4E99"/>
    <w:rsid w:val="00FA7723"/>
    <w:rsid w:val="00FA7EC9"/>
    <w:rsid w:val="00FB1695"/>
    <w:rsid w:val="00FB2EAD"/>
    <w:rsid w:val="00FB44D3"/>
    <w:rsid w:val="00FB44D9"/>
    <w:rsid w:val="00FB560A"/>
    <w:rsid w:val="00FB592D"/>
    <w:rsid w:val="00FB65CF"/>
    <w:rsid w:val="00FC0295"/>
    <w:rsid w:val="00FC0EED"/>
    <w:rsid w:val="00FC4CEC"/>
    <w:rsid w:val="00FC76C7"/>
    <w:rsid w:val="00FC76D8"/>
    <w:rsid w:val="00FD17DE"/>
    <w:rsid w:val="00FD457F"/>
    <w:rsid w:val="00FD6896"/>
    <w:rsid w:val="00FD6F7B"/>
    <w:rsid w:val="00FE0BD9"/>
    <w:rsid w:val="00FE1733"/>
    <w:rsid w:val="00FE1BD8"/>
    <w:rsid w:val="00FE3272"/>
    <w:rsid w:val="00FE6944"/>
    <w:rsid w:val="00FE72EA"/>
    <w:rsid w:val="00FF23D0"/>
    <w:rsid w:val="00FF3851"/>
    <w:rsid w:val="00FF5145"/>
    <w:rsid w:val="00FF6366"/>
    <w:rsid w:val="00FF6DF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09B0FB"/>
  <w15:chartTrackingRefBased/>
  <w15:docId w15:val="{7913F18D-515F-41BC-8ABC-2585F22F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8352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E32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1"/>
    <w:uiPriority w:val="9"/>
    <w:qFormat/>
    <w:rsid w:val="003B32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39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qFormat/>
    <w:rsid w:val="0083529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Pr>
      <w:sz w:val="22"/>
    </w:rPr>
  </w:style>
  <w:style w:type="paragraph" w:styleId="Tekstpodstawowy3">
    <w:name w:val="Body Text 3"/>
    <w:basedOn w:val="Normalny"/>
    <w:link w:val="Tekstpodstawowy3Znak"/>
    <w:rPr>
      <w:rFonts w:ascii="Tahoma" w:hAnsi="Tahoma"/>
      <w:sz w:val="18"/>
    </w:rPr>
  </w:style>
  <w:style w:type="paragraph" w:customStyle="1" w:styleId="Obszartekstu">
    <w:name w:val="Obszar tekstu"/>
    <w:basedOn w:val="Normalny"/>
    <w:rsid w:val="004978FD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customStyle="1" w:styleId="NagwekZnak">
    <w:name w:val="Nagłówek Znak"/>
    <w:rPr>
      <w:lang w:val="pl-PL" w:eastAsia="pl-PL" w:bidi="ar-SA"/>
    </w:rPr>
  </w:style>
  <w:style w:type="table" w:styleId="Tabela-Siatka">
    <w:name w:val="Table Grid"/>
    <w:basedOn w:val="Standardowy"/>
    <w:rsid w:val="002B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Znak"/>
    <w:link w:val="Nagwek"/>
    <w:locked/>
    <w:rsid w:val="00E55C5C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F6322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6322F"/>
  </w:style>
  <w:style w:type="character" w:customStyle="1" w:styleId="Nagwek2Znak">
    <w:name w:val="Nagłówek 2 Znak"/>
    <w:link w:val="Nagwek2"/>
    <w:semiHidden/>
    <w:rsid w:val="00FE3272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character" w:customStyle="1" w:styleId="Nagwek4Znak1">
    <w:name w:val="Nagłówek 4 Znak1"/>
    <w:link w:val="Nagwek4"/>
    <w:uiPriority w:val="9"/>
    <w:semiHidden/>
    <w:rsid w:val="003B324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9">
    <w:name w:val="Znak9"/>
    <w:semiHidden/>
    <w:locked/>
    <w:rsid w:val="009C0B88"/>
    <w:rPr>
      <w:lang w:val="pl-PL" w:eastAsia="pl-PL" w:bidi="ar-SA"/>
    </w:rPr>
  </w:style>
  <w:style w:type="character" w:customStyle="1" w:styleId="Nagwek4Znak">
    <w:name w:val="Nagłówek 4 Znak"/>
    <w:uiPriority w:val="9"/>
    <w:semiHidden/>
    <w:rsid w:val="008C595F"/>
    <w:rPr>
      <w:b/>
      <w:bCs/>
      <w:sz w:val="28"/>
      <w:szCs w:val="28"/>
      <w:lang w:val="pl-PL" w:eastAsia="pl-PL"/>
    </w:rPr>
  </w:style>
  <w:style w:type="character" w:customStyle="1" w:styleId="Tekstpodstawowy2Znak">
    <w:name w:val="Tekst podstawowy 2 Znak"/>
    <w:link w:val="Tekstpodstawowy2"/>
    <w:rsid w:val="000038C4"/>
    <w:rPr>
      <w:sz w:val="22"/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C92983"/>
    <w:rPr>
      <w:rFonts w:ascii="Tahoma" w:hAnsi="Tahoma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9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2983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5D396F"/>
    <w:rPr>
      <w:rFonts w:ascii="Tahoma" w:hAnsi="Tahoma"/>
      <w:b/>
      <w:sz w:val="18"/>
    </w:rPr>
  </w:style>
  <w:style w:type="character" w:customStyle="1" w:styleId="TekstpodstawowywcityZnak">
    <w:name w:val="Tekst podstawowy wcięty Znak"/>
    <w:link w:val="Tekstpodstawowywcity"/>
    <w:rsid w:val="005D396F"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9422D6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CC4A62"/>
  </w:style>
  <w:style w:type="character" w:customStyle="1" w:styleId="TekstpodstawowyZnak">
    <w:name w:val="Tekst podstawowy Znak"/>
    <w:link w:val="Tekstpodstawowy"/>
    <w:rsid w:val="00265D80"/>
    <w:rPr>
      <w:rFonts w:ascii="Arial" w:hAnsi="Arial"/>
      <w:sz w:val="24"/>
    </w:rPr>
  </w:style>
  <w:style w:type="character" w:styleId="Hipercze">
    <w:name w:val="Hyperlink"/>
    <w:basedOn w:val="Domylnaczcionkaakapitu"/>
    <w:uiPriority w:val="99"/>
    <w:unhideWhenUsed/>
    <w:rsid w:val="00571802"/>
    <w:rPr>
      <w:color w:val="0563C1" w:themeColor="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39B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Default">
    <w:name w:val="Default"/>
    <w:rsid w:val="00872A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63A2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B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B4"/>
  </w:style>
  <w:style w:type="character" w:styleId="Odwoanieprzypisukocowego">
    <w:name w:val="endnote reference"/>
    <w:basedOn w:val="Domylnaczcionkaakapitu"/>
    <w:uiPriority w:val="99"/>
    <w:semiHidden/>
    <w:unhideWhenUsed/>
    <w:rsid w:val="00532CB4"/>
    <w:rPr>
      <w:vertAlign w:val="superscript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342C78"/>
  </w:style>
  <w:style w:type="paragraph" w:styleId="Bezodstpw">
    <w:name w:val="No Spacing"/>
    <w:uiPriority w:val="1"/>
    <w:qFormat/>
    <w:rsid w:val="00B26796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4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libecki@mzbm.tychy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D9BE8-4F60-4989-B4F9-84F1F380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2360</Words>
  <Characters>14160</Characters>
  <Application>Microsoft Office Word</Application>
  <DocSecurity>0</DocSecurity>
  <Lines>118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MZBM TYCHY</dc:creator>
  <cp:keywords/>
  <dc:description/>
  <cp:lastModifiedBy>Sandra Pełka</cp:lastModifiedBy>
  <cp:revision>27</cp:revision>
  <cp:lastPrinted>2025-07-02T08:23:00Z</cp:lastPrinted>
  <dcterms:created xsi:type="dcterms:W3CDTF">2025-07-02T12:40:00Z</dcterms:created>
  <dcterms:modified xsi:type="dcterms:W3CDTF">2026-02-12T09:04:00Z</dcterms:modified>
</cp:coreProperties>
</file>