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2439C" w14:textId="182428FA" w:rsidR="00F85236" w:rsidRDefault="000F2A8E" w:rsidP="000066BC">
      <w:pPr>
        <w:spacing w:after="0" w:line="276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UMOWA Nr D</w:t>
      </w:r>
      <w:r w:rsidR="005D2C45" w:rsidRPr="00467AE5">
        <w:rPr>
          <w:rFonts w:ascii="Arial" w:hAnsi="Arial" w:cs="Arial"/>
        </w:rPr>
        <w:t>IZ</w:t>
      </w:r>
      <w:r w:rsidRPr="00467AE5">
        <w:rPr>
          <w:rFonts w:ascii="Arial" w:hAnsi="Arial" w:cs="Arial"/>
        </w:rPr>
        <w:t>-342</w:t>
      </w:r>
      <w:r w:rsidR="00CF48D0"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>/</w:t>
      </w:r>
      <w:r w:rsidR="00CF48D0"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>U</w:t>
      </w:r>
      <w:r w:rsidR="00CF48D0">
        <w:rPr>
          <w:rFonts w:ascii="Arial" w:hAnsi="Arial" w:cs="Arial"/>
        </w:rPr>
        <w:t xml:space="preserve"> </w:t>
      </w:r>
      <w:r w:rsidR="00E23B71" w:rsidRPr="00467AE5">
        <w:rPr>
          <w:rFonts w:ascii="Arial" w:hAnsi="Arial" w:cs="Arial"/>
        </w:rPr>
        <w:t>/</w:t>
      </w:r>
      <w:r w:rsidR="00CF48D0">
        <w:rPr>
          <w:rFonts w:ascii="Arial" w:hAnsi="Arial" w:cs="Arial"/>
        </w:rPr>
        <w:t xml:space="preserve"> </w:t>
      </w:r>
      <w:r w:rsidR="00D5042F">
        <w:rPr>
          <w:rFonts w:ascii="Arial" w:hAnsi="Arial" w:cs="Arial"/>
        </w:rPr>
        <w:t>….</w:t>
      </w:r>
      <w:r w:rsidR="00CF48D0">
        <w:rPr>
          <w:rFonts w:ascii="Arial" w:hAnsi="Arial" w:cs="Arial"/>
        </w:rPr>
        <w:t xml:space="preserve"> </w:t>
      </w:r>
      <w:r w:rsidR="00B7041E" w:rsidRPr="00467AE5">
        <w:rPr>
          <w:rFonts w:ascii="Arial" w:hAnsi="Arial" w:cs="Arial"/>
        </w:rPr>
        <w:t>/</w:t>
      </w:r>
      <w:r w:rsidR="00D5042F">
        <w:rPr>
          <w:rFonts w:ascii="Arial" w:hAnsi="Arial" w:cs="Arial"/>
        </w:rPr>
        <w:t>…</w:t>
      </w:r>
      <w:r w:rsidR="00CF48D0">
        <w:rPr>
          <w:rFonts w:ascii="Arial" w:hAnsi="Arial" w:cs="Arial"/>
        </w:rPr>
        <w:t xml:space="preserve"> </w:t>
      </w:r>
      <w:r w:rsidR="00B7041E" w:rsidRPr="00467AE5">
        <w:rPr>
          <w:rFonts w:ascii="Arial" w:hAnsi="Arial" w:cs="Arial"/>
        </w:rPr>
        <w:t>/</w:t>
      </w:r>
      <w:r w:rsidR="00D5042F">
        <w:rPr>
          <w:rFonts w:ascii="Arial" w:hAnsi="Arial" w:cs="Arial"/>
        </w:rPr>
        <w:t>…..</w:t>
      </w:r>
    </w:p>
    <w:p w14:paraId="618F6B66" w14:textId="77777777" w:rsidR="000F6277" w:rsidRPr="00F85031" w:rsidRDefault="000F6277" w:rsidP="000066BC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31BF510B" w14:textId="559E5F2D" w:rsidR="00764F57" w:rsidRPr="00467AE5" w:rsidRDefault="00764F57" w:rsidP="00764F57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Zawarta w dniu</w:t>
      </w:r>
      <w:r w:rsidR="00D5042F">
        <w:rPr>
          <w:rFonts w:ascii="Arial" w:hAnsi="Arial" w:cs="Arial"/>
        </w:rPr>
        <w:t xml:space="preserve"> ……</w:t>
      </w:r>
      <w:r w:rsidR="00A204BB">
        <w:rPr>
          <w:rFonts w:ascii="Arial" w:hAnsi="Arial" w:cs="Arial"/>
        </w:rPr>
        <w:t>… r.</w:t>
      </w:r>
      <w:r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>w Tychach pomiędzy Wspólnotą Mieszkaniową N</w:t>
      </w:r>
      <w:r w:rsidR="00A204BB">
        <w:rPr>
          <w:rFonts w:ascii="Arial" w:hAnsi="Arial" w:cs="Arial"/>
        </w:rPr>
        <w:t>r …….</w:t>
      </w:r>
      <w:r w:rsidRPr="00467AE5">
        <w:rPr>
          <w:rFonts w:ascii="Arial" w:hAnsi="Arial" w:cs="Arial"/>
        </w:rPr>
        <w:t xml:space="preserve"> nieruchomości położonej</w:t>
      </w:r>
      <w:r>
        <w:rPr>
          <w:rFonts w:ascii="Arial" w:hAnsi="Arial" w:cs="Arial"/>
        </w:rPr>
        <w:t xml:space="preserve"> w Tychach</w:t>
      </w:r>
      <w:r w:rsidRPr="00467AE5">
        <w:rPr>
          <w:rFonts w:ascii="Arial" w:hAnsi="Arial" w:cs="Arial"/>
        </w:rPr>
        <w:t xml:space="preserve"> przy </w:t>
      </w:r>
      <w:r w:rsidR="00A204BB">
        <w:rPr>
          <w:rFonts w:ascii="Arial" w:hAnsi="Arial" w:cs="Arial"/>
        </w:rPr>
        <w:t>……………………</w:t>
      </w:r>
      <w:r w:rsidRPr="00467AE5">
        <w:rPr>
          <w:rFonts w:ascii="Arial" w:hAnsi="Arial" w:cs="Arial"/>
        </w:rPr>
        <w:t xml:space="preserve">, reprezentowaną przez Zarząd, w imieniu którego działa administrator Gmina Miasta Tychy z siedzibą 43-100 Tychy, </w:t>
      </w:r>
      <w:r w:rsidR="00A204BB">
        <w:rPr>
          <w:rFonts w:ascii="Arial" w:hAnsi="Arial" w:cs="Arial"/>
        </w:rPr>
        <w:br/>
        <w:t xml:space="preserve">przy </w:t>
      </w:r>
      <w:r w:rsidRPr="00467AE5">
        <w:rPr>
          <w:rFonts w:ascii="Arial" w:hAnsi="Arial" w:cs="Arial"/>
        </w:rPr>
        <w:t>al. Niepodległości 49, reprezentowana przez Prezydenta Miasta, w imieniu którego działa</w:t>
      </w:r>
      <w:r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>w oparciu o pełnomocnictwo Dyrektor Miejskiego Zarządu Budynków Mieszkalnych:</w:t>
      </w:r>
    </w:p>
    <w:p w14:paraId="1394E738" w14:textId="36F76E62" w:rsidR="00764F57" w:rsidRPr="00467AE5" w:rsidRDefault="00764F57" w:rsidP="00764F57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- </w:t>
      </w:r>
      <w:r w:rsidR="00A204BB">
        <w:rPr>
          <w:rFonts w:ascii="Arial" w:hAnsi="Arial" w:cs="Arial"/>
        </w:rPr>
        <w:t>………………………………</w:t>
      </w:r>
    </w:p>
    <w:p w14:paraId="5277091D" w14:textId="77777777" w:rsidR="00764F57" w:rsidRPr="00467AE5" w:rsidRDefault="00764F57" w:rsidP="00764F57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- adres dla doręczeń: Miejski Zarząd Budynków Mieszkalnych Zakład Budżetowy w Tychach 43-100 Tychy, ul. Filaretów 31, e-mail: </w:t>
      </w:r>
      <w:hyperlink r:id="rId8" w:history="1">
        <w:r w:rsidRPr="00467AE5">
          <w:rPr>
            <w:rFonts w:ascii="Arial" w:hAnsi="Arial" w:cs="Arial"/>
          </w:rPr>
          <w:t>sekretariat@mzbm.tychy.pl</w:t>
        </w:r>
      </w:hyperlink>
      <w:r w:rsidRPr="00467AE5">
        <w:rPr>
          <w:rFonts w:ascii="Arial" w:hAnsi="Arial" w:cs="Arial"/>
        </w:rPr>
        <w:t>,</w:t>
      </w:r>
    </w:p>
    <w:p w14:paraId="3BA57919" w14:textId="77777777" w:rsidR="00764F57" w:rsidRPr="00467AE5" w:rsidRDefault="00764F57" w:rsidP="00764F57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zwaną w dalszej części umowy „Zleceniodawcą”</w:t>
      </w:r>
    </w:p>
    <w:p w14:paraId="441CC1DE" w14:textId="77777777" w:rsidR="004E5EA5" w:rsidRPr="00467AE5" w:rsidRDefault="004E5EA5" w:rsidP="00F85031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a</w:t>
      </w:r>
    </w:p>
    <w:p w14:paraId="0833F2C6" w14:textId="1CAFE887" w:rsidR="004E5EA5" w:rsidRPr="00467AE5" w:rsidRDefault="00A204BB" w:rsidP="00F85031">
      <w:pPr>
        <w:spacing w:after="0" w:line="240" w:lineRule="auto"/>
        <w:jc w:val="both"/>
        <w:rPr>
          <w:rFonts w:ascii="Arial" w:hAnsi="Arial" w:cs="Arial"/>
        </w:rPr>
      </w:pPr>
      <w:bookmarkStart w:id="0" w:name="_Hlk158799158"/>
      <w:r>
        <w:rPr>
          <w:rFonts w:ascii="Arial" w:hAnsi="Arial" w:cs="Arial"/>
        </w:rPr>
        <w:t>………………………………..</w:t>
      </w:r>
    </w:p>
    <w:bookmarkEnd w:id="0"/>
    <w:p w14:paraId="4BF55325" w14:textId="77777777" w:rsidR="004E5EA5" w:rsidRDefault="004E5EA5" w:rsidP="00F85031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zwaną w dalszej części umowy „Zleceniobiorcą”, o następującej treści:</w:t>
      </w:r>
    </w:p>
    <w:p w14:paraId="0DF6EB9B" w14:textId="77777777" w:rsidR="009333CA" w:rsidRPr="00467AE5" w:rsidRDefault="009333CA" w:rsidP="00F85031">
      <w:pPr>
        <w:spacing w:after="0" w:line="240" w:lineRule="auto"/>
        <w:jc w:val="both"/>
        <w:rPr>
          <w:rFonts w:ascii="Arial" w:hAnsi="Arial" w:cs="Arial"/>
        </w:rPr>
      </w:pPr>
    </w:p>
    <w:p w14:paraId="1D839BA5" w14:textId="79293295" w:rsidR="004E5EA5" w:rsidRPr="009333CA" w:rsidRDefault="009333CA" w:rsidP="009333C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5FFCF169" w14:textId="70BA07C1" w:rsidR="00A0271C" w:rsidRPr="00467AE5" w:rsidRDefault="00A0271C" w:rsidP="00A0271C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Przedmiotem umowy jest świadczenie usług utrzymania czystości na terenie zewnętrznym nieruchomości Zleceniodawcy, położonej w Tychach przy</w:t>
      </w:r>
      <w:r w:rsidR="00A505BA">
        <w:rPr>
          <w:rFonts w:ascii="Arial" w:hAnsi="Arial" w:cs="Arial"/>
        </w:rPr>
        <w:t xml:space="preserve"> ………………………………</w:t>
      </w:r>
      <w:r w:rsidR="008B6FDC" w:rsidRPr="00467AE5">
        <w:rPr>
          <w:rFonts w:ascii="Arial" w:hAnsi="Arial" w:cs="Arial"/>
        </w:rPr>
        <w:t>,</w:t>
      </w:r>
      <w:r w:rsidRPr="00467AE5">
        <w:rPr>
          <w:rFonts w:ascii="Arial" w:hAnsi="Arial" w:cs="Arial"/>
        </w:rPr>
        <w:t xml:space="preserve"> którą administruje Miejski Zarząd Budynków Mieszkalnych w Tychach, zwany dalej „MZBM”, poprzez swoją komórkę organizacyjną, zwaną dalej „ROM-em”, a to: ROM Nr </w:t>
      </w:r>
      <w:r w:rsidR="00A505BA">
        <w:rPr>
          <w:rFonts w:ascii="Arial" w:hAnsi="Arial" w:cs="Arial"/>
        </w:rPr>
        <w:t>…..</w:t>
      </w:r>
      <w:r w:rsidRPr="00467AE5">
        <w:rPr>
          <w:rFonts w:ascii="Arial" w:hAnsi="Arial" w:cs="Arial"/>
        </w:rPr>
        <w:t xml:space="preserve"> z siedzibą w Tychach przy </w:t>
      </w:r>
      <w:r w:rsidR="00A505BA">
        <w:rPr>
          <w:rFonts w:ascii="Arial" w:hAnsi="Arial" w:cs="Arial"/>
        </w:rPr>
        <w:t>……………………</w:t>
      </w:r>
      <w:r w:rsidRPr="00467AE5">
        <w:rPr>
          <w:rFonts w:ascii="Arial" w:hAnsi="Arial" w:cs="Arial"/>
        </w:rPr>
        <w:t>, nr telefonu: (</w:t>
      </w:r>
      <w:r w:rsidRPr="00467AE5">
        <w:rPr>
          <w:rFonts w:ascii="Arial" w:hAnsi="Arial" w:cs="Arial"/>
          <w:shd w:val="clear" w:color="auto" w:fill="FFFFFF"/>
        </w:rPr>
        <w:t xml:space="preserve">32) </w:t>
      </w:r>
      <w:r w:rsidR="00A505BA">
        <w:rPr>
          <w:rFonts w:ascii="Arial" w:hAnsi="Arial" w:cs="Arial"/>
          <w:shd w:val="clear" w:color="auto" w:fill="FFFFFF"/>
        </w:rPr>
        <w:t>…………………….</w:t>
      </w:r>
      <w:r w:rsidRPr="00467AE5">
        <w:rPr>
          <w:rFonts w:ascii="Arial" w:hAnsi="Arial" w:cs="Arial"/>
        </w:rPr>
        <w:t>.</w:t>
      </w:r>
    </w:p>
    <w:p w14:paraId="05C62443" w14:textId="095A4C65" w:rsidR="00A0271C" w:rsidRPr="00467AE5" w:rsidRDefault="00A0271C" w:rsidP="00A0271C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Szczegółowy zakres usługi, o której mowa w ust. 1, określa</w:t>
      </w:r>
      <w:r w:rsidR="004B2F9E">
        <w:rPr>
          <w:rFonts w:ascii="Arial" w:hAnsi="Arial" w:cs="Arial"/>
        </w:rPr>
        <w:t xml:space="preserve"> …………..</w:t>
      </w:r>
      <w:r w:rsidRPr="00467AE5">
        <w:rPr>
          <w:rFonts w:ascii="Arial" w:hAnsi="Arial" w:cs="Arial"/>
        </w:rPr>
        <w:t>, stanowiąc</w:t>
      </w:r>
      <w:r w:rsidR="0070681E">
        <w:rPr>
          <w:rFonts w:ascii="Arial" w:hAnsi="Arial" w:cs="Arial"/>
        </w:rPr>
        <w:t>y</w:t>
      </w:r>
      <w:r w:rsidRPr="00467AE5">
        <w:rPr>
          <w:rFonts w:ascii="Arial" w:hAnsi="Arial" w:cs="Arial"/>
        </w:rPr>
        <w:t xml:space="preserve"> integralną część niniejszej umowy, tj. załącznik nr </w:t>
      </w:r>
      <w:r w:rsidR="0070681E">
        <w:rPr>
          <w:rFonts w:ascii="Arial" w:hAnsi="Arial" w:cs="Arial"/>
        </w:rPr>
        <w:t>1</w:t>
      </w:r>
      <w:r w:rsidR="000C6721">
        <w:rPr>
          <w:rFonts w:ascii="Arial" w:hAnsi="Arial" w:cs="Arial"/>
        </w:rPr>
        <w:t>a</w:t>
      </w:r>
      <w:r w:rsidRPr="00467AE5">
        <w:rPr>
          <w:rFonts w:ascii="Arial" w:hAnsi="Arial" w:cs="Arial"/>
        </w:rPr>
        <w:t>.</w:t>
      </w:r>
    </w:p>
    <w:p w14:paraId="1D69CD06" w14:textId="77777777" w:rsidR="00A0271C" w:rsidRPr="00467AE5" w:rsidRDefault="00A0271C" w:rsidP="00A0271C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Zleceniobiorca zobowiązuje się do ponoszenia pełnej odpowiedzialności za wszelkie szkody wyrządzone osobom trzecim powstałe w następstwie niewykonania lub nienależytego wykonania obowiązków określonych umową.</w:t>
      </w:r>
    </w:p>
    <w:p w14:paraId="7EEB18DF" w14:textId="77777777" w:rsidR="00A0271C" w:rsidRPr="00467AE5" w:rsidRDefault="00A0271C" w:rsidP="00A0271C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Zleceniobiorca zobowiązuje się do pokrywania mandatów nałożonych przez organy powołane do sprawowania nadzoru nad utrzymaniem czystości i porządku na terenie określonym niniejszą umową, a wystawianych na skutek niewykonania lub nienależytego wykonania umowy przez Zleceniobiorcę. </w:t>
      </w:r>
    </w:p>
    <w:p w14:paraId="7D588FC7" w14:textId="2F2FD73C" w:rsidR="00A0271C" w:rsidRPr="00467AE5" w:rsidRDefault="00A0271C" w:rsidP="00467AE5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Zleceniodawca wymaga, aby pracownicy Zleceniobiorcy wykonujący usługę objętą przedmiotem umowy posiadali odpowiednie oznakowanie, tj. identyfikatory potwierdzające zatrudnienie u Zleceniobiorcy i świadczenie usług na rzecz Zleceniodawcy oraz odpowiedni, schludny strój.</w:t>
      </w:r>
    </w:p>
    <w:p w14:paraId="077EB358" w14:textId="77777777" w:rsidR="00E56228" w:rsidRDefault="00E56228" w:rsidP="00E5622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14:paraId="22D95D52" w14:textId="5FF6CEF2" w:rsidR="006546E3" w:rsidRPr="00467AE5" w:rsidRDefault="006546E3" w:rsidP="006546E3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1. Termin rozpoczęcia realizacji umowy ustala się na: </w:t>
      </w:r>
      <w:r w:rsidR="006511CA">
        <w:rPr>
          <w:rFonts w:ascii="Arial" w:hAnsi="Arial" w:cs="Arial"/>
        </w:rPr>
        <w:t>……………………</w:t>
      </w:r>
      <w:r w:rsidRPr="00467AE5">
        <w:rPr>
          <w:rFonts w:ascii="Arial" w:hAnsi="Arial" w:cs="Arial"/>
        </w:rPr>
        <w:t xml:space="preserve"> r.</w:t>
      </w:r>
    </w:p>
    <w:p w14:paraId="07DDD687" w14:textId="08FC41A2" w:rsidR="006546E3" w:rsidRPr="00467AE5" w:rsidRDefault="006546E3" w:rsidP="006546E3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2. Termin zakończenia realizacji umowy ustala się na: </w:t>
      </w:r>
      <w:r w:rsidR="006511CA">
        <w:rPr>
          <w:rFonts w:ascii="Arial" w:hAnsi="Arial" w:cs="Arial"/>
        </w:rPr>
        <w:t>……………………</w:t>
      </w:r>
      <w:r w:rsidRPr="00467AE5">
        <w:rPr>
          <w:rFonts w:ascii="Arial" w:hAnsi="Arial" w:cs="Arial"/>
        </w:rPr>
        <w:t xml:space="preserve"> r.</w:t>
      </w:r>
    </w:p>
    <w:p w14:paraId="138B5AB2" w14:textId="77777777" w:rsidR="00E56228" w:rsidRPr="00A71A84" w:rsidRDefault="00E56228" w:rsidP="00E56228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6423106A" w14:textId="77777777" w:rsidR="00E56228" w:rsidRDefault="00E56228" w:rsidP="00E56228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14:paraId="384BB419" w14:textId="742EFC56" w:rsidR="006546E3" w:rsidRPr="00467AE5" w:rsidRDefault="006546E3" w:rsidP="006546E3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Wartość umowy ogółem wynosi: </w:t>
      </w:r>
      <w:r w:rsidR="006511CA">
        <w:rPr>
          <w:rFonts w:ascii="Arial" w:hAnsi="Arial" w:cs="Arial"/>
        </w:rPr>
        <w:t>……………………..</w:t>
      </w:r>
      <w:r w:rsidRPr="00467AE5">
        <w:rPr>
          <w:rFonts w:ascii="Arial" w:hAnsi="Arial" w:cs="Arial"/>
        </w:rPr>
        <w:t xml:space="preserve"> zł z podatkiem VAT.</w:t>
      </w:r>
    </w:p>
    <w:p w14:paraId="4B48F641" w14:textId="3722D2C3" w:rsidR="006546E3" w:rsidRPr="00467AE5" w:rsidRDefault="006546E3" w:rsidP="006546E3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Słownie</w:t>
      </w:r>
      <w:r w:rsidR="006943C2">
        <w:rPr>
          <w:rFonts w:ascii="Arial" w:hAnsi="Arial" w:cs="Arial"/>
        </w:rPr>
        <w:t>:</w:t>
      </w:r>
      <w:r w:rsidR="006511CA">
        <w:rPr>
          <w:rFonts w:ascii="Arial" w:hAnsi="Arial" w:cs="Arial"/>
        </w:rPr>
        <w:t xml:space="preserve"> ……………………………. ..</w:t>
      </w:r>
      <w:r w:rsidRPr="00467AE5">
        <w:rPr>
          <w:rFonts w:ascii="Arial" w:hAnsi="Arial" w:cs="Arial"/>
        </w:rPr>
        <w:t>/100 z podatkiem VAT.</w:t>
      </w:r>
    </w:p>
    <w:p w14:paraId="48E8EC5C" w14:textId="77777777" w:rsidR="00D16870" w:rsidRPr="00467AE5" w:rsidRDefault="00D16870" w:rsidP="00D16870">
      <w:pPr>
        <w:spacing w:after="0" w:line="240" w:lineRule="auto"/>
        <w:jc w:val="both"/>
        <w:rPr>
          <w:rFonts w:ascii="Arial" w:hAnsi="Arial" w:cs="Arial"/>
        </w:rPr>
      </w:pPr>
    </w:p>
    <w:p w14:paraId="27FF90F4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4</w:t>
      </w:r>
    </w:p>
    <w:p w14:paraId="12689A43" w14:textId="77777777" w:rsidR="00A0271C" w:rsidRPr="00467AE5" w:rsidRDefault="00A0271C" w:rsidP="00A0271C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Odpowiedzialnym za nadzór nad realizacją umowy ze strony Zleceniodawcy jest Kierownik ROM III.</w:t>
      </w:r>
    </w:p>
    <w:p w14:paraId="51F2C9F7" w14:textId="6DE9ECC0" w:rsidR="00A0271C" w:rsidRPr="00467AE5" w:rsidRDefault="00A0271C" w:rsidP="00A0271C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Odpowiedzialnym za realizację przedmiotu umowy ze strony Zleceniodawcy jest</w:t>
      </w:r>
      <w:r w:rsidRPr="00467AE5">
        <w:rPr>
          <w:rFonts w:ascii="Arial" w:hAnsi="Arial" w:cs="Arial"/>
        </w:rPr>
        <w:br/>
      </w:r>
      <w:r w:rsidR="00AB64EE">
        <w:rPr>
          <w:rFonts w:ascii="Arial" w:hAnsi="Arial" w:cs="Arial"/>
        </w:rPr>
        <w:t>………………………..</w:t>
      </w:r>
      <w:r w:rsidRPr="00467AE5">
        <w:rPr>
          <w:rFonts w:ascii="Arial" w:hAnsi="Arial" w:cs="Arial"/>
        </w:rPr>
        <w:t>, zwana dalej „Inspektorem”, tel. (32</w:t>
      </w:r>
      <w:r w:rsidR="00AB64EE">
        <w:rPr>
          <w:rFonts w:ascii="Arial" w:hAnsi="Arial" w:cs="Arial"/>
        </w:rPr>
        <w:t>) ……………………</w:t>
      </w:r>
      <w:r w:rsidRPr="00467AE5">
        <w:rPr>
          <w:rFonts w:ascii="Arial" w:hAnsi="Arial" w:cs="Arial"/>
        </w:rPr>
        <w:t>.</w:t>
      </w:r>
    </w:p>
    <w:p w14:paraId="0CE64746" w14:textId="50E5695A" w:rsidR="008751AA" w:rsidRPr="00F85031" w:rsidRDefault="00A0271C" w:rsidP="00F85031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Nad prawidłowym przebiegiem realizacji umowy ze strony Zleceniobiorcy nadzór pełni </w:t>
      </w:r>
      <w:r w:rsidR="00AB64EE">
        <w:rPr>
          <w:rFonts w:ascii="Arial" w:hAnsi="Arial" w:cs="Arial"/>
          <w:noProof/>
        </w:rPr>
        <w:t>………………….</w:t>
      </w:r>
      <w:r w:rsidRPr="00467AE5">
        <w:rPr>
          <w:rFonts w:ascii="Arial" w:hAnsi="Arial" w:cs="Arial"/>
        </w:rPr>
        <w:t xml:space="preserve">, tel.: </w:t>
      </w:r>
      <w:r w:rsidR="00AB64EE">
        <w:rPr>
          <w:rFonts w:ascii="Arial" w:hAnsi="Arial" w:cs="Arial"/>
          <w:noProof/>
        </w:rPr>
        <w:t>……………….</w:t>
      </w:r>
      <w:r w:rsidRPr="00467AE5">
        <w:rPr>
          <w:rFonts w:ascii="Arial" w:hAnsi="Arial" w:cs="Arial"/>
        </w:rPr>
        <w:t>.</w:t>
      </w:r>
    </w:p>
    <w:p w14:paraId="711B40CF" w14:textId="6387354E" w:rsidR="00A0271C" w:rsidRPr="009F520D" w:rsidRDefault="009333CA" w:rsidP="00A0271C">
      <w:pPr>
        <w:spacing w:after="0" w:line="240" w:lineRule="auto"/>
        <w:jc w:val="center"/>
        <w:rPr>
          <w:rFonts w:ascii="Arial" w:hAnsi="Arial" w:cs="Arial"/>
          <w:color w:val="EE0000"/>
        </w:rPr>
      </w:pPr>
      <w:r>
        <w:rPr>
          <w:rFonts w:ascii="Arial" w:hAnsi="Arial" w:cs="Arial"/>
        </w:rPr>
        <w:br/>
      </w:r>
      <w:r w:rsidR="00A0271C" w:rsidRPr="00DB7522">
        <w:rPr>
          <w:rFonts w:ascii="Arial" w:hAnsi="Arial" w:cs="Arial"/>
        </w:rPr>
        <w:t>§ 5</w:t>
      </w:r>
    </w:p>
    <w:p w14:paraId="13663F9C" w14:textId="6ECB287D" w:rsidR="00DB7522" w:rsidRPr="00F31DE5" w:rsidRDefault="00DB7522" w:rsidP="00DB752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31DE5">
        <w:rPr>
          <w:rFonts w:ascii="Arial" w:hAnsi="Arial" w:cs="Arial"/>
        </w:rPr>
        <w:t>Rozliczanie usług w zakresie bieżącego</w:t>
      </w:r>
      <w:r w:rsidR="003B2209">
        <w:rPr>
          <w:rFonts w:ascii="Arial" w:hAnsi="Arial" w:cs="Arial"/>
        </w:rPr>
        <w:t xml:space="preserve"> </w:t>
      </w:r>
      <w:r w:rsidRPr="00F31DE5">
        <w:rPr>
          <w:rFonts w:ascii="Arial" w:hAnsi="Arial" w:cs="Arial"/>
        </w:rPr>
        <w:t xml:space="preserve">utrzymania czystości na terenach zewnętrznych będzie się odbywało w formie miesięcznego wynagrodzenia ryczałtowego, określonego przez Zleceniobiorcę w </w:t>
      </w:r>
      <w:r w:rsidR="00A22BAB">
        <w:rPr>
          <w:rFonts w:ascii="Arial" w:hAnsi="Arial" w:cs="Arial"/>
        </w:rPr>
        <w:t>…………………</w:t>
      </w:r>
      <w:r w:rsidRPr="00F31DE5">
        <w:rPr>
          <w:rFonts w:ascii="Arial" w:hAnsi="Arial" w:cs="Arial"/>
        </w:rPr>
        <w:t>, stanowiącym załącznik nr 1b do niniejszej umowy.</w:t>
      </w:r>
    </w:p>
    <w:p w14:paraId="54A2F619" w14:textId="77777777" w:rsidR="00DB7522" w:rsidRPr="00F31DE5" w:rsidRDefault="00DB7522" w:rsidP="00DB752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31DE5">
        <w:rPr>
          <w:rFonts w:ascii="Arial" w:hAnsi="Arial" w:cs="Arial"/>
        </w:rPr>
        <w:t>Potwierdzeniem wykonania usług, o których mowa w § 2 ust. 1 i 2, będzie protokół należytego wykonania usług w danym miesiącu, podpisany bez zastrzeżeń przez Inspektora według wzoru określonego w załączniku nr 2 do niniejszej umowy.</w:t>
      </w:r>
    </w:p>
    <w:p w14:paraId="0AC8004A" w14:textId="6E02EA50" w:rsidR="00DB7522" w:rsidRPr="00F31DE5" w:rsidRDefault="00DB7522" w:rsidP="00DB752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31DE5">
        <w:rPr>
          <w:rFonts w:ascii="Arial" w:hAnsi="Arial" w:cs="Arial"/>
        </w:rPr>
        <w:lastRenderedPageBreak/>
        <w:t>Po podpisaniu przez Inspektora protokołu odbioru, o którym mowa w ust. 2, Zleceniobiorca w terminie do 7. (siódmego) dnia danego miesiąca wystawi fakturę VAT za miesiąc poprzedni i dostarczy ją do Zleceniodawcy za pośrednictwem systemu KSeF.</w:t>
      </w:r>
    </w:p>
    <w:p w14:paraId="35BFDD3E" w14:textId="77777777" w:rsidR="00DB7522" w:rsidRDefault="00DB7522" w:rsidP="00DB752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31DE5">
        <w:rPr>
          <w:rFonts w:ascii="Arial" w:hAnsi="Arial" w:cs="Arial"/>
        </w:rPr>
        <w:t xml:space="preserve">Zapłata za wykonane usługi zostanie dokonana przelewem z konta Zleceniodawcy </w:t>
      </w:r>
      <w:r w:rsidRPr="00F31DE5">
        <w:rPr>
          <w:rFonts w:ascii="Arial" w:hAnsi="Arial" w:cs="Arial"/>
        </w:rPr>
        <w:br/>
        <w:t>na wskazany rachunek bankowy Zleceniobiorcy w terminie 30 dni od daty dostarczenia prawidłowo wystawionej faktury.</w:t>
      </w:r>
    </w:p>
    <w:p w14:paraId="67F38896" w14:textId="77777777" w:rsidR="00D16870" w:rsidRPr="00D861FA" w:rsidRDefault="00D16870" w:rsidP="00D16870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68CF0A4A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6</w:t>
      </w:r>
    </w:p>
    <w:p w14:paraId="69CAB5A3" w14:textId="2C1F952B" w:rsidR="00A0271C" w:rsidRPr="00467AE5" w:rsidRDefault="00A0271C" w:rsidP="00A0271C">
      <w:pPr>
        <w:pStyle w:val="Akapitzlist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467AE5">
        <w:rPr>
          <w:rFonts w:ascii="Arial" w:hAnsi="Arial" w:cs="Arial"/>
        </w:rPr>
        <w:t xml:space="preserve">Zleceniodawca oświadcza, że Wspólnota Mieszkaniowa Nr </w:t>
      </w:r>
      <w:r w:rsidR="001D7187">
        <w:rPr>
          <w:rFonts w:ascii="Arial" w:hAnsi="Arial" w:cs="Arial"/>
        </w:rPr>
        <w:t>………</w:t>
      </w:r>
      <w:r w:rsidRPr="00467AE5">
        <w:rPr>
          <w:rFonts w:ascii="Arial" w:hAnsi="Arial" w:cs="Arial"/>
        </w:rPr>
        <w:t xml:space="preserve"> posiada numer identyfikacyjny NIP: </w:t>
      </w:r>
      <w:r w:rsidR="001D7187">
        <w:rPr>
          <w:rFonts w:ascii="Arial" w:eastAsia="Times New Roman" w:hAnsi="Arial" w:cs="Arial"/>
          <w:lang w:eastAsia="pl-PL"/>
        </w:rPr>
        <w:t>…………….</w:t>
      </w:r>
      <w:r w:rsidRPr="00467AE5">
        <w:rPr>
          <w:rFonts w:ascii="Arial" w:eastAsia="Times New Roman" w:hAnsi="Arial" w:cs="Arial"/>
          <w:lang w:eastAsia="pl-PL"/>
        </w:rPr>
        <w:t>.</w:t>
      </w:r>
    </w:p>
    <w:p w14:paraId="20A7189E" w14:textId="444B4265" w:rsidR="00A0271C" w:rsidRPr="00467AE5" w:rsidRDefault="00A0271C" w:rsidP="00A0271C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Zleceniobiorca oświadcza, iż jest płatnikiem podatku VAT i posiada numer identyfikacyjny NIP: </w:t>
      </w:r>
      <w:r w:rsidR="001D7187">
        <w:rPr>
          <w:rFonts w:ascii="Arial" w:hAnsi="Arial" w:cs="Arial"/>
        </w:rPr>
        <w:t>…………………</w:t>
      </w:r>
      <w:r w:rsidRPr="00467AE5">
        <w:rPr>
          <w:rFonts w:ascii="Arial" w:hAnsi="Arial" w:cs="Arial"/>
        </w:rPr>
        <w:t>.</w:t>
      </w:r>
    </w:p>
    <w:p w14:paraId="4568162D" w14:textId="77777777" w:rsidR="00A0271C" w:rsidRPr="00467AE5" w:rsidRDefault="00A0271C" w:rsidP="00A0271C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 Rozdziałem 3a ustawy z dnia 29 sierpnia 1997 r. Prawo Bankowe prowadzony jest rachunek VAT.</w:t>
      </w:r>
    </w:p>
    <w:p w14:paraId="45279FB4" w14:textId="77777777" w:rsidR="00A0271C" w:rsidRPr="00D861FA" w:rsidRDefault="00A0271C" w:rsidP="00A0271C">
      <w:pPr>
        <w:pStyle w:val="Akapitzlist"/>
        <w:tabs>
          <w:tab w:val="left" w:pos="360"/>
        </w:tabs>
        <w:spacing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1C2690B0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7</w:t>
      </w:r>
    </w:p>
    <w:p w14:paraId="0E8970AE" w14:textId="7E5AA084" w:rsidR="00A0271C" w:rsidRPr="00467AE5" w:rsidRDefault="00A0271C" w:rsidP="00A0271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W przypadku stwierdzenia rażących naruszeń umowy ze strony Zleceniobiorcy, Zleceniodawca może w każdym czasie odstąpić </w:t>
      </w:r>
      <w:r w:rsidR="00E56228">
        <w:rPr>
          <w:rFonts w:ascii="Arial" w:hAnsi="Arial" w:cs="Arial"/>
        </w:rPr>
        <w:t xml:space="preserve">w całości lub w części </w:t>
      </w:r>
      <w:r w:rsidRPr="00467AE5">
        <w:rPr>
          <w:rFonts w:ascii="Arial" w:hAnsi="Arial" w:cs="Arial"/>
        </w:rPr>
        <w:t>od umowy, przy czym zobowiązany jest wyznaczyć Zleceniobiorcy na piśmie dodatkowy 7 - dniowy termin do usunięcia naruszeń.</w:t>
      </w:r>
    </w:p>
    <w:p w14:paraId="24A87090" w14:textId="02E39DD9" w:rsidR="00A0271C" w:rsidRPr="00467AE5" w:rsidRDefault="00A0271C" w:rsidP="00D16870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Stronom przysługuje prawo do rozwiązania umowy z zachowaniem 3-miesięcznego okresu wypowiedzenia bez konieczności podawania przyczyny. Wypowiedzenie winno być złożone na piśmie i jest skuteczne na koniec miesiąca kalendarzowego.</w:t>
      </w:r>
    </w:p>
    <w:p w14:paraId="229DAF13" w14:textId="77777777" w:rsidR="00D16870" w:rsidRPr="00D861FA" w:rsidRDefault="00D16870" w:rsidP="00D16870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6CF3068C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8</w:t>
      </w:r>
    </w:p>
    <w:p w14:paraId="424F1894" w14:textId="77777777" w:rsidR="00A0271C" w:rsidRPr="00467AE5" w:rsidRDefault="00A0271C" w:rsidP="00A0271C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Zleceniobiorca płaci kary umowne:</w:t>
      </w:r>
    </w:p>
    <w:p w14:paraId="6F6EB902" w14:textId="77777777" w:rsidR="00A0271C" w:rsidRPr="00467AE5" w:rsidRDefault="00A0271C" w:rsidP="00A0271C">
      <w:pPr>
        <w:pStyle w:val="Akapitzlist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za odstąpienie od umowy z przyczyn niezależnych od Zleceniodawcy, a leżących </w:t>
      </w:r>
      <w:r w:rsidRPr="00467AE5">
        <w:rPr>
          <w:rFonts w:ascii="Arial" w:hAnsi="Arial" w:cs="Arial"/>
        </w:rPr>
        <w:br/>
        <w:t>po stronie Zleceniobiorcy w wysokości 20% wartości umowy określonej w § 3,</w:t>
      </w:r>
    </w:p>
    <w:p w14:paraId="05BC7A5D" w14:textId="77777777" w:rsidR="00A0271C" w:rsidRPr="00467AE5" w:rsidRDefault="00A0271C" w:rsidP="00A0271C">
      <w:pPr>
        <w:pStyle w:val="Akapitzlist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za niewykonanie, nienależyte lub nieterminowe wykonanie przez Zleceniobiorcę przyjętego zakresu obowiązków określonych niniejszą umową, w wysokości 100 zł </w:t>
      </w:r>
      <w:r w:rsidRPr="00467AE5">
        <w:rPr>
          <w:rFonts w:ascii="Arial" w:hAnsi="Arial" w:cs="Arial"/>
        </w:rPr>
        <w:br/>
        <w:t xml:space="preserve">za każde zdarzenie. </w:t>
      </w:r>
    </w:p>
    <w:p w14:paraId="2AAF0659" w14:textId="77777777" w:rsidR="00A0271C" w:rsidRPr="00467AE5" w:rsidRDefault="00A0271C" w:rsidP="00A0271C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Zleceniodawca płaci kary umowne z tytułu odstąpienia od umowy z przyczyn niezależnych od Zleceniobiorcy, a leżących po stronie Zleceniodawcy w wysokości 20% wartości umowy określonej w § 3.</w:t>
      </w:r>
    </w:p>
    <w:p w14:paraId="17933F87" w14:textId="77777777" w:rsidR="00A0271C" w:rsidRPr="00467AE5" w:rsidRDefault="00A0271C" w:rsidP="00A0271C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Niezależnie od kar umownych wymienionych w ust. 1 i 2, strony zastrzegają sobie prawo do dochodzenia odszkodowania pokrywającego pełną wysokość poniesionej szkody. </w:t>
      </w:r>
    </w:p>
    <w:p w14:paraId="06F8E48E" w14:textId="77777777" w:rsidR="00A0271C" w:rsidRPr="00467AE5" w:rsidRDefault="00A0271C" w:rsidP="00A0271C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Zleceniobiorca wyraża zgodę na potrącenie ewentualnych kar umownych z wynagrodzenia za wykonany przedmiot umowy.</w:t>
      </w:r>
    </w:p>
    <w:p w14:paraId="56F84F87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9</w:t>
      </w:r>
    </w:p>
    <w:p w14:paraId="52104E35" w14:textId="19976ACC" w:rsidR="00484264" w:rsidRPr="00BF16C6" w:rsidRDefault="00484264" w:rsidP="00484264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F16C6">
        <w:rPr>
          <w:rFonts w:ascii="Arial" w:hAnsi="Arial" w:cs="Arial"/>
        </w:rPr>
        <w:t xml:space="preserve">Zleceniodawca przekazuje Zleceniobiorcy niezbędne dane osobowe najemców/właścicieli lokali nieruchomości wyłącznie w celu </w:t>
      </w:r>
      <w:r>
        <w:rPr>
          <w:rFonts w:ascii="Arial" w:hAnsi="Arial" w:cs="Arial"/>
        </w:rPr>
        <w:t xml:space="preserve">realizacji przedmiotu umowy </w:t>
      </w:r>
      <w:r w:rsidRPr="00BF16C6">
        <w:rPr>
          <w:rFonts w:ascii="Arial" w:hAnsi="Arial" w:cs="Arial"/>
        </w:rPr>
        <w:t>i zakresie określonym w załączniku nr 1 do umowy</w:t>
      </w:r>
      <w:r>
        <w:rPr>
          <w:rFonts w:ascii="Arial" w:hAnsi="Arial" w:cs="Arial"/>
        </w:rPr>
        <w:t xml:space="preserve"> – szczegółowe zasady powierzania i przetwarzania danych osobowych zostały określone przez strony w załączniku nr 5 do niniejszej umowy.</w:t>
      </w:r>
    </w:p>
    <w:p w14:paraId="2CA4CDF1" w14:textId="2A99E298" w:rsidR="006943C2" w:rsidRPr="00DB7522" w:rsidRDefault="00484264" w:rsidP="00DB752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F16C6">
        <w:rPr>
          <w:rFonts w:ascii="Arial" w:hAnsi="Arial" w:cs="Arial"/>
        </w:rPr>
        <w:t>Zleceniobiorca wyraża zgodę na przetwarzanie jego danych osobowych przez Zleceniodawcę dla celów związanych z realizacją niniejszej umowy. Zleceniobiorcy</w:t>
      </w:r>
      <w:r>
        <w:rPr>
          <w:rFonts w:ascii="Arial" w:hAnsi="Arial" w:cs="Arial"/>
        </w:rPr>
        <w:t xml:space="preserve"> </w:t>
      </w:r>
      <w:r w:rsidRPr="00BF16C6">
        <w:rPr>
          <w:rFonts w:ascii="Arial" w:hAnsi="Arial" w:cs="Arial"/>
        </w:rPr>
        <w:t>przysługuje prawo wglądu do swoich danych osobowych, ich poprawiania i kontroli przetwarzania.</w:t>
      </w:r>
    </w:p>
    <w:p w14:paraId="5C2A8532" w14:textId="68374D7E" w:rsidR="00A0271C" w:rsidRPr="00467AE5" w:rsidRDefault="00A0271C" w:rsidP="00A0271C">
      <w:pPr>
        <w:tabs>
          <w:tab w:val="left" w:pos="4200"/>
          <w:tab w:val="center" w:pos="4536"/>
        </w:tabs>
        <w:spacing w:after="0"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ab/>
        <w:t>§ 10</w:t>
      </w:r>
    </w:p>
    <w:p w14:paraId="6644A6AE" w14:textId="77777777" w:rsidR="00A0271C" w:rsidRPr="00467AE5" w:rsidRDefault="00A0271C" w:rsidP="00A0271C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 zastrzeżeniem zapisu pkt 3) lit. b) poniżej Zleceniodawca dopuszcza wprowadzenie </w:t>
      </w:r>
      <w:r w:rsidRPr="00467AE5">
        <w:rPr>
          <w:rFonts w:ascii="Arial" w:hAnsi="Arial" w:cs="Arial"/>
        </w:rPr>
        <w:br/>
        <w:t>w formie aneksu zmian postanowień zawartej umowy w stosunku do treści oferty, na podstawie której dokonano wyboru Zleceniobiorcy w następujących przypadkach:</w:t>
      </w:r>
    </w:p>
    <w:p w14:paraId="72BB410B" w14:textId="77777777" w:rsidR="00A0271C" w:rsidRPr="00467AE5" w:rsidRDefault="00A0271C" w:rsidP="00A0271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zmian personalnych, adresowych, formy prawnej stron umowy,</w:t>
      </w:r>
    </w:p>
    <w:p w14:paraId="14BB290D" w14:textId="77777777" w:rsidR="00A0271C" w:rsidRPr="00467AE5" w:rsidRDefault="00A0271C" w:rsidP="00A0271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zmiany osoby/osób odpowiedzialnych za realizację usług objętych przedmiotem umowy,</w:t>
      </w:r>
    </w:p>
    <w:p w14:paraId="6B229A7B" w14:textId="77777777" w:rsidR="00A0271C" w:rsidRPr="00467AE5" w:rsidRDefault="00A0271C" w:rsidP="00A0271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zmiany wynagrodzenia należnego Zleceniobiorcy w przypadku:</w:t>
      </w:r>
    </w:p>
    <w:p w14:paraId="298D5AD2" w14:textId="77777777" w:rsidR="00A0271C" w:rsidRPr="00467AE5" w:rsidRDefault="00A0271C" w:rsidP="00A0271C">
      <w:pPr>
        <w:pStyle w:val="Akapitzlist"/>
        <w:numPr>
          <w:ilvl w:val="0"/>
          <w:numId w:val="13"/>
        </w:numPr>
        <w:spacing w:after="0" w:line="240" w:lineRule="auto"/>
        <w:ind w:left="709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zmiany stawki podatku od towarów i usług - zmiana ta będzie dokonywana w oparciu o pisemny wniosek złożony przez zainteresowaną stronę i będzie obowiązywała </w:t>
      </w:r>
      <w:r w:rsidRPr="00467AE5">
        <w:rPr>
          <w:rFonts w:ascii="Arial" w:hAnsi="Arial" w:cs="Arial"/>
        </w:rPr>
        <w:br/>
      </w:r>
      <w:r w:rsidRPr="00467AE5">
        <w:rPr>
          <w:rFonts w:ascii="Arial" w:hAnsi="Arial" w:cs="Arial"/>
        </w:rPr>
        <w:lastRenderedPageBreak/>
        <w:t>od daty wejścia w życie zmiany stawki podatku VAT wprowadzonej przez ustawodawcę,</w:t>
      </w:r>
    </w:p>
    <w:p w14:paraId="2EE1E0C3" w14:textId="3EA686AF" w:rsidR="00A0271C" w:rsidRPr="00467AE5" w:rsidRDefault="00A0271C" w:rsidP="006078A4">
      <w:pPr>
        <w:pStyle w:val="Akapitzlist"/>
        <w:numPr>
          <w:ilvl w:val="0"/>
          <w:numId w:val="13"/>
        </w:numPr>
        <w:tabs>
          <w:tab w:val="left" w:pos="709"/>
        </w:tabs>
        <w:spacing w:after="0" w:line="240" w:lineRule="auto"/>
        <w:ind w:left="709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zmniejszenie powierzchni (m2) budynku, terenów zewnętrznych, terenów zielonych, </w:t>
      </w:r>
      <w:r w:rsidRPr="00467AE5">
        <w:rPr>
          <w:rFonts w:ascii="Arial" w:hAnsi="Arial" w:cs="Arial"/>
        </w:rPr>
        <w:br/>
        <w:t xml:space="preserve">w następstwie wystąpienia takich okoliczności, jak np.: czasowe wyłączenia </w:t>
      </w:r>
      <w:r w:rsidRPr="00467AE5">
        <w:rPr>
          <w:rFonts w:ascii="Arial" w:hAnsi="Arial" w:cs="Arial"/>
        </w:rPr>
        <w:br/>
        <w:t xml:space="preserve">z użytkowania powierzchni nieruchomości, w przypadku prowadzenia inwestycji lub remontów (np. przebudowa dróg, budowa parkingów, remonty chodników, itp.); zmiany ilości powierzchni będą wprowadzane w oparciu o jednostronne oświadczenie woli Zamawiającego, złożone z miesięcznym wyprzedzeniem w formie pisemnej, </w:t>
      </w:r>
      <w:r w:rsidRPr="00467AE5">
        <w:rPr>
          <w:rFonts w:ascii="Arial" w:hAnsi="Arial" w:cs="Arial"/>
        </w:rPr>
        <w:br/>
        <w:t>z podaniem podstawy wprowadzanej zmiany; Strony zgodnie ustalają, że zmniejszenie wynagrodzenia Wykonawcy, z przyczyn podanych powyżej nie uprawnia Wykonawcy do dochodzenia roszczeń z tego tytułu od Zamawiającego</w:t>
      </w:r>
      <w:r w:rsidR="00484264">
        <w:rPr>
          <w:rFonts w:ascii="Arial" w:hAnsi="Arial" w:cs="Arial"/>
        </w:rPr>
        <w:t>.</w:t>
      </w:r>
    </w:p>
    <w:p w14:paraId="0BAEA5E8" w14:textId="77777777" w:rsidR="008751AA" w:rsidRDefault="008751AA" w:rsidP="00467AE5">
      <w:pPr>
        <w:spacing w:after="0" w:line="240" w:lineRule="auto"/>
        <w:jc w:val="center"/>
        <w:rPr>
          <w:rFonts w:ascii="Arial" w:hAnsi="Arial" w:cs="Arial"/>
        </w:rPr>
      </w:pPr>
    </w:p>
    <w:p w14:paraId="3250388A" w14:textId="539B6641" w:rsidR="00A0271C" w:rsidRPr="00467AE5" w:rsidRDefault="00A0271C" w:rsidP="00467AE5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11</w:t>
      </w:r>
    </w:p>
    <w:p w14:paraId="4A95DE79" w14:textId="34A2457E" w:rsidR="00A0271C" w:rsidRPr="00467AE5" w:rsidRDefault="00A0271C" w:rsidP="00A0271C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Zleceniobiorca oświadcza, że w związku z prowadzoną działalnością jest ubezpieczony </w:t>
      </w:r>
      <w:r w:rsidRPr="00467AE5">
        <w:rPr>
          <w:rFonts w:ascii="Arial" w:hAnsi="Arial" w:cs="Arial"/>
        </w:rPr>
        <w:br/>
        <w:t>od odpowiedzialności cywilnej w zakresie prowadzonej działalności związanej</w:t>
      </w:r>
      <w:r w:rsidR="007B75A4"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 xml:space="preserve">z przedmiotem umowy: Polisa nr: </w:t>
      </w:r>
      <w:r w:rsidR="0028398C">
        <w:rPr>
          <w:rFonts w:ascii="Arial" w:hAnsi="Arial" w:cs="Arial"/>
        </w:rPr>
        <w:t>………………</w:t>
      </w:r>
      <w:r w:rsidRPr="00467AE5">
        <w:rPr>
          <w:rFonts w:ascii="Arial" w:hAnsi="Arial" w:cs="Arial"/>
        </w:rPr>
        <w:t xml:space="preserve"> wystawioną przez </w:t>
      </w:r>
      <w:r w:rsidR="0028398C">
        <w:rPr>
          <w:rFonts w:ascii="Arial" w:hAnsi="Arial" w:cs="Arial"/>
        </w:rPr>
        <w:t>……………….</w:t>
      </w:r>
      <w:r w:rsidRPr="00467AE5">
        <w:rPr>
          <w:rFonts w:ascii="Arial" w:hAnsi="Arial" w:cs="Arial"/>
        </w:rPr>
        <w:t>.</w:t>
      </w:r>
    </w:p>
    <w:p w14:paraId="7284A7B6" w14:textId="64C5BEC2" w:rsidR="00A0271C" w:rsidRPr="00467AE5" w:rsidRDefault="00A0271C" w:rsidP="00A0271C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Okres ubezpieczenia: od </w:t>
      </w:r>
      <w:r w:rsidR="0028398C">
        <w:rPr>
          <w:rFonts w:ascii="Arial" w:hAnsi="Arial" w:cs="Arial"/>
        </w:rPr>
        <w:t>……………….</w:t>
      </w:r>
      <w:r w:rsidRPr="00467AE5">
        <w:rPr>
          <w:rFonts w:ascii="Arial" w:hAnsi="Arial" w:cs="Arial"/>
        </w:rPr>
        <w:t xml:space="preserve"> r. do </w:t>
      </w:r>
      <w:r w:rsidR="0028398C">
        <w:rPr>
          <w:rFonts w:ascii="Arial" w:hAnsi="Arial" w:cs="Arial"/>
        </w:rPr>
        <w:t>……………………</w:t>
      </w:r>
      <w:r w:rsidRPr="00467AE5">
        <w:rPr>
          <w:rFonts w:ascii="Arial" w:hAnsi="Arial" w:cs="Arial"/>
        </w:rPr>
        <w:t xml:space="preserve"> r.</w:t>
      </w:r>
    </w:p>
    <w:p w14:paraId="7EEB5CF2" w14:textId="5BCA2A7C" w:rsidR="00D861FA" w:rsidRPr="00484264" w:rsidRDefault="00A0271C" w:rsidP="00484264">
      <w:pPr>
        <w:pStyle w:val="Akapitzlist"/>
        <w:numPr>
          <w:ilvl w:val="0"/>
          <w:numId w:val="2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W przypadku upływu terminu ważności polisy w trakcie realizacji umowy, Zleceniobiorca zobowiązuje się do przedłożenia Zleceniodawcy aktualnej polisy ubezpieczeniowej </w:t>
      </w:r>
      <w:r w:rsidRPr="00467AE5">
        <w:rPr>
          <w:rFonts w:ascii="Arial" w:hAnsi="Arial" w:cs="Arial"/>
        </w:rPr>
        <w:br/>
        <w:t xml:space="preserve">od odpowiedzialności cywilnej na dalszy okres trwania umowy, przy czym polisa ta winna zostać przedłożona w Dziale Inwestycji i Zamówień Publicznych Zleceniodawcy najpóźniej </w:t>
      </w:r>
      <w:r w:rsidRPr="00467AE5">
        <w:rPr>
          <w:rFonts w:ascii="Arial" w:hAnsi="Arial" w:cs="Arial"/>
        </w:rPr>
        <w:br/>
        <w:t>w dniu poprzedzającym upływ terminu ważności polisy określonego w ust. 2, a w przypadku jej braku Zleceniobiorca będzie uprawniony do odstąpienia od umowy w terminie natychmiastowym.</w:t>
      </w:r>
    </w:p>
    <w:p w14:paraId="6659DF7B" w14:textId="2BEB5A13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12</w:t>
      </w:r>
    </w:p>
    <w:p w14:paraId="179E037C" w14:textId="6866E141" w:rsidR="00D16870" w:rsidRPr="00467AE5" w:rsidRDefault="00A0271C" w:rsidP="00A0271C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Jeżeli umowa nie stanowi inaczej, wszelkie zawiadomienia lub informacje pomiędzy stronami będą dokonywane na piśmie i będą uważane za doręczone, jeżeli zostały doręczone osobiście, pocztą elektroniczną (e-mail), pocztą kurierską lub listem poleconym na adres podany w komparycji niniejszej umowy. O zmianie adresu strony są zobowiązane informować się wzajemnie w terminie 7 dni od daty dokonania zmiany. Zawiadomienie staje się skuteczne        w dniu następnym po doręczeniu tej informacji drugiej stronie. Brak takiego zawiadomienia skutkuje tym, że korespondencja doręczona na poprzedni adres będzie uznawana </w:t>
      </w:r>
      <w:r w:rsidRPr="00467AE5">
        <w:rPr>
          <w:rFonts w:ascii="Arial" w:hAnsi="Arial" w:cs="Arial"/>
        </w:rPr>
        <w:br/>
        <w:t>za właściwie doręczoną.</w:t>
      </w:r>
    </w:p>
    <w:p w14:paraId="351E5A49" w14:textId="77777777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13</w:t>
      </w:r>
    </w:p>
    <w:p w14:paraId="687A84AC" w14:textId="77777777" w:rsidR="00A0271C" w:rsidRPr="00467AE5" w:rsidRDefault="00A0271C" w:rsidP="00A0271C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 zastrzeżeniem § 10 pkt 3) lit. b) umowy, wszelkie zmiany, uzupełnienia treści niniejszej umowy wymagają zgody obu stron wyrażonej na piśmie w formie aneksu do umowy pod rygorem nieważności.</w:t>
      </w:r>
    </w:p>
    <w:p w14:paraId="3F40B8BD" w14:textId="77777777" w:rsidR="00A0271C" w:rsidRPr="00467AE5" w:rsidRDefault="00A0271C" w:rsidP="00A0271C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W przypadku powstania sporów na tle realizacji umowy, właściwym do ich rozstrzygnięcia będzie sąd powszechny właściwy ze względu na miejsce siedziby Zleceniodawcy.</w:t>
      </w:r>
    </w:p>
    <w:p w14:paraId="4FA44FE7" w14:textId="04F9F85C" w:rsidR="00A0271C" w:rsidRPr="00467AE5" w:rsidRDefault="00A0271C" w:rsidP="00D16870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W sprawach nieunormowanych niniejszą umową </w:t>
      </w:r>
      <w:r w:rsidR="006943C2" w:rsidRPr="00467AE5">
        <w:rPr>
          <w:rFonts w:ascii="Arial" w:hAnsi="Arial" w:cs="Arial"/>
        </w:rPr>
        <w:t>mają</w:t>
      </w:r>
      <w:r w:rsidRPr="00467AE5">
        <w:rPr>
          <w:rFonts w:ascii="Arial" w:hAnsi="Arial" w:cs="Arial"/>
        </w:rPr>
        <w:t xml:space="preserve"> zastosowanie przepisy Kodeksu cywilnego oraz inne powszechnie obowiązujące przepisy.</w:t>
      </w:r>
    </w:p>
    <w:p w14:paraId="03E6A5CA" w14:textId="77777777" w:rsidR="00D16870" w:rsidRPr="00467AE5" w:rsidRDefault="00D16870" w:rsidP="00D16870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6D9A3BC3" w14:textId="77777777" w:rsidR="00A0271C" w:rsidRPr="00467AE5" w:rsidRDefault="00A0271C" w:rsidP="00A0271C">
      <w:pPr>
        <w:pStyle w:val="Akapitzlist"/>
        <w:spacing w:after="0" w:line="240" w:lineRule="auto"/>
        <w:ind w:left="284" w:firstLine="3969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§ 14</w:t>
      </w:r>
    </w:p>
    <w:p w14:paraId="64324584" w14:textId="79D5A36E" w:rsidR="00484264" w:rsidRDefault="00C85596" w:rsidP="00D861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="00A0271C" w:rsidRPr="00467AE5">
        <w:rPr>
          <w:rFonts w:ascii="Arial" w:hAnsi="Arial" w:cs="Arial"/>
        </w:rPr>
        <w:t xml:space="preserve"> nie może dokonywać cesji swych wierzytelności wobec </w:t>
      </w:r>
      <w:r>
        <w:rPr>
          <w:rFonts w:ascii="Arial" w:hAnsi="Arial" w:cs="Arial"/>
        </w:rPr>
        <w:t>Zleceniodawcy</w:t>
      </w:r>
      <w:r w:rsidR="00A0271C" w:rsidRPr="00467AE5">
        <w:rPr>
          <w:rFonts w:ascii="Arial" w:hAnsi="Arial" w:cs="Arial"/>
        </w:rPr>
        <w:t xml:space="preserve"> bez pisemnej zgody Z</w:t>
      </w:r>
      <w:r>
        <w:rPr>
          <w:rFonts w:ascii="Arial" w:hAnsi="Arial" w:cs="Arial"/>
        </w:rPr>
        <w:t>leceniobiorcy</w:t>
      </w:r>
      <w:r w:rsidR="00A0271C" w:rsidRPr="00467AE5">
        <w:rPr>
          <w:rFonts w:ascii="Arial" w:hAnsi="Arial" w:cs="Arial"/>
        </w:rPr>
        <w:t xml:space="preserve">. Niedopełnienie powyższego warunku skutkuje brakiem skuteczności dokonanej cesji, a także może skutkować rozwiązaniem umowy z winy </w:t>
      </w:r>
      <w:r>
        <w:rPr>
          <w:rFonts w:ascii="Arial" w:hAnsi="Arial" w:cs="Arial"/>
        </w:rPr>
        <w:t>Zleceniobiorcy</w:t>
      </w:r>
      <w:r w:rsidR="00A0271C" w:rsidRPr="00467AE5">
        <w:rPr>
          <w:rFonts w:ascii="Arial" w:hAnsi="Arial" w:cs="Arial"/>
        </w:rPr>
        <w:t>.</w:t>
      </w:r>
    </w:p>
    <w:p w14:paraId="5D729A28" w14:textId="77777777" w:rsidR="006943C2" w:rsidRDefault="006943C2" w:rsidP="00D861FA">
      <w:pPr>
        <w:jc w:val="both"/>
        <w:rPr>
          <w:rFonts w:ascii="Arial" w:hAnsi="Arial" w:cs="Arial"/>
        </w:rPr>
      </w:pPr>
    </w:p>
    <w:p w14:paraId="05887D6C" w14:textId="1D6C70DB" w:rsidR="003B79AC" w:rsidRPr="00467AE5" w:rsidRDefault="003B79AC" w:rsidP="00484264">
      <w:pPr>
        <w:spacing w:after="0"/>
        <w:ind w:left="4253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§ 15</w:t>
      </w:r>
    </w:p>
    <w:p w14:paraId="60404112" w14:textId="77777777" w:rsidR="003B79AC" w:rsidRPr="00467AE5" w:rsidRDefault="003B79AC" w:rsidP="003B79AC">
      <w:pPr>
        <w:pStyle w:val="Bezodstpw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jej wpływu na wzajemną wymianę informacji drogą elektroniczną.</w:t>
      </w:r>
    </w:p>
    <w:p w14:paraId="1C0D2928" w14:textId="77777777" w:rsidR="003B79AC" w:rsidRPr="00467AE5" w:rsidRDefault="003B79AC" w:rsidP="003B79AC">
      <w:pPr>
        <w:pStyle w:val="Bezodstpw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lastRenderedPageBreak/>
        <w:t>Strony zobowiązują się do bieżącego dostosowywania stosowanych u nich zasad cyberbezpieczeństwa do powszechnie obowiązujących przepisów dot. cyberbezpieczeństwa.</w:t>
      </w:r>
    </w:p>
    <w:p w14:paraId="3FF0A04C" w14:textId="5AF276CB" w:rsidR="003B79AC" w:rsidRPr="00467AE5" w:rsidRDefault="00C85596" w:rsidP="003B79AC">
      <w:pPr>
        <w:pStyle w:val="Bezodstpw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Zleceniobiorca</w:t>
      </w:r>
      <w:r w:rsidR="003B79AC" w:rsidRPr="00467AE5">
        <w:rPr>
          <w:rFonts w:ascii="Arial" w:hAnsi="Arial" w:cs="Arial"/>
        </w:rPr>
        <w:t xml:space="preserve"> udzieli wszelkich informacji </w:t>
      </w:r>
      <w:r>
        <w:rPr>
          <w:rFonts w:ascii="Arial" w:hAnsi="Arial" w:cs="Arial"/>
        </w:rPr>
        <w:t>Zleceniodawcy</w:t>
      </w:r>
      <w:r w:rsidR="003B79AC" w:rsidRPr="00467AE5">
        <w:rPr>
          <w:rFonts w:ascii="Arial" w:hAnsi="Arial" w:cs="Arial"/>
        </w:rPr>
        <w:t xml:space="preserve"> w celu przeprowadzenia analiz ryzyka w zakresie przetwarzanych informacji, łańcucha dostaw, w terminie do 7 dni od daty wystąpienia o informacje przez </w:t>
      </w:r>
      <w:r>
        <w:rPr>
          <w:rFonts w:ascii="Arial" w:hAnsi="Arial" w:cs="Arial"/>
        </w:rPr>
        <w:t>Zleceniobiorcy</w:t>
      </w:r>
      <w:r w:rsidR="003B79AC" w:rsidRPr="00467AE5">
        <w:rPr>
          <w:rFonts w:ascii="Arial" w:hAnsi="Arial" w:cs="Arial"/>
        </w:rPr>
        <w:t>.</w:t>
      </w:r>
    </w:p>
    <w:p w14:paraId="2E9F3E73" w14:textId="201A38BE" w:rsidR="00A0271C" w:rsidRPr="00467AE5" w:rsidRDefault="003B79A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br/>
      </w:r>
      <w:r w:rsidR="00A0271C" w:rsidRPr="00467AE5">
        <w:rPr>
          <w:rFonts w:ascii="Arial" w:hAnsi="Arial" w:cs="Arial"/>
        </w:rPr>
        <w:t>§ 1</w:t>
      </w:r>
      <w:r w:rsidR="001333E9">
        <w:rPr>
          <w:rFonts w:ascii="Arial" w:hAnsi="Arial" w:cs="Arial"/>
        </w:rPr>
        <w:t>6</w:t>
      </w:r>
    </w:p>
    <w:p w14:paraId="2E2B9F4A" w14:textId="77777777" w:rsidR="00A0271C" w:rsidRPr="00467AE5" w:rsidRDefault="00A0271C" w:rsidP="00A0271C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Załącznikami do niniejszej umowy, które stanowią jej integralną część, są:</w:t>
      </w:r>
    </w:p>
    <w:p w14:paraId="5A8AA7BB" w14:textId="0D42EA6A" w:rsidR="00A0271C" w:rsidRPr="00C11A45" w:rsidRDefault="00D64E4C" w:rsidP="00C11A45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A0271C" w:rsidRPr="00467AE5">
        <w:rPr>
          <w:rFonts w:ascii="Arial" w:hAnsi="Arial" w:cs="Arial"/>
        </w:rPr>
        <w:t>ferta</w:t>
      </w:r>
      <w:r w:rsidR="00C11A45">
        <w:rPr>
          <w:rFonts w:ascii="Arial" w:hAnsi="Arial" w:cs="Arial"/>
        </w:rPr>
        <w:t xml:space="preserve"> – </w:t>
      </w:r>
      <w:r w:rsidR="00A0271C" w:rsidRPr="00C11A45">
        <w:rPr>
          <w:rFonts w:ascii="Arial" w:hAnsi="Arial" w:cs="Arial"/>
        </w:rPr>
        <w:t>załącznik nr 1,</w:t>
      </w:r>
    </w:p>
    <w:p w14:paraId="1ACB100F" w14:textId="0692C21A" w:rsidR="000C6721" w:rsidRDefault="000C6721" w:rsidP="00A0271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zakres usług – załącznik nr 1a,</w:t>
      </w:r>
    </w:p>
    <w:p w14:paraId="3A4055FD" w14:textId="3E9B15D0" w:rsidR="008B6FDC" w:rsidRPr="008B6FDC" w:rsidRDefault="00787429" w:rsidP="008B6FD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</w:t>
      </w:r>
      <w:r w:rsidR="008B6FDC">
        <w:rPr>
          <w:rFonts w:ascii="Arial" w:hAnsi="Arial" w:cs="Arial"/>
        </w:rPr>
        <w:t xml:space="preserve"> – załącznik nr 1b,</w:t>
      </w:r>
    </w:p>
    <w:p w14:paraId="31F65FEF" w14:textId="0D17254E" w:rsidR="00B7041E" w:rsidRDefault="00A0271C" w:rsidP="00467AE5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wzór protokołu potwierdzenia wykonania usług - załącznik nr 2,</w:t>
      </w:r>
    </w:p>
    <w:p w14:paraId="413E2F52" w14:textId="64673756" w:rsidR="00DF7DEB" w:rsidRPr="00467AE5" w:rsidRDefault="00DF7DEB" w:rsidP="00A0271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mapa – załącznik nr </w:t>
      </w:r>
      <w:r w:rsidR="00A21780">
        <w:rPr>
          <w:rFonts w:ascii="Arial" w:hAnsi="Arial" w:cs="Arial"/>
        </w:rPr>
        <w:t>3</w:t>
      </w:r>
      <w:r w:rsidRPr="00467AE5">
        <w:rPr>
          <w:rFonts w:ascii="Arial" w:hAnsi="Arial" w:cs="Arial"/>
        </w:rPr>
        <w:t>,</w:t>
      </w:r>
    </w:p>
    <w:p w14:paraId="6C94623E" w14:textId="464A5E55" w:rsidR="00A0271C" w:rsidRDefault="00A0271C" w:rsidP="00A0271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aktualna polisa ubezpieczeniowa Zleceniobiorcy – załącznik nr </w:t>
      </w:r>
      <w:r w:rsidR="00A21780">
        <w:rPr>
          <w:rFonts w:ascii="Arial" w:hAnsi="Arial" w:cs="Arial"/>
        </w:rPr>
        <w:t>4</w:t>
      </w:r>
      <w:r w:rsidR="00F82EF6">
        <w:rPr>
          <w:rFonts w:ascii="Arial" w:hAnsi="Arial" w:cs="Arial"/>
        </w:rPr>
        <w:t>,</w:t>
      </w:r>
    </w:p>
    <w:p w14:paraId="77BB84F2" w14:textId="6FEA4A96" w:rsidR="00F82EF6" w:rsidRPr="00467AE5" w:rsidRDefault="008751AA" w:rsidP="00A0271C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F82EF6" w:rsidRPr="00F82EF6">
        <w:rPr>
          <w:rFonts w:ascii="Arial" w:hAnsi="Arial" w:cs="Arial"/>
        </w:rPr>
        <w:t>mowa powierzenia przetwarzania danych osobowych</w:t>
      </w:r>
      <w:r w:rsidR="00F82EF6">
        <w:rPr>
          <w:rFonts w:ascii="Arial" w:hAnsi="Arial" w:cs="Arial"/>
        </w:rPr>
        <w:t xml:space="preserve"> – załącznik nr 5.</w:t>
      </w:r>
    </w:p>
    <w:p w14:paraId="7E5FAFCD" w14:textId="77777777" w:rsidR="00D16870" w:rsidRPr="00467AE5" w:rsidRDefault="00D16870" w:rsidP="00D16870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</w:p>
    <w:p w14:paraId="1389CC9A" w14:textId="712B6A66" w:rsidR="00A0271C" w:rsidRPr="00467AE5" w:rsidRDefault="00A0271C" w:rsidP="00A0271C">
      <w:pPr>
        <w:spacing w:after="0"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§ 1</w:t>
      </w:r>
      <w:r w:rsidR="001333E9">
        <w:rPr>
          <w:rFonts w:ascii="Arial" w:hAnsi="Arial" w:cs="Arial"/>
        </w:rPr>
        <w:t>7</w:t>
      </w:r>
    </w:p>
    <w:p w14:paraId="287AEEF6" w14:textId="77777777" w:rsidR="00A0271C" w:rsidRPr="00467AE5" w:rsidRDefault="00A0271C" w:rsidP="00A0271C">
      <w:pPr>
        <w:spacing w:after="0"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Niniejsza umowa została sporządzona w dwóch jednobrzmiących egzemplarzach, po jednym dla każdej ze stron.</w:t>
      </w:r>
    </w:p>
    <w:p w14:paraId="0F2E23FE" w14:textId="77777777" w:rsidR="00A0271C" w:rsidRPr="00467AE5" w:rsidRDefault="00A0271C" w:rsidP="00A0271C">
      <w:pPr>
        <w:spacing w:after="0" w:line="240" w:lineRule="auto"/>
        <w:jc w:val="both"/>
        <w:rPr>
          <w:rFonts w:ascii="Arial" w:hAnsi="Arial" w:cs="Arial"/>
        </w:rPr>
      </w:pPr>
    </w:p>
    <w:p w14:paraId="78278BD4" w14:textId="77777777" w:rsidR="00A0271C" w:rsidRPr="00467AE5" w:rsidRDefault="00A0271C" w:rsidP="00A0271C">
      <w:pPr>
        <w:spacing w:after="0" w:line="240" w:lineRule="auto"/>
        <w:rPr>
          <w:rFonts w:ascii="Arial" w:hAnsi="Arial" w:cs="Arial"/>
        </w:rPr>
      </w:pPr>
    </w:p>
    <w:p w14:paraId="202C4BF0" w14:textId="77777777" w:rsidR="00A0271C" w:rsidRPr="00467AE5" w:rsidRDefault="00A0271C" w:rsidP="00A0271C">
      <w:pPr>
        <w:spacing w:after="0"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>ZLECENIODAWCA</w:t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  <w:t xml:space="preserve">          ZLECENIOBIORCA</w:t>
      </w:r>
    </w:p>
    <w:p w14:paraId="5E69FCD8" w14:textId="77777777" w:rsidR="00A0271C" w:rsidRPr="00467AE5" w:rsidRDefault="00A0271C" w:rsidP="00A0271C">
      <w:pPr>
        <w:rPr>
          <w:rFonts w:ascii="Arial" w:eastAsiaTheme="majorEastAsia" w:hAnsi="Arial" w:cs="Arial"/>
        </w:rPr>
      </w:pPr>
      <w:r w:rsidRPr="00467AE5">
        <w:rPr>
          <w:rFonts w:ascii="Arial" w:eastAsiaTheme="majorEastAsia" w:hAnsi="Arial" w:cs="Arial"/>
        </w:rPr>
        <w:br w:type="page"/>
      </w:r>
    </w:p>
    <w:p w14:paraId="2315CF53" w14:textId="33256C85" w:rsidR="00A0271C" w:rsidRPr="00467AE5" w:rsidRDefault="00A0271C" w:rsidP="00A0271C">
      <w:pPr>
        <w:keepNext/>
        <w:keepLines/>
        <w:spacing w:before="40" w:line="240" w:lineRule="auto"/>
        <w:jc w:val="right"/>
        <w:outlineLvl w:val="4"/>
        <w:rPr>
          <w:rFonts w:ascii="Arial" w:eastAsiaTheme="majorEastAsia" w:hAnsi="Arial" w:cs="Arial"/>
        </w:rPr>
      </w:pPr>
      <w:r w:rsidRPr="00467AE5">
        <w:rPr>
          <w:rFonts w:ascii="Arial" w:eastAsiaTheme="majorEastAsia" w:hAnsi="Arial" w:cs="Arial"/>
        </w:rPr>
        <w:lastRenderedPageBreak/>
        <w:t xml:space="preserve">załącznik nr 2 do umowy nr </w:t>
      </w:r>
      <w:r w:rsidRPr="00467AE5">
        <w:rPr>
          <w:rFonts w:ascii="Arial" w:hAnsi="Arial" w:cs="Arial"/>
        </w:rPr>
        <w:t>DIZ-342/U</w:t>
      </w:r>
      <w:r w:rsidR="001D271F">
        <w:rPr>
          <w:rFonts w:ascii="Arial" w:hAnsi="Arial" w:cs="Arial"/>
        </w:rPr>
        <w:t>/….</w:t>
      </w:r>
      <w:r w:rsidRPr="00467AE5">
        <w:rPr>
          <w:rFonts w:ascii="Arial" w:hAnsi="Arial" w:cs="Arial"/>
        </w:rPr>
        <w:t>/</w:t>
      </w:r>
      <w:r w:rsidR="001D271F">
        <w:rPr>
          <w:rFonts w:ascii="Arial" w:hAnsi="Arial" w:cs="Arial"/>
        </w:rPr>
        <w:t>..</w:t>
      </w:r>
      <w:r w:rsidRPr="00467AE5">
        <w:rPr>
          <w:rFonts w:ascii="Arial" w:hAnsi="Arial" w:cs="Arial"/>
        </w:rPr>
        <w:t>/</w:t>
      </w:r>
      <w:r w:rsidR="001D271F">
        <w:rPr>
          <w:rFonts w:ascii="Arial" w:hAnsi="Arial" w:cs="Arial"/>
        </w:rPr>
        <w:t>….</w:t>
      </w:r>
      <w:r w:rsidRPr="00467AE5">
        <w:rPr>
          <w:rFonts w:ascii="Arial" w:hAnsi="Arial" w:cs="Arial"/>
        </w:rPr>
        <w:t xml:space="preserve"> </w:t>
      </w:r>
      <w:r w:rsidRPr="00467AE5">
        <w:rPr>
          <w:rFonts w:ascii="Arial" w:eastAsiaTheme="majorEastAsia" w:hAnsi="Arial" w:cs="Arial"/>
        </w:rPr>
        <w:t>z dnia</w:t>
      </w:r>
      <w:r w:rsidR="001D271F">
        <w:rPr>
          <w:rFonts w:ascii="Arial" w:eastAsiaTheme="majorEastAsia" w:hAnsi="Arial" w:cs="Arial"/>
        </w:rPr>
        <w:t xml:space="preserve"> ………………..</w:t>
      </w:r>
      <w:r w:rsidRPr="00467AE5">
        <w:rPr>
          <w:rFonts w:ascii="Arial" w:eastAsiaTheme="majorEastAsia" w:hAnsi="Arial" w:cs="Arial"/>
        </w:rPr>
        <w:t xml:space="preserve"> r.</w:t>
      </w:r>
    </w:p>
    <w:sdt>
      <w:sdtPr>
        <w:rPr>
          <w:rFonts w:ascii="Arial" w:eastAsiaTheme="majorEastAsia" w:hAnsi="Arial" w:cs="Arial"/>
          <w:b/>
          <w:u w:val="single"/>
        </w:rPr>
        <w:id w:val="-2007123461"/>
        <w:docPartObj>
          <w:docPartGallery w:val="Watermarks"/>
        </w:docPartObj>
      </w:sdtPr>
      <w:sdtEndPr/>
      <w:sdtContent>
        <w:p w14:paraId="16BF695D" w14:textId="77777777" w:rsidR="00A0271C" w:rsidRPr="00467AE5" w:rsidRDefault="00A0271C" w:rsidP="00A0271C">
          <w:pPr>
            <w:keepNext/>
            <w:keepLines/>
            <w:spacing w:before="40" w:line="240" w:lineRule="auto"/>
            <w:jc w:val="center"/>
            <w:outlineLvl w:val="4"/>
            <w:rPr>
              <w:rFonts w:ascii="Arial" w:eastAsiaTheme="majorEastAsia" w:hAnsi="Arial" w:cs="Arial"/>
              <w:b/>
              <w:u w:val="single"/>
            </w:rPr>
          </w:pPr>
          <w:r w:rsidRPr="00467AE5">
            <w:rPr>
              <w:rFonts w:ascii="Arial" w:eastAsiaTheme="majorEastAsia" w:hAnsi="Arial" w:cs="Arial"/>
              <w:b/>
              <w:noProof/>
              <w:u w:val="single"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5E20EF37" wp14:editId="3086028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865495" cy="2513965"/>
                    <wp:effectExtent l="0" t="1285875" r="0" b="1143635"/>
                    <wp:wrapNone/>
                    <wp:docPr id="1" name="Pole tekstow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865495" cy="251396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192DC32" w14:textId="3A004128" w:rsidR="00A0271C" w:rsidRPr="003F2B2B" w:rsidRDefault="00A0271C" w:rsidP="007B75A4">
                                <w:pPr>
                                  <w:pStyle w:val="NormalnyWeb"/>
                                  <w:spacing w:before="0" w:beforeAutospacing="0" w:after="0" w:afterAutospacing="0"/>
                                  <w:rPr>
                                    <w:rFonts w:ascii="Calibri" w:hAnsi="Calibri"/>
                                    <w:color w:val="C0C0C0"/>
                                    <w:sz w:val="144"/>
                                    <w:szCs w:val="144"/>
                                    <w14:textFill>
                                      <w14:solidFill>
                                        <w14:srgbClr w14:val="C0C0C0">
                                          <w14:alpha w14:val="50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20EF37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" o:spid="_x0000_s1026" type="#_x0000_t202" style="position:absolute;left:0;text-align:left;margin-left:0;margin-top:0;width:461.85pt;height:197.9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192DC32" w14:textId="3A004128" w:rsidR="00A0271C" w:rsidRPr="003F2B2B" w:rsidRDefault="00A0271C" w:rsidP="007B75A4">
                          <w:pPr>
                            <w:pStyle w:val="NormalnyWeb"/>
                            <w:spacing w:before="0" w:beforeAutospacing="0" w:after="0" w:afterAutospacing="0"/>
                            <w:rPr>
                              <w:rFonts w:ascii="Calibri" w:hAnsi="Calibri"/>
                              <w:color w:val="C0C0C0"/>
                              <w:sz w:val="144"/>
                              <w:szCs w:val="144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sdtContent>
    </w:sdt>
    <w:p w14:paraId="4839CFD4" w14:textId="77777777" w:rsidR="00A0271C" w:rsidRPr="00467AE5" w:rsidRDefault="00A0271C" w:rsidP="00A0271C">
      <w:pPr>
        <w:keepNext/>
        <w:keepLines/>
        <w:spacing w:before="40" w:line="240" w:lineRule="auto"/>
        <w:jc w:val="center"/>
        <w:outlineLvl w:val="4"/>
        <w:rPr>
          <w:rFonts w:ascii="Arial" w:eastAsiaTheme="majorEastAsia" w:hAnsi="Arial" w:cs="Arial"/>
          <w:b/>
          <w:i/>
          <w:u w:val="single"/>
        </w:rPr>
      </w:pPr>
      <w:r w:rsidRPr="00467AE5">
        <w:rPr>
          <w:rFonts w:ascii="Arial" w:eastAsiaTheme="majorEastAsia" w:hAnsi="Arial" w:cs="Arial"/>
          <w:b/>
          <w:u w:val="single"/>
        </w:rPr>
        <w:t xml:space="preserve">Protokół </w:t>
      </w:r>
    </w:p>
    <w:p w14:paraId="6CE6D6F3" w14:textId="77777777" w:rsidR="00A0271C" w:rsidRPr="00467AE5" w:rsidRDefault="00A0271C" w:rsidP="00A0271C">
      <w:pPr>
        <w:spacing w:line="240" w:lineRule="auto"/>
        <w:jc w:val="center"/>
        <w:rPr>
          <w:rFonts w:ascii="Arial" w:hAnsi="Arial" w:cs="Arial"/>
          <w:b/>
        </w:rPr>
      </w:pPr>
      <w:r w:rsidRPr="00467AE5">
        <w:rPr>
          <w:rFonts w:ascii="Arial" w:hAnsi="Arial" w:cs="Arial"/>
          <w:b/>
        </w:rPr>
        <w:t>p o t w i e r d z e n i a:       należytego</w:t>
      </w:r>
      <w:r w:rsidRPr="00467AE5"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  <w:b/>
        </w:rPr>
        <w:t>*)</w:t>
      </w:r>
      <w:r w:rsidRPr="00467AE5">
        <w:rPr>
          <w:rFonts w:ascii="Arial" w:hAnsi="Arial" w:cs="Arial"/>
        </w:rPr>
        <w:t xml:space="preserve">    /   </w:t>
      </w:r>
      <w:r w:rsidRPr="00467AE5">
        <w:rPr>
          <w:rFonts w:ascii="Arial" w:hAnsi="Arial" w:cs="Arial"/>
          <w:b/>
        </w:rPr>
        <w:t>nienależytego  *)</w:t>
      </w:r>
    </w:p>
    <w:p w14:paraId="6ED1076F" w14:textId="77777777" w:rsidR="00A0271C" w:rsidRPr="00467AE5" w:rsidRDefault="00A0271C" w:rsidP="00A0271C">
      <w:pPr>
        <w:spacing w:line="240" w:lineRule="auto"/>
        <w:jc w:val="center"/>
        <w:rPr>
          <w:rFonts w:ascii="Arial" w:hAnsi="Arial" w:cs="Arial"/>
          <w:b/>
        </w:rPr>
      </w:pPr>
    </w:p>
    <w:p w14:paraId="64172189" w14:textId="77777777" w:rsidR="00A0271C" w:rsidRPr="00467AE5" w:rsidRDefault="00A0271C" w:rsidP="00A0271C">
      <w:pPr>
        <w:spacing w:line="240" w:lineRule="auto"/>
        <w:jc w:val="center"/>
        <w:rPr>
          <w:rFonts w:ascii="Arial" w:hAnsi="Arial" w:cs="Arial"/>
        </w:rPr>
      </w:pPr>
      <w:r w:rsidRPr="00467AE5">
        <w:rPr>
          <w:rFonts w:ascii="Arial" w:hAnsi="Arial" w:cs="Arial"/>
        </w:rPr>
        <w:t>wykonania obowiązków określonych w umowie Nr ……………………. z dnia ………………….</w:t>
      </w:r>
    </w:p>
    <w:p w14:paraId="666E7A7B" w14:textId="5F6BE810" w:rsidR="00A0271C" w:rsidRPr="00467AE5" w:rsidRDefault="00A0271C" w:rsidP="00A0271C">
      <w:pPr>
        <w:spacing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na realizację usług </w:t>
      </w:r>
      <w:r w:rsidRPr="00467AE5">
        <w:rPr>
          <w:rFonts w:ascii="Arial" w:hAnsi="Arial" w:cs="Arial"/>
          <w:b/>
        </w:rPr>
        <w:t>utrzymania czystości</w:t>
      </w:r>
      <w:r w:rsidRPr="00467AE5">
        <w:rPr>
          <w:rFonts w:ascii="Arial" w:hAnsi="Arial" w:cs="Arial"/>
        </w:rPr>
        <w:t xml:space="preserve"> na terenie zewnętrznym nieruchomości przy </w:t>
      </w:r>
    </w:p>
    <w:p w14:paraId="375DA83C" w14:textId="77777777" w:rsidR="00A0271C" w:rsidRPr="00467AE5" w:rsidRDefault="00A0271C" w:rsidP="00A0271C">
      <w:pPr>
        <w:spacing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……………….…………………………………………………………………..……….</w:t>
      </w:r>
    </w:p>
    <w:p w14:paraId="1F0BE0B0" w14:textId="77777777" w:rsidR="00A0271C" w:rsidRPr="00467AE5" w:rsidRDefault="00A0271C" w:rsidP="00A0271C">
      <w:pPr>
        <w:spacing w:line="240" w:lineRule="auto"/>
        <w:jc w:val="center"/>
        <w:rPr>
          <w:rFonts w:ascii="Arial" w:hAnsi="Arial" w:cs="Arial"/>
        </w:rPr>
      </w:pPr>
    </w:p>
    <w:p w14:paraId="25B78014" w14:textId="77777777" w:rsidR="00A0271C" w:rsidRPr="00467AE5" w:rsidRDefault="00A0271C" w:rsidP="00A0271C">
      <w:pPr>
        <w:spacing w:line="240" w:lineRule="auto"/>
        <w:jc w:val="center"/>
        <w:rPr>
          <w:rFonts w:ascii="Arial" w:hAnsi="Arial" w:cs="Arial"/>
          <w:u w:val="single"/>
        </w:rPr>
      </w:pPr>
      <w:r w:rsidRPr="00467AE5">
        <w:rPr>
          <w:rFonts w:ascii="Arial" w:hAnsi="Arial" w:cs="Arial"/>
          <w:b/>
          <w:u w:val="single"/>
        </w:rPr>
        <w:t>Do faktury Nr</w:t>
      </w:r>
      <w:r w:rsidRPr="00467AE5">
        <w:rPr>
          <w:rFonts w:ascii="Arial" w:hAnsi="Arial" w:cs="Arial"/>
          <w:u w:val="single"/>
        </w:rPr>
        <w:t xml:space="preserve"> .................................................... </w:t>
      </w:r>
      <w:r w:rsidRPr="00467AE5">
        <w:rPr>
          <w:rFonts w:ascii="Arial" w:hAnsi="Arial" w:cs="Arial"/>
          <w:b/>
          <w:u w:val="single"/>
        </w:rPr>
        <w:t>z dnia</w:t>
      </w:r>
      <w:r w:rsidRPr="00467AE5">
        <w:rPr>
          <w:rFonts w:ascii="Arial" w:hAnsi="Arial" w:cs="Arial"/>
          <w:u w:val="single"/>
        </w:rPr>
        <w:t xml:space="preserve"> ...............................</w:t>
      </w:r>
    </w:p>
    <w:p w14:paraId="0BB94554" w14:textId="77777777" w:rsidR="00A0271C" w:rsidRPr="00467AE5" w:rsidRDefault="00A0271C" w:rsidP="00A0271C">
      <w:pPr>
        <w:tabs>
          <w:tab w:val="left" w:pos="6780"/>
        </w:tabs>
        <w:spacing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           </w:t>
      </w:r>
      <w:r w:rsidRPr="00467AE5">
        <w:rPr>
          <w:rFonts w:ascii="Arial" w:hAnsi="Arial" w:cs="Arial"/>
        </w:rPr>
        <w:tab/>
      </w:r>
    </w:p>
    <w:p w14:paraId="5DA5549F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</w:p>
    <w:p w14:paraId="2AAC3EF1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>1. Okres realizacji :  ………….....................    -    …….……………</w:t>
      </w:r>
    </w:p>
    <w:p w14:paraId="2CF75B99" w14:textId="77777777" w:rsidR="00A0271C" w:rsidRPr="00467AE5" w:rsidRDefault="00A0271C" w:rsidP="00A0271C">
      <w:pPr>
        <w:spacing w:line="240" w:lineRule="auto"/>
        <w:ind w:left="360"/>
        <w:rPr>
          <w:rFonts w:ascii="Arial" w:hAnsi="Arial" w:cs="Arial"/>
          <w:sz w:val="18"/>
          <w:szCs w:val="18"/>
        </w:rPr>
      </w:pPr>
      <w:r w:rsidRPr="00467AE5">
        <w:rPr>
          <w:rFonts w:ascii="Arial" w:hAnsi="Arial" w:cs="Arial"/>
          <w:sz w:val="18"/>
          <w:szCs w:val="18"/>
        </w:rPr>
        <w:t xml:space="preserve">                                       miesiąc                                     rok</w:t>
      </w:r>
    </w:p>
    <w:p w14:paraId="2881D154" w14:textId="77777777" w:rsidR="00A0271C" w:rsidRPr="00467AE5" w:rsidRDefault="00A0271C" w:rsidP="00A0271C">
      <w:pPr>
        <w:spacing w:line="240" w:lineRule="auto"/>
        <w:rPr>
          <w:rFonts w:ascii="Arial" w:hAnsi="Arial" w:cs="Arial"/>
          <w:b/>
          <w:i/>
        </w:rPr>
      </w:pPr>
      <w:r w:rsidRPr="00467AE5">
        <w:rPr>
          <w:rFonts w:ascii="Arial" w:hAnsi="Arial" w:cs="Arial"/>
        </w:rPr>
        <w:t xml:space="preserve">2. Stwierdza się realizację usługi bez zastrzeżeń   </w:t>
      </w:r>
      <w:r w:rsidRPr="00467AE5">
        <w:rPr>
          <w:rFonts w:ascii="Arial" w:hAnsi="Arial" w:cs="Arial"/>
          <w:b/>
          <w:i/>
        </w:rPr>
        <w:t>*)</w:t>
      </w:r>
    </w:p>
    <w:p w14:paraId="174847B4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3. Stwierdza się realizację usługi z następującymi uwagami, zastrzeżeniami  </w:t>
      </w:r>
      <w:r w:rsidRPr="00467AE5">
        <w:rPr>
          <w:rFonts w:ascii="Arial" w:hAnsi="Arial" w:cs="Arial"/>
          <w:b/>
          <w:i/>
        </w:rPr>
        <w:t>*)</w:t>
      </w:r>
      <w:r w:rsidRPr="00467AE5">
        <w:rPr>
          <w:rFonts w:ascii="Arial" w:hAnsi="Arial" w:cs="Arial"/>
        </w:rPr>
        <w:t>:</w:t>
      </w:r>
    </w:p>
    <w:p w14:paraId="4AF3831B" w14:textId="77777777" w:rsidR="00A0271C" w:rsidRPr="00467AE5" w:rsidRDefault="00A0271C" w:rsidP="00A0271C">
      <w:pPr>
        <w:spacing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AF97DEB" w14:textId="77777777" w:rsidR="00A0271C" w:rsidRPr="00467AE5" w:rsidRDefault="00A0271C" w:rsidP="00A0271C">
      <w:pPr>
        <w:spacing w:line="240" w:lineRule="auto"/>
        <w:jc w:val="both"/>
        <w:rPr>
          <w:rFonts w:ascii="Arial" w:hAnsi="Arial" w:cs="Arial"/>
        </w:rPr>
      </w:pPr>
      <w:r w:rsidRPr="00467AE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0609BC7" w14:textId="77777777" w:rsidR="00A0271C" w:rsidRPr="00467AE5" w:rsidRDefault="00A0271C" w:rsidP="007B75A4">
      <w:pPr>
        <w:spacing w:line="240" w:lineRule="auto"/>
        <w:rPr>
          <w:rFonts w:ascii="Arial" w:hAnsi="Arial" w:cs="Arial"/>
        </w:rPr>
      </w:pPr>
    </w:p>
    <w:p w14:paraId="2545016E" w14:textId="77777777" w:rsidR="00A0271C" w:rsidRPr="00467AE5" w:rsidRDefault="00A0271C" w:rsidP="00A0271C">
      <w:pPr>
        <w:spacing w:line="240" w:lineRule="auto"/>
        <w:ind w:left="360"/>
        <w:rPr>
          <w:rFonts w:ascii="Arial" w:hAnsi="Arial" w:cs="Arial"/>
        </w:rPr>
      </w:pPr>
    </w:p>
    <w:p w14:paraId="63548E28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  <w:r w:rsidRPr="00467AE5">
        <w:rPr>
          <w:rFonts w:ascii="Arial" w:hAnsi="Arial" w:cs="Arial"/>
        </w:rPr>
        <w:t>......................................................, dnia ...................................................</w:t>
      </w:r>
    </w:p>
    <w:p w14:paraId="3DDE9363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</w:p>
    <w:p w14:paraId="1EC9044D" w14:textId="77777777" w:rsidR="00A0271C" w:rsidRPr="00467AE5" w:rsidRDefault="00A0271C" w:rsidP="00A0271C">
      <w:pPr>
        <w:spacing w:line="240" w:lineRule="auto"/>
        <w:ind w:left="2832" w:firstLine="708"/>
        <w:rPr>
          <w:rFonts w:ascii="Arial" w:hAnsi="Arial" w:cs="Arial"/>
        </w:rPr>
      </w:pPr>
      <w:r w:rsidRPr="00467AE5">
        <w:rPr>
          <w:rFonts w:ascii="Arial" w:hAnsi="Arial" w:cs="Arial"/>
        </w:rPr>
        <w:t xml:space="preserve"> </w:t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</w:r>
      <w:r w:rsidRPr="00467AE5">
        <w:rPr>
          <w:rFonts w:ascii="Arial" w:hAnsi="Arial" w:cs="Arial"/>
        </w:rPr>
        <w:tab/>
        <w:t xml:space="preserve">…...........................................................                                   </w:t>
      </w:r>
    </w:p>
    <w:p w14:paraId="20B6AE74" w14:textId="77777777" w:rsidR="00A0271C" w:rsidRPr="00467AE5" w:rsidRDefault="00A0271C" w:rsidP="00A0271C">
      <w:pPr>
        <w:spacing w:line="240" w:lineRule="auto"/>
        <w:rPr>
          <w:rFonts w:ascii="Arial" w:hAnsi="Arial" w:cs="Arial"/>
          <w:sz w:val="18"/>
          <w:szCs w:val="18"/>
        </w:rPr>
      </w:pPr>
      <w:r w:rsidRPr="00467AE5">
        <w:rPr>
          <w:rFonts w:ascii="Arial" w:hAnsi="Arial" w:cs="Arial"/>
          <w:sz w:val="18"/>
          <w:szCs w:val="18"/>
        </w:rPr>
        <w:tab/>
      </w:r>
      <w:r w:rsidRPr="00467AE5">
        <w:rPr>
          <w:rFonts w:ascii="Arial" w:hAnsi="Arial" w:cs="Arial"/>
          <w:sz w:val="18"/>
          <w:szCs w:val="18"/>
        </w:rPr>
        <w:tab/>
      </w:r>
      <w:r w:rsidRPr="00467AE5">
        <w:rPr>
          <w:rFonts w:ascii="Arial" w:hAnsi="Arial" w:cs="Arial"/>
          <w:sz w:val="18"/>
          <w:szCs w:val="18"/>
        </w:rPr>
        <w:tab/>
      </w:r>
      <w:r w:rsidRPr="00467AE5">
        <w:rPr>
          <w:rFonts w:ascii="Arial" w:hAnsi="Arial" w:cs="Arial"/>
          <w:sz w:val="18"/>
          <w:szCs w:val="18"/>
        </w:rPr>
        <w:tab/>
      </w:r>
      <w:r w:rsidRPr="00467AE5">
        <w:rPr>
          <w:rFonts w:ascii="Arial" w:hAnsi="Arial" w:cs="Arial"/>
          <w:sz w:val="18"/>
          <w:szCs w:val="18"/>
        </w:rPr>
        <w:tab/>
        <w:t>Podpis i pieczęć przedstawiciela Zleceniodawcy</w:t>
      </w:r>
    </w:p>
    <w:p w14:paraId="1B4F5FA0" w14:textId="77777777" w:rsidR="00A0271C" w:rsidRPr="00467AE5" w:rsidRDefault="00A0271C" w:rsidP="00A0271C">
      <w:pPr>
        <w:spacing w:line="240" w:lineRule="auto"/>
        <w:rPr>
          <w:rFonts w:ascii="Arial" w:hAnsi="Arial" w:cs="Arial"/>
          <w:b/>
        </w:rPr>
      </w:pPr>
      <w:r w:rsidRPr="00467AE5">
        <w:rPr>
          <w:rFonts w:ascii="Arial" w:hAnsi="Arial" w:cs="Arial"/>
          <w:b/>
        </w:rPr>
        <w:t>____________________</w:t>
      </w:r>
    </w:p>
    <w:p w14:paraId="4F143B8A" w14:textId="77777777" w:rsidR="00A0271C" w:rsidRPr="00467AE5" w:rsidRDefault="00A0271C" w:rsidP="00A0271C">
      <w:pPr>
        <w:spacing w:line="240" w:lineRule="auto"/>
        <w:rPr>
          <w:rFonts w:ascii="Arial" w:hAnsi="Arial" w:cs="Arial"/>
          <w:i/>
          <w:sz w:val="18"/>
          <w:szCs w:val="18"/>
        </w:rPr>
      </w:pPr>
      <w:r w:rsidRPr="00467AE5">
        <w:rPr>
          <w:rFonts w:ascii="Arial" w:hAnsi="Arial" w:cs="Arial"/>
          <w:b/>
          <w:i/>
          <w:sz w:val="18"/>
          <w:szCs w:val="18"/>
        </w:rPr>
        <w:t xml:space="preserve"> *)  </w:t>
      </w:r>
      <w:r w:rsidRPr="00467AE5">
        <w:rPr>
          <w:rFonts w:ascii="Arial" w:hAnsi="Arial" w:cs="Arial"/>
          <w:i/>
          <w:sz w:val="18"/>
          <w:szCs w:val="18"/>
        </w:rPr>
        <w:t xml:space="preserve">niepotrzebne skreślić                          </w:t>
      </w:r>
    </w:p>
    <w:p w14:paraId="563D02BC" w14:textId="77777777" w:rsidR="00A0271C" w:rsidRPr="00467AE5" w:rsidRDefault="00A0271C" w:rsidP="00A0271C">
      <w:pPr>
        <w:spacing w:line="240" w:lineRule="auto"/>
        <w:rPr>
          <w:rFonts w:ascii="Arial" w:hAnsi="Arial" w:cs="Arial"/>
        </w:rPr>
      </w:pPr>
    </w:p>
    <w:p w14:paraId="7D9ECBD2" w14:textId="77777777" w:rsidR="00A0271C" w:rsidRPr="00467AE5" w:rsidRDefault="00A0271C" w:rsidP="00A0271C">
      <w:pPr>
        <w:spacing w:line="240" w:lineRule="auto"/>
        <w:ind w:firstLine="708"/>
        <w:rPr>
          <w:rFonts w:ascii="Arial" w:hAnsi="Arial" w:cs="Arial"/>
        </w:rPr>
      </w:pPr>
    </w:p>
    <w:p w14:paraId="4FFE3C36" w14:textId="77777777" w:rsidR="00A0271C" w:rsidRPr="00467AE5" w:rsidRDefault="00A0271C" w:rsidP="00A0271C">
      <w:pPr>
        <w:spacing w:line="240" w:lineRule="auto"/>
        <w:ind w:firstLine="708"/>
        <w:rPr>
          <w:rFonts w:ascii="Arial" w:hAnsi="Arial" w:cs="Arial"/>
        </w:rPr>
      </w:pPr>
    </w:p>
    <w:p w14:paraId="6758C672" w14:textId="7E4A2A57" w:rsidR="00A0271C" w:rsidRPr="00467AE5" w:rsidRDefault="00A0271C" w:rsidP="00A0271C">
      <w:pPr>
        <w:spacing w:line="240" w:lineRule="auto"/>
        <w:rPr>
          <w:rFonts w:ascii="Arial" w:hAnsi="Arial" w:cs="Arial"/>
          <w:b/>
        </w:rPr>
      </w:pPr>
      <w:r w:rsidRPr="00467AE5">
        <w:rPr>
          <w:rFonts w:ascii="Arial" w:hAnsi="Arial" w:cs="Arial"/>
          <w:bCs/>
          <w:iCs/>
        </w:rPr>
        <w:t xml:space="preserve">        </w:t>
      </w:r>
      <w:r w:rsidR="00E12E2B" w:rsidRPr="00467AE5">
        <w:rPr>
          <w:rFonts w:ascii="Arial" w:hAnsi="Arial" w:cs="Arial"/>
          <w:bCs/>
          <w:iCs/>
        </w:rPr>
        <w:t xml:space="preserve">                               </w:t>
      </w:r>
      <w:r w:rsidRPr="00467AE5">
        <w:rPr>
          <w:rFonts w:ascii="Arial" w:hAnsi="Arial" w:cs="Arial"/>
          <w:bCs/>
          <w:iCs/>
        </w:rPr>
        <w:t xml:space="preserve">                                                               ZLECENIOBIORCA</w:t>
      </w:r>
      <w:r w:rsidRPr="00467AE5">
        <w:rPr>
          <w:rFonts w:ascii="Arial" w:hAnsi="Arial" w:cs="Arial"/>
          <w:bCs/>
          <w:iCs/>
        </w:rPr>
        <w:tab/>
      </w:r>
    </w:p>
    <w:p w14:paraId="53C1F3A8" w14:textId="77777777" w:rsidR="00A0271C" w:rsidRPr="00467AE5" w:rsidRDefault="00A0271C" w:rsidP="00A0271C">
      <w:pPr>
        <w:rPr>
          <w:rFonts w:ascii="Arial" w:hAnsi="Arial" w:cs="Arial"/>
        </w:rPr>
      </w:pPr>
    </w:p>
    <w:p w14:paraId="52AD519E" w14:textId="77777777" w:rsidR="00A0271C" w:rsidRPr="00467AE5" w:rsidRDefault="00A0271C" w:rsidP="00A0271C">
      <w:pPr>
        <w:spacing w:after="0" w:line="276" w:lineRule="auto"/>
        <w:rPr>
          <w:rFonts w:ascii="Arial" w:hAnsi="Arial" w:cs="Arial"/>
        </w:rPr>
      </w:pPr>
    </w:p>
    <w:p w14:paraId="3BB22046" w14:textId="77777777" w:rsidR="006353CC" w:rsidRPr="00467AE5" w:rsidRDefault="006353CC" w:rsidP="00A0271C">
      <w:pPr>
        <w:spacing w:after="0" w:line="276" w:lineRule="auto"/>
        <w:jc w:val="center"/>
        <w:rPr>
          <w:rFonts w:ascii="Arial" w:hAnsi="Arial" w:cs="Arial"/>
        </w:rPr>
      </w:pPr>
    </w:p>
    <w:sectPr w:rsidR="006353CC" w:rsidRPr="00467AE5" w:rsidSect="00E834EB">
      <w:footerReference w:type="default" r:id="rId9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6C3CB" w14:textId="77777777" w:rsidR="00A457C4" w:rsidRDefault="00A457C4" w:rsidP="003A00C5">
      <w:pPr>
        <w:spacing w:after="0" w:line="240" w:lineRule="auto"/>
      </w:pPr>
      <w:r>
        <w:separator/>
      </w:r>
    </w:p>
  </w:endnote>
  <w:endnote w:type="continuationSeparator" w:id="0">
    <w:p w14:paraId="5F4F8EDE" w14:textId="77777777" w:rsidR="00A457C4" w:rsidRDefault="00A457C4" w:rsidP="003A0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5077845"/>
      <w:docPartObj>
        <w:docPartGallery w:val="Page Numbers (Bottom of Page)"/>
        <w:docPartUnique/>
      </w:docPartObj>
    </w:sdtPr>
    <w:sdtEndPr/>
    <w:sdtContent>
      <w:p w14:paraId="38731D41" w14:textId="77777777" w:rsidR="003A00C5" w:rsidRDefault="003A00C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E22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476DA" w14:textId="77777777" w:rsidR="00A457C4" w:rsidRDefault="00A457C4" w:rsidP="003A00C5">
      <w:pPr>
        <w:spacing w:after="0" w:line="240" w:lineRule="auto"/>
      </w:pPr>
      <w:r>
        <w:separator/>
      </w:r>
    </w:p>
  </w:footnote>
  <w:footnote w:type="continuationSeparator" w:id="0">
    <w:p w14:paraId="33B2814C" w14:textId="77777777" w:rsidR="00A457C4" w:rsidRDefault="00A457C4" w:rsidP="003A0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E03"/>
    <w:multiLevelType w:val="hybridMultilevel"/>
    <w:tmpl w:val="54DC1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5609F"/>
    <w:multiLevelType w:val="hybridMultilevel"/>
    <w:tmpl w:val="F05EE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211C"/>
    <w:multiLevelType w:val="hybridMultilevel"/>
    <w:tmpl w:val="AFCC9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B5A77"/>
    <w:multiLevelType w:val="hybridMultilevel"/>
    <w:tmpl w:val="81DEB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047AD"/>
    <w:multiLevelType w:val="hybridMultilevel"/>
    <w:tmpl w:val="8260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E6461"/>
    <w:multiLevelType w:val="hybridMultilevel"/>
    <w:tmpl w:val="518E3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61F79"/>
    <w:multiLevelType w:val="hybridMultilevel"/>
    <w:tmpl w:val="B5BC7F58"/>
    <w:lvl w:ilvl="0" w:tplc="C3B4443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9476AE7"/>
    <w:multiLevelType w:val="hybridMultilevel"/>
    <w:tmpl w:val="FDD4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73D54"/>
    <w:multiLevelType w:val="hybridMultilevel"/>
    <w:tmpl w:val="F4B0B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B7DF0"/>
    <w:multiLevelType w:val="hybridMultilevel"/>
    <w:tmpl w:val="CEB6905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5816FC9"/>
    <w:multiLevelType w:val="hybridMultilevel"/>
    <w:tmpl w:val="87703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E42F0"/>
    <w:multiLevelType w:val="hybridMultilevel"/>
    <w:tmpl w:val="6BF63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8481E"/>
    <w:multiLevelType w:val="hybridMultilevel"/>
    <w:tmpl w:val="D708D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10F93"/>
    <w:multiLevelType w:val="hybridMultilevel"/>
    <w:tmpl w:val="7244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184B"/>
    <w:multiLevelType w:val="hybridMultilevel"/>
    <w:tmpl w:val="4120B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852C9"/>
    <w:multiLevelType w:val="hybridMultilevel"/>
    <w:tmpl w:val="84785E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A7AAB"/>
    <w:multiLevelType w:val="hybridMultilevel"/>
    <w:tmpl w:val="3FCE40F8"/>
    <w:lvl w:ilvl="0" w:tplc="DB700E5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37B8B"/>
    <w:multiLevelType w:val="hybridMultilevel"/>
    <w:tmpl w:val="A64EADE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F0232A"/>
    <w:multiLevelType w:val="hybridMultilevel"/>
    <w:tmpl w:val="E2185336"/>
    <w:lvl w:ilvl="0" w:tplc="715C7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01873"/>
    <w:multiLevelType w:val="hybridMultilevel"/>
    <w:tmpl w:val="47CE3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F014B"/>
    <w:multiLevelType w:val="hybridMultilevel"/>
    <w:tmpl w:val="717E8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51260"/>
    <w:multiLevelType w:val="hybridMultilevel"/>
    <w:tmpl w:val="3C444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3654A"/>
    <w:multiLevelType w:val="hybridMultilevel"/>
    <w:tmpl w:val="2AD812B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85F18F1"/>
    <w:multiLevelType w:val="hybridMultilevel"/>
    <w:tmpl w:val="18247FDC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D81A18"/>
    <w:multiLevelType w:val="hybridMultilevel"/>
    <w:tmpl w:val="67104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7130E6"/>
    <w:multiLevelType w:val="hybridMultilevel"/>
    <w:tmpl w:val="5220F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751E18"/>
    <w:multiLevelType w:val="hybridMultilevel"/>
    <w:tmpl w:val="EBEC4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792F0D"/>
    <w:multiLevelType w:val="hybridMultilevel"/>
    <w:tmpl w:val="C45C8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E7AFE"/>
    <w:multiLevelType w:val="hybridMultilevel"/>
    <w:tmpl w:val="E536E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5048304">
    <w:abstractNumId w:val="24"/>
  </w:num>
  <w:num w:numId="2" w16cid:durableId="62990728">
    <w:abstractNumId w:val="0"/>
  </w:num>
  <w:num w:numId="3" w16cid:durableId="1194491227">
    <w:abstractNumId w:val="27"/>
  </w:num>
  <w:num w:numId="4" w16cid:durableId="1247615960">
    <w:abstractNumId w:val="28"/>
  </w:num>
  <w:num w:numId="5" w16cid:durableId="1917090558">
    <w:abstractNumId w:val="4"/>
  </w:num>
  <w:num w:numId="6" w16cid:durableId="424883734">
    <w:abstractNumId w:val="1"/>
  </w:num>
  <w:num w:numId="7" w16cid:durableId="666858880">
    <w:abstractNumId w:val="11"/>
  </w:num>
  <w:num w:numId="8" w16cid:durableId="1101416748">
    <w:abstractNumId w:val="22"/>
  </w:num>
  <w:num w:numId="9" w16cid:durableId="518005073">
    <w:abstractNumId w:val="15"/>
  </w:num>
  <w:num w:numId="10" w16cid:durableId="1266382284">
    <w:abstractNumId w:val="9"/>
  </w:num>
  <w:num w:numId="11" w16cid:durableId="1502158637">
    <w:abstractNumId w:val="18"/>
  </w:num>
  <w:num w:numId="12" w16cid:durableId="1347291738">
    <w:abstractNumId w:val="13"/>
  </w:num>
  <w:num w:numId="13" w16cid:durableId="1372072160">
    <w:abstractNumId w:val="17"/>
  </w:num>
  <w:num w:numId="14" w16cid:durableId="1546793837">
    <w:abstractNumId w:val="6"/>
  </w:num>
  <w:num w:numId="15" w16cid:durableId="1303194781">
    <w:abstractNumId w:val="16"/>
  </w:num>
  <w:num w:numId="16" w16cid:durableId="429162074">
    <w:abstractNumId w:val="23"/>
  </w:num>
  <w:num w:numId="17" w16cid:durableId="1931813915">
    <w:abstractNumId w:val="8"/>
  </w:num>
  <w:num w:numId="18" w16cid:durableId="2115778854">
    <w:abstractNumId w:val="7"/>
  </w:num>
  <w:num w:numId="19" w16cid:durableId="202403171">
    <w:abstractNumId w:val="19"/>
  </w:num>
  <w:num w:numId="20" w16cid:durableId="509758983">
    <w:abstractNumId w:val="21"/>
  </w:num>
  <w:num w:numId="21" w16cid:durableId="562764365">
    <w:abstractNumId w:val="12"/>
  </w:num>
  <w:num w:numId="22" w16cid:durableId="1525245381">
    <w:abstractNumId w:val="10"/>
  </w:num>
  <w:num w:numId="23" w16cid:durableId="1988893549">
    <w:abstractNumId w:val="20"/>
  </w:num>
  <w:num w:numId="24" w16cid:durableId="134420865">
    <w:abstractNumId w:val="5"/>
  </w:num>
  <w:num w:numId="25" w16cid:durableId="1040470196">
    <w:abstractNumId w:val="26"/>
  </w:num>
  <w:num w:numId="26" w16cid:durableId="376395021">
    <w:abstractNumId w:val="3"/>
  </w:num>
  <w:num w:numId="27" w16cid:durableId="445545427">
    <w:abstractNumId w:val="25"/>
  </w:num>
  <w:num w:numId="28" w16cid:durableId="729573933">
    <w:abstractNumId w:val="2"/>
  </w:num>
  <w:num w:numId="29" w16cid:durableId="163833916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005925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1B7"/>
    <w:rsid w:val="00001911"/>
    <w:rsid w:val="00004C2D"/>
    <w:rsid w:val="00006533"/>
    <w:rsid w:val="000066BC"/>
    <w:rsid w:val="00015A3D"/>
    <w:rsid w:val="00021148"/>
    <w:rsid w:val="00062191"/>
    <w:rsid w:val="00065FFB"/>
    <w:rsid w:val="000A63C4"/>
    <w:rsid w:val="000B2DA1"/>
    <w:rsid w:val="000C6721"/>
    <w:rsid w:val="000C6FAF"/>
    <w:rsid w:val="000C78E0"/>
    <w:rsid w:val="000E6B86"/>
    <w:rsid w:val="000F2A8E"/>
    <w:rsid w:val="000F6277"/>
    <w:rsid w:val="00107BE3"/>
    <w:rsid w:val="00111C09"/>
    <w:rsid w:val="0013061C"/>
    <w:rsid w:val="001333E9"/>
    <w:rsid w:val="00180538"/>
    <w:rsid w:val="0018114C"/>
    <w:rsid w:val="001A1205"/>
    <w:rsid w:val="001D0043"/>
    <w:rsid w:val="001D271F"/>
    <w:rsid w:val="001D407D"/>
    <w:rsid w:val="001D7187"/>
    <w:rsid w:val="001E63E0"/>
    <w:rsid w:val="00207CD7"/>
    <w:rsid w:val="00233595"/>
    <w:rsid w:val="0026128F"/>
    <w:rsid w:val="0028398C"/>
    <w:rsid w:val="00290CB9"/>
    <w:rsid w:val="002B62C1"/>
    <w:rsid w:val="002B6719"/>
    <w:rsid w:val="002E6F6A"/>
    <w:rsid w:val="00302673"/>
    <w:rsid w:val="00311752"/>
    <w:rsid w:val="00320B5A"/>
    <w:rsid w:val="0032179D"/>
    <w:rsid w:val="00352D6F"/>
    <w:rsid w:val="00353C77"/>
    <w:rsid w:val="0035489B"/>
    <w:rsid w:val="00355C37"/>
    <w:rsid w:val="00371C13"/>
    <w:rsid w:val="00380093"/>
    <w:rsid w:val="003802AF"/>
    <w:rsid w:val="00384667"/>
    <w:rsid w:val="00387B4B"/>
    <w:rsid w:val="003A00C5"/>
    <w:rsid w:val="003A23F4"/>
    <w:rsid w:val="003A7787"/>
    <w:rsid w:val="003B2209"/>
    <w:rsid w:val="003B79AC"/>
    <w:rsid w:val="003C0325"/>
    <w:rsid w:val="003D35CA"/>
    <w:rsid w:val="003F007B"/>
    <w:rsid w:val="00400BBA"/>
    <w:rsid w:val="00410436"/>
    <w:rsid w:val="004159E7"/>
    <w:rsid w:val="00420C25"/>
    <w:rsid w:val="00467AE5"/>
    <w:rsid w:val="00484264"/>
    <w:rsid w:val="004A7A0E"/>
    <w:rsid w:val="004A7EAC"/>
    <w:rsid w:val="004B2F9E"/>
    <w:rsid w:val="004C1FA5"/>
    <w:rsid w:val="004E5EA5"/>
    <w:rsid w:val="00535ECC"/>
    <w:rsid w:val="00555297"/>
    <w:rsid w:val="005602F0"/>
    <w:rsid w:val="00565013"/>
    <w:rsid w:val="00583369"/>
    <w:rsid w:val="00591868"/>
    <w:rsid w:val="005A57FC"/>
    <w:rsid w:val="005D2C45"/>
    <w:rsid w:val="005D3922"/>
    <w:rsid w:val="005D3F9D"/>
    <w:rsid w:val="006078A4"/>
    <w:rsid w:val="006134B8"/>
    <w:rsid w:val="00633140"/>
    <w:rsid w:val="006353CC"/>
    <w:rsid w:val="00635C72"/>
    <w:rsid w:val="00636EAA"/>
    <w:rsid w:val="006407CB"/>
    <w:rsid w:val="00641D96"/>
    <w:rsid w:val="006511CA"/>
    <w:rsid w:val="006546E3"/>
    <w:rsid w:val="00676C66"/>
    <w:rsid w:val="006943C2"/>
    <w:rsid w:val="006B0C2A"/>
    <w:rsid w:val="006B21F4"/>
    <w:rsid w:val="006B22D1"/>
    <w:rsid w:val="006B7B71"/>
    <w:rsid w:val="006C6A37"/>
    <w:rsid w:val="006D5823"/>
    <w:rsid w:val="006E3DC2"/>
    <w:rsid w:val="006F42F0"/>
    <w:rsid w:val="0070681E"/>
    <w:rsid w:val="00720814"/>
    <w:rsid w:val="00744156"/>
    <w:rsid w:val="007471A3"/>
    <w:rsid w:val="00751E57"/>
    <w:rsid w:val="00764F57"/>
    <w:rsid w:val="00772BCA"/>
    <w:rsid w:val="007812B0"/>
    <w:rsid w:val="00782090"/>
    <w:rsid w:val="00787429"/>
    <w:rsid w:val="0079362D"/>
    <w:rsid w:val="0079363D"/>
    <w:rsid w:val="007A201A"/>
    <w:rsid w:val="007B75A4"/>
    <w:rsid w:val="007D0B3B"/>
    <w:rsid w:val="007F1D53"/>
    <w:rsid w:val="007F6A54"/>
    <w:rsid w:val="00806247"/>
    <w:rsid w:val="0084770B"/>
    <w:rsid w:val="00862ABF"/>
    <w:rsid w:val="008662B2"/>
    <w:rsid w:val="00872B7A"/>
    <w:rsid w:val="008751AA"/>
    <w:rsid w:val="00886E68"/>
    <w:rsid w:val="00893335"/>
    <w:rsid w:val="008B45C1"/>
    <w:rsid w:val="008B5E38"/>
    <w:rsid w:val="008B672C"/>
    <w:rsid w:val="008B6FDC"/>
    <w:rsid w:val="008E6D7C"/>
    <w:rsid w:val="009206A3"/>
    <w:rsid w:val="009333CA"/>
    <w:rsid w:val="009363BE"/>
    <w:rsid w:val="00955896"/>
    <w:rsid w:val="00975E0F"/>
    <w:rsid w:val="009760D1"/>
    <w:rsid w:val="00980775"/>
    <w:rsid w:val="009866AB"/>
    <w:rsid w:val="00986B56"/>
    <w:rsid w:val="00996B51"/>
    <w:rsid w:val="009A0372"/>
    <w:rsid w:val="009A3EE5"/>
    <w:rsid w:val="009D2EBD"/>
    <w:rsid w:val="009E09C2"/>
    <w:rsid w:val="009F520D"/>
    <w:rsid w:val="009F7E81"/>
    <w:rsid w:val="00A0271C"/>
    <w:rsid w:val="00A171A5"/>
    <w:rsid w:val="00A204BB"/>
    <w:rsid w:val="00A20DFE"/>
    <w:rsid w:val="00A21780"/>
    <w:rsid w:val="00A22BAB"/>
    <w:rsid w:val="00A23D56"/>
    <w:rsid w:val="00A42179"/>
    <w:rsid w:val="00A457C4"/>
    <w:rsid w:val="00A505BA"/>
    <w:rsid w:val="00A50E5E"/>
    <w:rsid w:val="00A51CBB"/>
    <w:rsid w:val="00A52F4F"/>
    <w:rsid w:val="00A65590"/>
    <w:rsid w:val="00A719F1"/>
    <w:rsid w:val="00A7359F"/>
    <w:rsid w:val="00A84D20"/>
    <w:rsid w:val="00A84E4E"/>
    <w:rsid w:val="00AA3327"/>
    <w:rsid w:val="00AA53EE"/>
    <w:rsid w:val="00AB64EE"/>
    <w:rsid w:val="00AC440F"/>
    <w:rsid w:val="00AC53A6"/>
    <w:rsid w:val="00AD27EE"/>
    <w:rsid w:val="00AE0713"/>
    <w:rsid w:val="00AE654B"/>
    <w:rsid w:val="00AF5AFE"/>
    <w:rsid w:val="00B0033E"/>
    <w:rsid w:val="00B1130D"/>
    <w:rsid w:val="00B30B6C"/>
    <w:rsid w:val="00B36023"/>
    <w:rsid w:val="00B55EBA"/>
    <w:rsid w:val="00B7041E"/>
    <w:rsid w:val="00B71A7E"/>
    <w:rsid w:val="00B7394D"/>
    <w:rsid w:val="00B93D33"/>
    <w:rsid w:val="00BC02E6"/>
    <w:rsid w:val="00BC4FF9"/>
    <w:rsid w:val="00BC7639"/>
    <w:rsid w:val="00C11A45"/>
    <w:rsid w:val="00C12935"/>
    <w:rsid w:val="00C129A1"/>
    <w:rsid w:val="00C1539F"/>
    <w:rsid w:val="00C24495"/>
    <w:rsid w:val="00C26599"/>
    <w:rsid w:val="00C56658"/>
    <w:rsid w:val="00C816B9"/>
    <w:rsid w:val="00C85596"/>
    <w:rsid w:val="00C957C9"/>
    <w:rsid w:val="00CB4BFF"/>
    <w:rsid w:val="00CC324F"/>
    <w:rsid w:val="00CC4062"/>
    <w:rsid w:val="00CD03EE"/>
    <w:rsid w:val="00CF41B7"/>
    <w:rsid w:val="00CF48D0"/>
    <w:rsid w:val="00CF5B55"/>
    <w:rsid w:val="00D159FE"/>
    <w:rsid w:val="00D16870"/>
    <w:rsid w:val="00D35742"/>
    <w:rsid w:val="00D5042F"/>
    <w:rsid w:val="00D52A42"/>
    <w:rsid w:val="00D64E4C"/>
    <w:rsid w:val="00D77223"/>
    <w:rsid w:val="00D861FA"/>
    <w:rsid w:val="00DA6ECA"/>
    <w:rsid w:val="00DB7522"/>
    <w:rsid w:val="00DC3E5D"/>
    <w:rsid w:val="00DC66D9"/>
    <w:rsid w:val="00DF1F55"/>
    <w:rsid w:val="00DF7DEB"/>
    <w:rsid w:val="00E03002"/>
    <w:rsid w:val="00E07E54"/>
    <w:rsid w:val="00E11E22"/>
    <w:rsid w:val="00E129C6"/>
    <w:rsid w:val="00E12E2B"/>
    <w:rsid w:val="00E23B71"/>
    <w:rsid w:val="00E46AE4"/>
    <w:rsid w:val="00E46F2F"/>
    <w:rsid w:val="00E47ACF"/>
    <w:rsid w:val="00E56228"/>
    <w:rsid w:val="00E57D2F"/>
    <w:rsid w:val="00E663CF"/>
    <w:rsid w:val="00E834EB"/>
    <w:rsid w:val="00E846B7"/>
    <w:rsid w:val="00EA0BE4"/>
    <w:rsid w:val="00EB303B"/>
    <w:rsid w:val="00EB463A"/>
    <w:rsid w:val="00EF5134"/>
    <w:rsid w:val="00F03FB0"/>
    <w:rsid w:val="00F32A48"/>
    <w:rsid w:val="00F40082"/>
    <w:rsid w:val="00F42363"/>
    <w:rsid w:val="00F42D4A"/>
    <w:rsid w:val="00F47C29"/>
    <w:rsid w:val="00F64F3C"/>
    <w:rsid w:val="00F7386E"/>
    <w:rsid w:val="00F75A16"/>
    <w:rsid w:val="00F82EF6"/>
    <w:rsid w:val="00F85031"/>
    <w:rsid w:val="00F85236"/>
    <w:rsid w:val="00FB4690"/>
    <w:rsid w:val="00FE7988"/>
    <w:rsid w:val="00FF4DBA"/>
    <w:rsid w:val="00FF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037D"/>
  <w15:chartTrackingRefBased/>
  <w15:docId w15:val="{59E886AF-CD26-42D6-A50E-F3983694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D20"/>
    <w:rPr>
      <w:color w:val="0563C1" w:themeColor="hyperlink"/>
      <w:u w:val="single"/>
    </w:rPr>
  </w:style>
  <w:style w:type="paragraph" w:styleId="Akapitzlist">
    <w:name w:val="List Paragraph"/>
    <w:aliases w:val="Numerowanie,Obiekt,List Paragraph1,wypunktowanie"/>
    <w:basedOn w:val="Normalny"/>
    <w:link w:val="AkapitzlistZnak"/>
    <w:uiPriority w:val="34"/>
    <w:qFormat/>
    <w:rsid w:val="00C8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74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00C5"/>
  </w:style>
  <w:style w:type="paragraph" w:styleId="Stopka">
    <w:name w:val="footer"/>
    <w:basedOn w:val="Normalny"/>
    <w:link w:val="StopkaZnak"/>
    <w:uiPriority w:val="99"/>
    <w:unhideWhenUsed/>
    <w:rsid w:val="003A0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0C5"/>
  </w:style>
  <w:style w:type="paragraph" w:customStyle="1" w:styleId="Default">
    <w:name w:val="Default"/>
    <w:uiPriority w:val="99"/>
    <w:rsid w:val="003A23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027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B79AC"/>
    <w:pPr>
      <w:spacing w:after="0" w:line="240" w:lineRule="auto"/>
    </w:pPr>
    <w:rPr>
      <w:kern w:val="2"/>
      <w14:ligatures w14:val="standardContextual"/>
    </w:rPr>
  </w:style>
  <w:style w:type="character" w:customStyle="1" w:styleId="AkapitzlistZnak">
    <w:name w:val="Akapit z listą Znak"/>
    <w:aliases w:val="Numerowanie Znak,Obiekt Znak,List Paragraph1 Znak,wypunktowanie Znak"/>
    <w:link w:val="Akapitzlist"/>
    <w:uiPriority w:val="34"/>
    <w:qFormat/>
    <w:rsid w:val="00484264"/>
  </w:style>
  <w:style w:type="paragraph" w:customStyle="1" w:styleId="Obszartekstu">
    <w:name w:val="Obszar tekstu"/>
    <w:basedOn w:val="Normalny"/>
    <w:rsid w:val="00F75A1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bm.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BD4F9-0B7A-4A75-BB56-3977700D9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1764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Ponicki</dc:creator>
  <cp:keywords/>
  <dc:description/>
  <cp:lastModifiedBy>Martyna Godula</cp:lastModifiedBy>
  <cp:revision>25</cp:revision>
  <cp:lastPrinted>2026-01-20T13:30:00Z</cp:lastPrinted>
  <dcterms:created xsi:type="dcterms:W3CDTF">2026-01-13T10:29:00Z</dcterms:created>
  <dcterms:modified xsi:type="dcterms:W3CDTF">2026-03-20T10:10:00Z</dcterms:modified>
</cp:coreProperties>
</file>