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535A6" w14:textId="77777777" w:rsidR="00F935B0" w:rsidRPr="00BA0CB3" w:rsidRDefault="00F935B0" w:rsidP="00BA0CB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CB3">
        <w:rPr>
          <w:rFonts w:ascii="Times New Roman" w:hAnsi="Times New Roman" w:cs="Times New Roman"/>
          <w:b/>
          <w:sz w:val="24"/>
          <w:szCs w:val="24"/>
        </w:rPr>
        <w:t>Wzór wniosku o udostepnienie stacji pasażerskiej w celu korzystania z usług świadczonych w OIU Stacja pasażerska</w:t>
      </w:r>
    </w:p>
    <w:p w14:paraId="6E87E5DD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E8A30D7" w14:textId="77777777" w:rsidR="00BA0CB3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Wniosek nr:</w:t>
      </w:r>
      <w:r w:rsidR="00BA0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0F5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14:paraId="46809520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E5D18E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Data :</w:t>
      </w:r>
      <w:r w:rsidR="00CA20F5">
        <w:rPr>
          <w:rFonts w:ascii="Times New Roman" w:hAnsi="Times New Roman" w:cs="Times New Roman"/>
          <w:b/>
          <w:sz w:val="24"/>
          <w:szCs w:val="24"/>
        </w:rPr>
        <w:t>……………………………</w:t>
      </w:r>
    </w:p>
    <w:p w14:paraId="04A501C4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9417320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 xml:space="preserve">Podmiot składający wniosek: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CB3" w14:paraId="3321B976" w14:textId="77777777" w:rsidTr="00BA0CB3">
        <w:tc>
          <w:tcPr>
            <w:tcW w:w="9062" w:type="dxa"/>
          </w:tcPr>
          <w:p w14:paraId="6EEA71EE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1059109A" w14:textId="77777777" w:rsidTr="00BA0CB3">
        <w:tc>
          <w:tcPr>
            <w:tcW w:w="9062" w:type="dxa"/>
          </w:tcPr>
          <w:p w14:paraId="2FD4C367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DE90AD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61278C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Adres składającego wniosek: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0CB3" w14:paraId="45025E76" w14:textId="77777777" w:rsidTr="00BA0CB3">
        <w:tc>
          <w:tcPr>
            <w:tcW w:w="9062" w:type="dxa"/>
          </w:tcPr>
          <w:p w14:paraId="4636F283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0D15EE6A" w14:textId="77777777" w:rsidTr="00BA0CB3">
        <w:tc>
          <w:tcPr>
            <w:tcW w:w="9062" w:type="dxa"/>
          </w:tcPr>
          <w:p w14:paraId="06EEAAAA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6803E5" w14:textId="77777777" w:rsidR="00CA20F5" w:rsidRDefault="00CA20F5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A2230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 xml:space="preserve">Dane do kontaktu: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7F14819F" w14:textId="77777777" w:rsidTr="00CA20F5">
        <w:tc>
          <w:tcPr>
            <w:tcW w:w="9062" w:type="dxa"/>
          </w:tcPr>
          <w:p w14:paraId="14AE558B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0BD9F94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FE37C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Osoba do kontaktu: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7CD56345" w14:textId="77777777" w:rsidTr="00CA20F5">
        <w:tc>
          <w:tcPr>
            <w:tcW w:w="9062" w:type="dxa"/>
          </w:tcPr>
          <w:p w14:paraId="31E6C30C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4E4BF3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C462BF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Nr telefonu: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027BF4AB" w14:textId="77777777" w:rsidTr="00CA20F5">
        <w:tc>
          <w:tcPr>
            <w:tcW w:w="9062" w:type="dxa"/>
          </w:tcPr>
          <w:p w14:paraId="300D1F71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65E397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D8FCCA" w14:textId="77777777" w:rsidR="00CA20F5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932">
        <w:rPr>
          <w:rFonts w:ascii="Times New Roman" w:hAnsi="Times New Roman" w:cs="Times New Roman"/>
          <w:b/>
          <w:sz w:val="24"/>
          <w:szCs w:val="24"/>
        </w:rPr>
        <w:t>Adres 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20F5" w14:paraId="5B906BBF" w14:textId="77777777" w:rsidTr="00CA20F5">
        <w:tc>
          <w:tcPr>
            <w:tcW w:w="9062" w:type="dxa"/>
          </w:tcPr>
          <w:p w14:paraId="4A668F33" w14:textId="77777777" w:rsidR="00CA20F5" w:rsidRDefault="00CA20F5" w:rsidP="00F935B0">
            <w:pPr>
              <w:pStyle w:val="Bezodstpw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825E85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0EFE0" w14:textId="77777777" w:rsidR="00F935B0" w:rsidRPr="00946932" w:rsidRDefault="00F935B0" w:rsidP="00F935B0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932">
        <w:rPr>
          <w:rFonts w:ascii="Times New Roman" w:hAnsi="Times New Roman" w:cs="Times New Roman"/>
          <w:b/>
          <w:sz w:val="28"/>
          <w:szCs w:val="28"/>
        </w:rPr>
        <w:t>Wniosek o udostępnienie: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629"/>
        <w:gridCol w:w="1998"/>
        <w:gridCol w:w="3469"/>
        <w:gridCol w:w="1151"/>
        <w:gridCol w:w="1117"/>
        <w:gridCol w:w="2126"/>
      </w:tblGrid>
      <w:tr w:rsidR="00BA0CB3" w14:paraId="2FC744B8" w14:textId="77777777" w:rsidTr="00510481">
        <w:trPr>
          <w:trHeight w:val="567"/>
        </w:trPr>
        <w:tc>
          <w:tcPr>
            <w:tcW w:w="629" w:type="dxa"/>
            <w:shd w:val="clear" w:color="auto" w:fill="8EAADB" w:themeFill="accent1" w:themeFillTint="99"/>
          </w:tcPr>
          <w:p w14:paraId="59AF633A" w14:textId="77777777" w:rsidR="00BA0CB3" w:rsidRPr="00BA0CB3" w:rsidRDefault="00BA0CB3" w:rsidP="005104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998" w:type="dxa"/>
            <w:shd w:val="clear" w:color="auto" w:fill="8EAADB" w:themeFill="accent1" w:themeFillTint="99"/>
          </w:tcPr>
          <w:p w14:paraId="387E95D7" w14:textId="77777777" w:rsidR="00BA0CB3" w:rsidRPr="00BA0CB3" w:rsidRDefault="00BA0CB3" w:rsidP="005104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Stacja pasażerska</w:t>
            </w:r>
          </w:p>
        </w:tc>
        <w:tc>
          <w:tcPr>
            <w:tcW w:w="3469" w:type="dxa"/>
            <w:shd w:val="clear" w:color="auto" w:fill="8EAADB" w:themeFill="accent1" w:themeFillTint="99"/>
          </w:tcPr>
          <w:p w14:paraId="6B4736EA" w14:textId="77777777" w:rsidR="00BA0CB3" w:rsidRPr="00BA0CB3" w:rsidRDefault="00BA0CB3" w:rsidP="005104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Przedmiot udostępnienia</w:t>
            </w:r>
          </w:p>
        </w:tc>
        <w:tc>
          <w:tcPr>
            <w:tcW w:w="1151" w:type="dxa"/>
            <w:shd w:val="clear" w:color="auto" w:fill="8EAADB" w:themeFill="accent1" w:themeFillTint="99"/>
          </w:tcPr>
          <w:p w14:paraId="261298BC" w14:textId="77777777" w:rsidR="00BA0CB3" w:rsidRPr="00BA0CB3" w:rsidRDefault="00BA0CB3" w:rsidP="005104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Od dnia</w:t>
            </w:r>
          </w:p>
        </w:tc>
        <w:tc>
          <w:tcPr>
            <w:tcW w:w="1117" w:type="dxa"/>
            <w:shd w:val="clear" w:color="auto" w:fill="8EAADB" w:themeFill="accent1" w:themeFillTint="99"/>
          </w:tcPr>
          <w:p w14:paraId="327A232A" w14:textId="77777777" w:rsidR="00BA0CB3" w:rsidRPr="00BA0CB3" w:rsidRDefault="00BA0CB3" w:rsidP="005104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Do dnia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12A3C4F2" w14:textId="77777777" w:rsidR="00BA0CB3" w:rsidRPr="00BA0CB3" w:rsidRDefault="00BA0CB3" w:rsidP="0051048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CB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BA0CB3" w14:paraId="0C5CFFA0" w14:textId="77777777" w:rsidTr="00510481">
        <w:trPr>
          <w:trHeight w:val="1099"/>
        </w:trPr>
        <w:tc>
          <w:tcPr>
            <w:tcW w:w="629" w:type="dxa"/>
            <w:vAlign w:val="center"/>
          </w:tcPr>
          <w:p w14:paraId="0AA4014B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8" w:type="dxa"/>
            <w:vAlign w:val="center"/>
          </w:tcPr>
          <w:p w14:paraId="50D2416F" w14:textId="7C21A83D" w:rsidR="00BA0CB3" w:rsidRDefault="00510481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TYCHY</w:t>
            </w:r>
          </w:p>
        </w:tc>
        <w:tc>
          <w:tcPr>
            <w:tcW w:w="3469" w:type="dxa"/>
            <w:vAlign w:val="center"/>
          </w:tcPr>
          <w:p w14:paraId="2D251917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0340521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5598E6F5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5E13938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458C2C63" w14:textId="77777777" w:rsidTr="00510481">
        <w:trPr>
          <w:trHeight w:val="1257"/>
        </w:trPr>
        <w:tc>
          <w:tcPr>
            <w:tcW w:w="629" w:type="dxa"/>
            <w:vAlign w:val="center"/>
          </w:tcPr>
          <w:p w14:paraId="66C74E47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8" w:type="dxa"/>
            <w:vAlign w:val="center"/>
          </w:tcPr>
          <w:p w14:paraId="0712D9A1" w14:textId="63295B26" w:rsidR="00BA0CB3" w:rsidRDefault="00510481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TYCHY</w:t>
            </w:r>
          </w:p>
        </w:tc>
        <w:tc>
          <w:tcPr>
            <w:tcW w:w="3469" w:type="dxa"/>
            <w:vAlign w:val="center"/>
          </w:tcPr>
          <w:p w14:paraId="7933B52D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FBA6852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3D40FE1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5F715A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B3" w14:paraId="1204C422" w14:textId="77777777" w:rsidTr="00510481">
        <w:trPr>
          <w:trHeight w:val="1118"/>
        </w:trPr>
        <w:tc>
          <w:tcPr>
            <w:tcW w:w="629" w:type="dxa"/>
            <w:vAlign w:val="center"/>
          </w:tcPr>
          <w:p w14:paraId="2D8FAFA1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8" w:type="dxa"/>
            <w:vAlign w:val="center"/>
          </w:tcPr>
          <w:p w14:paraId="7C51745F" w14:textId="7BF4890C" w:rsidR="00BA0CB3" w:rsidRDefault="00510481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TYCHY</w:t>
            </w:r>
          </w:p>
        </w:tc>
        <w:tc>
          <w:tcPr>
            <w:tcW w:w="3469" w:type="dxa"/>
            <w:vAlign w:val="center"/>
          </w:tcPr>
          <w:p w14:paraId="5BEA6C4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B47CA50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1C292A98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253C04A" w14:textId="77777777" w:rsidR="00BA0CB3" w:rsidRDefault="00BA0CB3" w:rsidP="00F935B0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F988" w14:textId="77777777" w:rsidR="00F935B0" w:rsidRDefault="00F935B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A45C48C" w14:textId="77777777" w:rsidR="00AF44D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1922F82" w14:textId="77777777" w:rsidR="00AF44D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03589C9" w14:textId="77777777" w:rsidR="00AF44D0" w:rsidRPr="00F935B0" w:rsidRDefault="00AF44D0" w:rsidP="00F935B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upoważnionej</w:t>
      </w:r>
    </w:p>
    <w:sectPr w:rsidR="00AF44D0" w:rsidRPr="00F935B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F2462" w14:textId="77777777" w:rsidR="00175C3B" w:rsidRDefault="00175C3B" w:rsidP="00AE1908">
      <w:pPr>
        <w:spacing w:after="0" w:line="240" w:lineRule="auto"/>
      </w:pPr>
      <w:r>
        <w:separator/>
      </w:r>
    </w:p>
  </w:endnote>
  <w:endnote w:type="continuationSeparator" w:id="0">
    <w:p w14:paraId="53158D9A" w14:textId="77777777" w:rsidR="00175C3B" w:rsidRDefault="00175C3B" w:rsidP="00AE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2060"/>
      </w:rPr>
      <w:id w:val="1495228868"/>
      <w:docPartObj>
        <w:docPartGallery w:val="Page Numbers (Bottom of Page)"/>
        <w:docPartUnique/>
      </w:docPartObj>
    </w:sdtPr>
    <w:sdtEndPr/>
    <w:sdtContent>
      <w:sdt>
        <w:sdtPr>
          <w:rPr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3FE14C" w14:textId="77777777" w:rsidR="00443E53" w:rsidRPr="00443E53" w:rsidRDefault="00443E53">
            <w:pPr>
              <w:pStyle w:val="Stopka"/>
              <w:jc w:val="right"/>
              <w:rPr>
                <w:color w:val="002060"/>
              </w:rPr>
            </w:pPr>
            <w:r w:rsidRPr="00443E53">
              <w:rPr>
                <w:color w:val="002060"/>
              </w:rPr>
              <w:t xml:space="preserve">Strona 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443E53">
              <w:rPr>
                <w:b/>
                <w:bCs/>
                <w:color w:val="002060"/>
              </w:rPr>
              <w:instrText>PAGE</w:instrTex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334936">
              <w:rPr>
                <w:b/>
                <w:bCs/>
                <w:noProof/>
                <w:color w:val="002060"/>
              </w:rPr>
              <w:t>1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  <w:r w:rsidRPr="00443E53">
              <w:rPr>
                <w:color w:val="002060"/>
              </w:rPr>
              <w:t xml:space="preserve"> z 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begin"/>
            </w:r>
            <w:r w:rsidRPr="00443E53">
              <w:rPr>
                <w:b/>
                <w:bCs/>
                <w:color w:val="002060"/>
              </w:rPr>
              <w:instrText>NUMPAGES</w:instrTex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separate"/>
            </w:r>
            <w:r w:rsidR="00334936">
              <w:rPr>
                <w:b/>
                <w:bCs/>
                <w:noProof/>
                <w:color w:val="002060"/>
              </w:rPr>
              <w:t>1</w:t>
            </w:r>
            <w:r w:rsidRPr="00443E53">
              <w:rPr>
                <w:b/>
                <w:bCs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14:paraId="6FB2DC79" w14:textId="77777777" w:rsidR="00AE1908" w:rsidRDefault="00AE19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3ABA6" w14:textId="77777777" w:rsidR="00175C3B" w:rsidRDefault="00175C3B" w:rsidP="00AE1908">
      <w:pPr>
        <w:spacing w:after="0" w:line="240" w:lineRule="auto"/>
      </w:pPr>
      <w:r>
        <w:separator/>
      </w:r>
    </w:p>
  </w:footnote>
  <w:footnote w:type="continuationSeparator" w:id="0">
    <w:p w14:paraId="2EAD872E" w14:textId="77777777" w:rsidR="00175C3B" w:rsidRDefault="00175C3B" w:rsidP="00AE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130BA" w14:textId="77777777" w:rsidR="002A0F17" w:rsidRPr="00334936" w:rsidRDefault="002A0F17" w:rsidP="002A0F17">
    <w:pPr>
      <w:pStyle w:val="Bezodstpw"/>
      <w:spacing w:line="276" w:lineRule="auto"/>
      <w:jc w:val="both"/>
      <w:rPr>
        <w:rFonts w:ascii="Times New Roman" w:hAnsi="Times New Roman" w:cs="Times New Roman"/>
        <w:i/>
        <w:sz w:val="24"/>
        <w:szCs w:val="24"/>
      </w:rPr>
    </w:pPr>
    <w:r w:rsidRPr="00334936">
      <w:rPr>
        <w:rFonts w:ascii="Times New Roman" w:hAnsi="Times New Roman" w:cs="Times New Roman"/>
        <w:i/>
        <w:sz w:val="24"/>
        <w:szCs w:val="24"/>
      </w:rPr>
      <w:t xml:space="preserve">Załącznik nr 2 </w:t>
    </w:r>
  </w:p>
  <w:p w14:paraId="4C550FD8" w14:textId="77777777" w:rsidR="00396639" w:rsidRPr="00334936" w:rsidRDefault="00396639" w:rsidP="00396639">
    <w:pPr>
      <w:pStyle w:val="Bezodstpw"/>
      <w:spacing w:line="276" w:lineRule="auto"/>
      <w:jc w:val="both"/>
      <w:rPr>
        <w:rFonts w:ascii="Times New Roman" w:hAnsi="Times New Roman" w:cs="Times New Roman"/>
        <w:i/>
        <w:sz w:val="20"/>
        <w:szCs w:val="20"/>
      </w:rPr>
    </w:pPr>
    <w:r w:rsidRPr="00334936">
      <w:rPr>
        <w:rFonts w:ascii="Times New Roman" w:hAnsi="Times New Roman" w:cs="Times New Roman"/>
        <w:i/>
        <w:sz w:val="20"/>
        <w:szCs w:val="20"/>
      </w:rPr>
      <w:t>do Regulaminu dostępu do obiektu infrastruktury usługowej zarządzanego przez Gminę Miasta Tychy, w imieniu której działa Miejski Zarząd Budynków Mieszkalnych w Tychach</w:t>
    </w:r>
  </w:p>
  <w:p w14:paraId="6FDC876D" w14:textId="77777777" w:rsidR="002A0F17" w:rsidRDefault="002A0F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B0"/>
    <w:rsid w:val="000055B9"/>
    <w:rsid w:val="00121C25"/>
    <w:rsid w:val="00175C3B"/>
    <w:rsid w:val="001A4140"/>
    <w:rsid w:val="002073D5"/>
    <w:rsid w:val="002A0F17"/>
    <w:rsid w:val="003105C1"/>
    <w:rsid w:val="00334936"/>
    <w:rsid w:val="00385166"/>
    <w:rsid w:val="00396639"/>
    <w:rsid w:val="00443E53"/>
    <w:rsid w:val="00510481"/>
    <w:rsid w:val="006F0EC2"/>
    <w:rsid w:val="007A7DA9"/>
    <w:rsid w:val="00887A13"/>
    <w:rsid w:val="00946932"/>
    <w:rsid w:val="00AD7B96"/>
    <w:rsid w:val="00AE1908"/>
    <w:rsid w:val="00AF44D0"/>
    <w:rsid w:val="00B5397F"/>
    <w:rsid w:val="00BA0CB3"/>
    <w:rsid w:val="00CA20F5"/>
    <w:rsid w:val="00D813FF"/>
    <w:rsid w:val="00EA0C28"/>
    <w:rsid w:val="00F9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535BEB"/>
  <w15:docId w15:val="{DFF823A6-C166-4E6A-BF18-BA78FE7D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35B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93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908"/>
  </w:style>
  <w:style w:type="paragraph" w:styleId="Stopka">
    <w:name w:val="footer"/>
    <w:basedOn w:val="Normalny"/>
    <w:link w:val="StopkaZnak"/>
    <w:uiPriority w:val="99"/>
    <w:unhideWhenUsed/>
    <w:rsid w:val="00AE1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Anna Turzyniecka</cp:lastModifiedBy>
  <cp:revision>4</cp:revision>
  <cp:lastPrinted>2018-12-13T10:02:00Z</cp:lastPrinted>
  <dcterms:created xsi:type="dcterms:W3CDTF">2019-05-02T10:25:00Z</dcterms:created>
  <dcterms:modified xsi:type="dcterms:W3CDTF">2019-12-20T07:57:00Z</dcterms:modified>
</cp:coreProperties>
</file>